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F0C6C" w14:textId="77777777" w:rsidR="009E1107" w:rsidRPr="00604D49" w:rsidRDefault="009E1107" w:rsidP="009E1107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04D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№ 1 ООП ООО </w:t>
      </w:r>
    </w:p>
    <w:p w14:paraId="15EC6D3E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A27AD7B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4F3705E0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CE93314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9592B6E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CE3F866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0BD27EF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3B1F596" w14:textId="77777777" w:rsidR="009E1107" w:rsidRPr="00604D49" w:rsidRDefault="009E1107" w:rsidP="009E1107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D273569" w14:textId="77777777" w:rsidR="009E1107" w:rsidRPr="00604D49" w:rsidRDefault="009E1107" w:rsidP="009E1107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входного контроля и промежуточной аттестации обучающихся</w:t>
      </w:r>
    </w:p>
    <w:p w14:paraId="6438E6A4" w14:textId="77777777" w:rsidR="009E1107" w:rsidRPr="00604D49" w:rsidRDefault="009E1107" w:rsidP="009E1107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Химия</w:t>
      </w: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14:paraId="56ADD7E1" w14:textId="09910CF4" w:rsidR="009E1107" w:rsidRPr="00604D49" w:rsidRDefault="00D03B66" w:rsidP="009E1107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="009E1107" w:rsidRPr="00604D4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 w:rsidR="009E110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8</w:t>
      </w:r>
      <w:r w:rsidR="001A133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-9 </w:t>
      </w:r>
      <w:r w:rsidR="009E1107" w:rsidRPr="00604D4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классы)</w:t>
      </w:r>
    </w:p>
    <w:p w14:paraId="663FC8E6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80B0A8E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1AA0ABC0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0E9A724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EBDC102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10A234A8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9CADD16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690567B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5A527D15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04D4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14:paraId="299564A6" w14:textId="77777777" w:rsidR="009E1107" w:rsidRPr="00604D49" w:rsidRDefault="009E1107" w:rsidP="009E1107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604D4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Естественно-научные предметы</w:t>
      </w:r>
    </w:p>
    <w:p w14:paraId="6342FBDC" w14:textId="77777777" w:rsidR="009E1107" w:rsidRPr="00604D49" w:rsidRDefault="009E1107" w:rsidP="009E1107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BC512AC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726A0B9A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694BF8D8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229677DF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01817417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5E4F542B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245CF035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1C77E67D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3ED21CF5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1DADAACA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2A7DBB4F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34879AD2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514B2AF4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4BBBA31D" w14:textId="77777777" w:rsidR="009E1107" w:rsidRPr="00604D49" w:rsidRDefault="009E1107" w:rsidP="009E1107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14:paraId="786D6C85" w14:textId="77777777" w:rsidR="009E1107" w:rsidRPr="00604D49" w:rsidRDefault="009E1107" w:rsidP="009E1107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0B588A8" w14:textId="77777777" w:rsidR="009E1107" w:rsidRPr="00604D49" w:rsidRDefault="009E1107" w:rsidP="009E1107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F4872FF" w14:textId="77777777" w:rsidR="009E1107" w:rsidRDefault="009E1107" w:rsidP="009E1107">
      <w:pPr>
        <w:rPr>
          <w:rFonts w:ascii="Times New Roman" w:hAnsi="Times New Roman" w:cs="Times New Roman"/>
          <w:b/>
          <w:sz w:val="24"/>
          <w:szCs w:val="24"/>
        </w:rPr>
      </w:pPr>
    </w:p>
    <w:p w14:paraId="18C0EA5C" w14:textId="3442126C" w:rsidR="00EC777C" w:rsidRPr="00945152" w:rsidRDefault="00EC777C" w:rsidP="00945152">
      <w:pPr>
        <w:pStyle w:val="a4"/>
        <w:spacing w:after="0" w:line="360" w:lineRule="auto"/>
        <w:ind w:left="432"/>
        <w:rPr>
          <w:rFonts w:ascii="Times New Roman" w:eastAsia="Times New Roman" w:hAnsi="Times New Roman"/>
          <w:sz w:val="28"/>
          <w:szCs w:val="28"/>
          <w:lang w:eastAsia="ru-RU"/>
        </w:rPr>
        <w:sectPr w:rsidR="00EC777C" w:rsidRPr="00945152" w:rsidSect="00EC777C">
          <w:pgSz w:w="11910" w:h="16840"/>
          <w:pgMar w:top="902" w:right="278" w:bottom="902" w:left="1060" w:header="720" w:footer="720" w:gutter="0"/>
          <w:cols w:space="720"/>
        </w:sectPr>
      </w:pPr>
    </w:p>
    <w:p w14:paraId="3F80ADAC" w14:textId="2923EDC7" w:rsidR="00EC78BE" w:rsidRPr="00945152" w:rsidRDefault="00EC78BE" w:rsidP="00EC777C">
      <w:pPr>
        <w:widowControl w:val="0"/>
        <w:shd w:val="clear" w:color="auto" w:fill="FFFFFF"/>
        <w:tabs>
          <w:tab w:val="left" w:pos="9288"/>
        </w:tabs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A11227" w14:textId="0FD9F7FA" w:rsidR="00646CDC" w:rsidRPr="00945152" w:rsidRDefault="00646CDC" w:rsidP="00945152">
      <w:pPr>
        <w:widowControl w:val="0"/>
        <w:numPr>
          <w:ilvl w:val="0"/>
          <w:numId w:val="1"/>
        </w:numPr>
        <w:shd w:val="clear" w:color="auto" w:fill="FFFFFF"/>
        <w:tabs>
          <w:tab w:val="left" w:pos="9288"/>
        </w:tabs>
        <w:autoSpaceDE w:val="0"/>
        <w:autoSpaceDN w:val="0"/>
        <w:adjustRightInd w:val="0"/>
        <w:spacing w:before="4" w:after="0" w:line="360" w:lineRule="auto"/>
        <w:ind w:left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планирование, 8 класс</w:t>
      </w:r>
    </w:p>
    <w:p w14:paraId="1E4253FD" w14:textId="77777777" w:rsidR="00646CDC" w:rsidRPr="00945152" w:rsidRDefault="00646CDC" w:rsidP="00945152">
      <w:pPr>
        <w:widowControl w:val="0"/>
        <w:autoSpaceDE w:val="0"/>
        <w:autoSpaceDN w:val="0"/>
        <w:adjustRightInd w:val="0"/>
        <w:spacing w:before="66" w:after="0" w:line="360" w:lineRule="auto"/>
        <w:ind w:right="2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проведения текущего контроля успеваемости и промежуточной аттестации</w:t>
      </w:r>
    </w:p>
    <w:p w14:paraId="719CC103" w14:textId="77777777" w:rsidR="00646CDC" w:rsidRPr="00945152" w:rsidRDefault="00646CDC" w:rsidP="00945152">
      <w:pPr>
        <w:widowControl w:val="0"/>
        <w:autoSpaceDE w:val="0"/>
        <w:autoSpaceDN w:val="0"/>
        <w:adjustRightInd w:val="0"/>
        <w:spacing w:after="0" w:line="360" w:lineRule="auto"/>
        <w:ind w:left="5188" w:right="518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общее образование</w:t>
      </w:r>
    </w:p>
    <w:p w14:paraId="25A58175" w14:textId="77777777" w:rsidR="00646CDC" w:rsidRPr="00945152" w:rsidRDefault="00646CDC" w:rsidP="00945152">
      <w:pPr>
        <w:widowControl w:val="0"/>
        <w:autoSpaceDE w:val="0"/>
        <w:autoSpaceDN w:val="0"/>
        <w:adjustRightInd w:val="0"/>
        <w:spacing w:after="0" w:line="360" w:lineRule="auto"/>
        <w:ind w:left="6762" w:right="6768"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класс </w:t>
      </w:r>
    </w:p>
    <w:p w14:paraId="59643899" w14:textId="77777777" w:rsidR="00646CDC" w:rsidRPr="00945152" w:rsidRDefault="00646CDC" w:rsidP="00945152">
      <w:pPr>
        <w:widowControl w:val="0"/>
        <w:autoSpaceDE w:val="0"/>
        <w:autoSpaceDN w:val="0"/>
        <w:adjustRightInd w:val="0"/>
        <w:spacing w:after="0" w:line="360" w:lineRule="auto"/>
        <w:ind w:left="6762" w:right="6768"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3400"/>
        <w:gridCol w:w="3549"/>
        <w:gridCol w:w="4067"/>
        <w:gridCol w:w="2958"/>
      </w:tblGrid>
      <w:tr w:rsidR="00646CDC" w:rsidRPr="00D03B66" w14:paraId="05D673CA" w14:textId="77777777" w:rsidTr="00E2197E">
        <w:trPr>
          <w:trHeight w:val="830"/>
        </w:trPr>
        <w:tc>
          <w:tcPr>
            <w:tcW w:w="821" w:type="dxa"/>
          </w:tcPr>
          <w:p w14:paraId="74DC3047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400" w:type="dxa"/>
          </w:tcPr>
          <w:p w14:paraId="3E3506CF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Тема работы</w:t>
            </w:r>
          </w:p>
        </w:tc>
        <w:tc>
          <w:tcPr>
            <w:tcW w:w="3549" w:type="dxa"/>
          </w:tcPr>
          <w:p w14:paraId="13530626" w14:textId="55D0E785" w:rsidR="00646CDC" w:rsidRPr="00D03B66" w:rsidRDefault="00945152" w:rsidP="00945152">
            <w:pPr>
              <w:widowControl w:val="0"/>
              <w:tabs>
                <w:tab w:val="left" w:pos="2243"/>
              </w:tabs>
              <w:autoSpaceDE w:val="0"/>
              <w:autoSpaceDN w:val="0"/>
              <w:spacing w:after="0" w:line="360" w:lineRule="auto"/>
              <w:ind w:left="109" w:righ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Наименование </w:t>
            </w:r>
            <w:r w:rsidR="00646CDC" w:rsidRPr="00D03B66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оценочного </w:t>
            </w:r>
            <w:r w:rsidR="00646CDC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средства</w:t>
            </w:r>
          </w:p>
        </w:tc>
        <w:tc>
          <w:tcPr>
            <w:tcW w:w="4067" w:type="dxa"/>
          </w:tcPr>
          <w:p w14:paraId="731F9633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Назначение КИМ</w:t>
            </w:r>
          </w:p>
        </w:tc>
        <w:tc>
          <w:tcPr>
            <w:tcW w:w="2958" w:type="dxa"/>
          </w:tcPr>
          <w:p w14:paraId="1DD21DC9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Представление</w:t>
            </w:r>
          </w:p>
          <w:p w14:paraId="490D5AFA" w14:textId="77777777" w:rsidR="00945152" w:rsidRPr="00D03B66" w:rsidRDefault="00945152" w:rsidP="00945152">
            <w:pPr>
              <w:widowControl w:val="0"/>
              <w:tabs>
                <w:tab w:val="left" w:pos="1570"/>
                <w:tab w:val="left" w:pos="2727"/>
              </w:tabs>
              <w:autoSpaceDE w:val="0"/>
              <w:autoSpaceDN w:val="0"/>
              <w:spacing w:before="7" w:after="0" w:line="360" w:lineRule="auto"/>
              <w:ind w:left="103" w:right="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оценочного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ab/>
              <w:t>средства</w:t>
            </w:r>
          </w:p>
          <w:p w14:paraId="20CD7A38" w14:textId="5E2EEB7F" w:rsidR="00646CDC" w:rsidRPr="00D03B66" w:rsidRDefault="00646CDC" w:rsidP="00945152">
            <w:pPr>
              <w:widowControl w:val="0"/>
              <w:tabs>
                <w:tab w:val="left" w:pos="1570"/>
                <w:tab w:val="left" w:pos="2727"/>
              </w:tabs>
              <w:autoSpaceDE w:val="0"/>
              <w:autoSpaceDN w:val="0"/>
              <w:spacing w:before="7" w:after="0" w:line="360" w:lineRule="auto"/>
              <w:ind w:left="103" w:right="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в фонде</w:t>
            </w:r>
          </w:p>
        </w:tc>
      </w:tr>
      <w:tr w:rsidR="00646CDC" w:rsidRPr="00D03B66" w14:paraId="0F90B038" w14:textId="77777777" w:rsidTr="00E2197E">
        <w:trPr>
          <w:trHeight w:val="273"/>
        </w:trPr>
        <w:tc>
          <w:tcPr>
            <w:tcW w:w="14795" w:type="dxa"/>
            <w:gridSpan w:val="5"/>
          </w:tcPr>
          <w:p w14:paraId="0F24BDC4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646CDC" w:rsidRPr="00D03B66" w14:paraId="26A83BA6" w14:textId="77777777" w:rsidTr="00316F70">
        <w:trPr>
          <w:trHeight w:val="3717"/>
        </w:trPr>
        <w:tc>
          <w:tcPr>
            <w:tcW w:w="821" w:type="dxa"/>
          </w:tcPr>
          <w:p w14:paraId="3CC507AC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400" w:type="dxa"/>
          </w:tcPr>
          <w:p w14:paraId="6DC41538" w14:textId="6EFB149B" w:rsidR="00646CDC" w:rsidRPr="00D03B66" w:rsidRDefault="00646CDC" w:rsidP="00316F70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</w:t>
            </w:r>
            <w:r w:rsidR="00316F70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равила работы в лаборатории и п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риёмы </w:t>
            </w:r>
            <w:r w:rsidR="00316F70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обращения 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</w:t>
            </w:r>
            <w:r w:rsidR="00316F70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лабораторным  оборудованием»</w:t>
            </w:r>
          </w:p>
        </w:tc>
        <w:tc>
          <w:tcPr>
            <w:tcW w:w="3549" w:type="dxa"/>
          </w:tcPr>
          <w:p w14:paraId="166EE6FA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№1</w:t>
            </w:r>
          </w:p>
        </w:tc>
        <w:tc>
          <w:tcPr>
            <w:tcW w:w="4067" w:type="dxa"/>
          </w:tcPr>
          <w:p w14:paraId="09566048" w14:textId="544FD002" w:rsidR="00646CDC" w:rsidRPr="00D03B66" w:rsidRDefault="00646CDC" w:rsidP="00316F70">
            <w:pPr>
              <w:shd w:val="clear" w:color="auto" w:fill="FFFFFF"/>
              <w:spacing w:after="15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Ознакомиться с правилами техники безопасности при работе в химическом кабинете; научиться работать с лабораторным штативом, нагревательными приборами и химической по</w:t>
            </w:r>
            <w:r w:rsidR="00316F70"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судой. Изучить строение пламени</w:t>
            </w:r>
          </w:p>
        </w:tc>
        <w:tc>
          <w:tcPr>
            <w:tcW w:w="2958" w:type="dxa"/>
          </w:tcPr>
          <w:p w14:paraId="51B84E7F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646CDC" w:rsidRPr="00D03B66" w14:paraId="7B96673A" w14:textId="77777777" w:rsidTr="00E2197E">
        <w:trPr>
          <w:trHeight w:val="277"/>
        </w:trPr>
        <w:tc>
          <w:tcPr>
            <w:tcW w:w="821" w:type="dxa"/>
          </w:tcPr>
          <w:p w14:paraId="1F051D28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400" w:type="dxa"/>
          </w:tcPr>
          <w:p w14:paraId="223C56CF" w14:textId="2F2782FF" w:rsidR="00646CDC" w:rsidRPr="00D03B66" w:rsidRDefault="00316F70" w:rsidP="00316F70">
            <w:pPr>
              <w:widowControl w:val="0"/>
              <w:tabs>
                <w:tab w:val="left" w:pos="1010"/>
              </w:tabs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«Разделение смесей (на примере очистки </w:t>
            </w:r>
            <w:r w:rsidR="00646CDC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поваренной соли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)»</w:t>
            </w:r>
          </w:p>
        </w:tc>
        <w:tc>
          <w:tcPr>
            <w:tcW w:w="3549" w:type="dxa"/>
          </w:tcPr>
          <w:p w14:paraId="7FDAFD6A" w14:textId="77777777" w:rsidR="00646CDC" w:rsidRPr="00D03B66" w:rsidRDefault="00646CDC" w:rsidP="00945152">
            <w:pPr>
              <w:widowControl w:val="0"/>
              <w:tabs>
                <w:tab w:val="left" w:pos="954"/>
              </w:tabs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№2</w:t>
            </w:r>
          </w:p>
        </w:tc>
        <w:tc>
          <w:tcPr>
            <w:tcW w:w="4067" w:type="dxa"/>
          </w:tcPr>
          <w:p w14:paraId="0F38D0E2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383838"/>
                <w:sz w:val="24"/>
                <w:szCs w:val="24"/>
                <w:shd w:val="clear" w:color="auto" w:fill="FFFFFF"/>
                <w:lang w:eastAsia="ru-RU" w:bidi="ru-RU"/>
              </w:rPr>
              <w:t xml:space="preserve">Закрепить знания о чистых веществах и смесях; познакомить и освоить простейшие способы разделения веществ: растворение, фильтрование, выпаривание; закрепить знания правил </w:t>
            </w:r>
            <w:r w:rsidRPr="00D03B66">
              <w:rPr>
                <w:rFonts w:ascii="Times New Roman" w:eastAsia="Calibri" w:hAnsi="Times New Roman" w:cs="Times New Roman"/>
                <w:color w:val="383838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техники безопасности в химической лаборатории.</w:t>
            </w:r>
          </w:p>
        </w:tc>
        <w:tc>
          <w:tcPr>
            <w:tcW w:w="2958" w:type="dxa"/>
          </w:tcPr>
          <w:p w14:paraId="11B22DDE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Комплект практических заданий</w:t>
            </w:r>
          </w:p>
        </w:tc>
      </w:tr>
      <w:tr w:rsidR="00646CDC" w:rsidRPr="00D03B66" w14:paraId="6095394E" w14:textId="77777777" w:rsidTr="00E2197E">
        <w:trPr>
          <w:trHeight w:val="277"/>
        </w:trPr>
        <w:tc>
          <w:tcPr>
            <w:tcW w:w="821" w:type="dxa"/>
          </w:tcPr>
          <w:p w14:paraId="54030425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3</w:t>
            </w:r>
          </w:p>
        </w:tc>
        <w:tc>
          <w:tcPr>
            <w:tcW w:w="3400" w:type="dxa"/>
          </w:tcPr>
          <w:p w14:paraId="12C2E4D3" w14:textId="2CF82636" w:rsidR="00646CDC" w:rsidRPr="00D03B66" w:rsidRDefault="00316F70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«Вещества и химические реакции»</w:t>
            </w:r>
          </w:p>
        </w:tc>
        <w:tc>
          <w:tcPr>
            <w:tcW w:w="3549" w:type="dxa"/>
          </w:tcPr>
          <w:p w14:paraId="59D11CE9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 работа №1</w:t>
            </w:r>
          </w:p>
        </w:tc>
        <w:tc>
          <w:tcPr>
            <w:tcW w:w="4067" w:type="dxa"/>
          </w:tcPr>
          <w:p w14:paraId="464F0191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«Основные понятия химии»</w:t>
            </w:r>
          </w:p>
        </w:tc>
        <w:tc>
          <w:tcPr>
            <w:tcW w:w="2958" w:type="dxa"/>
          </w:tcPr>
          <w:p w14:paraId="5FFBF93B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646CDC" w:rsidRPr="00D03B66" w14:paraId="1E485811" w14:textId="77777777" w:rsidTr="00E2197E">
        <w:trPr>
          <w:trHeight w:val="273"/>
        </w:trPr>
        <w:tc>
          <w:tcPr>
            <w:tcW w:w="14795" w:type="dxa"/>
            <w:gridSpan w:val="5"/>
          </w:tcPr>
          <w:p w14:paraId="57C43C40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646CDC" w:rsidRPr="00D03B66" w14:paraId="78A7C6F7" w14:textId="77777777" w:rsidTr="00E2197E">
        <w:trPr>
          <w:trHeight w:val="278"/>
        </w:trPr>
        <w:tc>
          <w:tcPr>
            <w:tcW w:w="821" w:type="dxa"/>
          </w:tcPr>
          <w:p w14:paraId="58673E78" w14:textId="77777777" w:rsidR="00646CDC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400" w:type="dxa"/>
          </w:tcPr>
          <w:p w14:paraId="0BD46793" w14:textId="632EE47E" w:rsidR="00646CDC" w:rsidRPr="00D03B66" w:rsidRDefault="00316F70" w:rsidP="00945152">
            <w:pPr>
              <w:widowControl w:val="0"/>
              <w:tabs>
                <w:tab w:val="left" w:pos="2375"/>
              </w:tabs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Получение</w:t>
            </w:r>
            <w:r w:rsidR="006C6B64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и  собирание 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кислорода, изучение его свойств</w:t>
            </w:r>
          </w:p>
        </w:tc>
        <w:tc>
          <w:tcPr>
            <w:tcW w:w="3549" w:type="dxa"/>
          </w:tcPr>
          <w:p w14:paraId="6E962E0B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№3</w:t>
            </w:r>
          </w:p>
        </w:tc>
        <w:tc>
          <w:tcPr>
            <w:tcW w:w="4067" w:type="dxa"/>
          </w:tcPr>
          <w:p w14:paraId="12714C51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 w:bidi="ru-RU"/>
              </w:rPr>
              <w:t> </w:t>
            </w:r>
            <w:r w:rsidRPr="00D03B66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Получить кислород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 (методом вытеснения воздуха) и изучить его </w:t>
            </w:r>
            <w:r w:rsidRPr="00D03B66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свойства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958" w:type="dxa"/>
          </w:tcPr>
          <w:p w14:paraId="1F897DB2" w14:textId="77777777" w:rsidR="00646CDC" w:rsidRPr="00D03B66" w:rsidRDefault="00646CDC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E2197E" w:rsidRPr="00D03B66" w14:paraId="65F98FD5" w14:textId="77777777" w:rsidTr="00E2197E">
        <w:trPr>
          <w:trHeight w:val="278"/>
        </w:trPr>
        <w:tc>
          <w:tcPr>
            <w:tcW w:w="821" w:type="dxa"/>
          </w:tcPr>
          <w:p w14:paraId="24657593" w14:textId="264521E9" w:rsidR="00E2197E" w:rsidRPr="00D03B66" w:rsidRDefault="00392C46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400" w:type="dxa"/>
          </w:tcPr>
          <w:p w14:paraId="635C3BF4" w14:textId="13665F53" w:rsidR="00E2197E" w:rsidRPr="00D03B66" w:rsidRDefault="00920B33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Получение </w:t>
            </w:r>
            <w:r w:rsidR="006C6B64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и собирание 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водорода, изучение его свойств</w:t>
            </w:r>
          </w:p>
        </w:tc>
        <w:tc>
          <w:tcPr>
            <w:tcW w:w="3549" w:type="dxa"/>
          </w:tcPr>
          <w:p w14:paraId="6474D847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№4</w:t>
            </w:r>
          </w:p>
        </w:tc>
        <w:tc>
          <w:tcPr>
            <w:tcW w:w="4067" w:type="dxa"/>
          </w:tcPr>
          <w:p w14:paraId="719A176C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Научиться получать газ водород в лабораторных условиях; исследовать его свойства.</w:t>
            </w:r>
          </w:p>
        </w:tc>
        <w:tc>
          <w:tcPr>
            <w:tcW w:w="2958" w:type="dxa"/>
          </w:tcPr>
          <w:p w14:paraId="3F817F33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E2197E" w:rsidRPr="00D03B66" w14:paraId="312E8649" w14:textId="77777777" w:rsidTr="00E2197E">
        <w:trPr>
          <w:trHeight w:val="278"/>
        </w:trPr>
        <w:tc>
          <w:tcPr>
            <w:tcW w:w="821" w:type="dxa"/>
          </w:tcPr>
          <w:p w14:paraId="320FC315" w14:textId="4189E507" w:rsidR="00E2197E" w:rsidRPr="00D03B66" w:rsidRDefault="00392C46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400" w:type="dxa"/>
          </w:tcPr>
          <w:p w14:paraId="21BBDB44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3549" w:type="dxa"/>
          </w:tcPr>
          <w:p w14:paraId="3ED782FD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№5</w:t>
            </w:r>
          </w:p>
        </w:tc>
        <w:tc>
          <w:tcPr>
            <w:tcW w:w="4067" w:type="dxa"/>
          </w:tcPr>
          <w:p w14:paraId="6CC90218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Научиться приготавливать растворы с указанной массовой долей (</w:t>
            </w: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ym w:font="Symbol" w:char="F077"/>
            </w: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 растворенного вещества; совершенствовать навыки работы с химической посудой, весами.</w:t>
            </w:r>
          </w:p>
        </w:tc>
        <w:tc>
          <w:tcPr>
            <w:tcW w:w="2958" w:type="dxa"/>
          </w:tcPr>
          <w:p w14:paraId="766238EB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E2197E" w:rsidRPr="00D03B66" w14:paraId="33BEAD5B" w14:textId="77777777" w:rsidTr="00E2197E">
        <w:trPr>
          <w:trHeight w:val="278"/>
        </w:trPr>
        <w:tc>
          <w:tcPr>
            <w:tcW w:w="821" w:type="dxa"/>
          </w:tcPr>
          <w:p w14:paraId="60E25C2F" w14:textId="1EFDACA1" w:rsidR="00E2197E" w:rsidRPr="00D03B66" w:rsidRDefault="00392C46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400" w:type="dxa"/>
          </w:tcPr>
          <w:p w14:paraId="66F763B8" w14:textId="26C93BED" w:rsidR="00E2197E" w:rsidRPr="00D03B66" w:rsidRDefault="00392C46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920B33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«Кислород. Водород. Вода.»</w:t>
            </w:r>
          </w:p>
        </w:tc>
        <w:tc>
          <w:tcPr>
            <w:tcW w:w="3549" w:type="dxa"/>
          </w:tcPr>
          <w:p w14:paraId="3BB97238" w14:textId="753F64AA" w:rsidR="00E2197E" w:rsidRPr="00D03B66" w:rsidRDefault="00E2197E" w:rsidP="00945152">
            <w:pPr>
              <w:widowControl w:val="0"/>
              <w:tabs>
                <w:tab w:val="left" w:pos="1141"/>
              </w:tabs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</w:t>
            </w:r>
            <w:r w:rsidR="00542115"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 xml:space="preserve"> работа №</w:t>
            </w:r>
            <w:r w:rsidR="00392C46"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067" w:type="dxa"/>
          </w:tcPr>
          <w:p w14:paraId="545FA928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«Основные понятия химии»</w:t>
            </w:r>
          </w:p>
        </w:tc>
        <w:tc>
          <w:tcPr>
            <w:tcW w:w="2958" w:type="dxa"/>
          </w:tcPr>
          <w:p w14:paraId="74E94310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E2197E" w:rsidRPr="00D03B66" w14:paraId="5AA8359B" w14:textId="77777777" w:rsidTr="00E2197E">
        <w:trPr>
          <w:trHeight w:val="277"/>
        </w:trPr>
        <w:tc>
          <w:tcPr>
            <w:tcW w:w="14795" w:type="dxa"/>
            <w:gridSpan w:val="5"/>
          </w:tcPr>
          <w:p w14:paraId="350D4F4E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</w:t>
            </w: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Раздел 2. Периодический закон и периодическая система химических элементов Д.И. Менделеева. Строение атома.</w:t>
            </w:r>
          </w:p>
        </w:tc>
      </w:tr>
      <w:tr w:rsidR="00E2197E" w:rsidRPr="00D03B66" w14:paraId="0B97BE7A" w14:textId="77777777" w:rsidTr="00E2197E">
        <w:trPr>
          <w:trHeight w:val="278"/>
        </w:trPr>
        <w:tc>
          <w:tcPr>
            <w:tcW w:w="821" w:type="dxa"/>
          </w:tcPr>
          <w:p w14:paraId="021D6616" w14:textId="5FFE290C" w:rsidR="00E2197E" w:rsidRPr="00D03B66" w:rsidRDefault="00392C46" w:rsidP="0094515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400" w:type="dxa"/>
          </w:tcPr>
          <w:p w14:paraId="3CE20740" w14:textId="1783402D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эксперимен</w:t>
            </w:r>
            <w:r w:rsidR="00920B33"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тальных задач по теме «Основные</w:t>
            </w: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классы неорганических соединений</w:t>
            </w:r>
          </w:p>
        </w:tc>
        <w:tc>
          <w:tcPr>
            <w:tcW w:w="3549" w:type="dxa"/>
          </w:tcPr>
          <w:p w14:paraId="463CF100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Практическая работа №6</w:t>
            </w:r>
          </w:p>
        </w:tc>
        <w:tc>
          <w:tcPr>
            <w:tcW w:w="4067" w:type="dxa"/>
          </w:tcPr>
          <w:p w14:paraId="2AF67A2C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Продолжить формирование навыков работы с химическими веществами и лабораторным оборудованием; проверить знание техники безопасности при работе в кабинете химии; углубить знания о химических </w:t>
            </w: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свойствах оксидов, кислот, оснований и солей; определить уровень усвоения знаний о химических свойствах классов неорганических соединений.</w:t>
            </w:r>
          </w:p>
        </w:tc>
        <w:tc>
          <w:tcPr>
            <w:tcW w:w="2958" w:type="dxa"/>
          </w:tcPr>
          <w:p w14:paraId="4CB9B669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Комплект практических заданий</w:t>
            </w:r>
          </w:p>
        </w:tc>
      </w:tr>
      <w:tr w:rsidR="00E2197E" w:rsidRPr="00D03B66" w14:paraId="3125717B" w14:textId="77777777" w:rsidTr="00E2197E">
        <w:trPr>
          <w:trHeight w:val="273"/>
        </w:trPr>
        <w:tc>
          <w:tcPr>
            <w:tcW w:w="821" w:type="dxa"/>
          </w:tcPr>
          <w:p w14:paraId="57730A1D" w14:textId="7F11C380" w:rsidR="00E2197E" w:rsidRPr="00D03B66" w:rsidRDefault="00392C46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9</w:t>
            </w:r>
          </w:p>
        </w:tc>
        <w:tc>
          <w:tcPr>
            <w:tcW w:w="3400" w:type="dxa"/>
          </w:tcPr>
          <w:p w14:paraId="7357D26C" w14:textId="77777777" w:rsidR="00E2197E" w:rsidRPr="00D03B66" w:rsidRDefault="00E2197E" w:rsidP="00945152">
            <w:pPr>
              <w:widowControl w:val="0"/>
              <w:tabs>
                <w:tab w:val="left" w:pos="2637"/>
              </w:tabs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Основные классы неорганических соединений</w:t>
            </w:r>
          </w:p>
        </w:tc>
        <w:tc>
          <w:tcPr>
            <w:tcW w:w="3549" w:type="dxa"/>
          </w:tcPr>
          <w:p w14:paraId="0B307BEA" w14:textId="5AFCCF29" w:rsidR="00E2197E" w:rsidRPr="00D03B66" w:rsidRDefault="00920B33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 работа №3</w:t>
            </w:r>
          </w:p>
        </w:tc>
        <w:tc>
          <w:tcPr>
            <w:tcW w:w="4067" w:type="dxa"/>
          </w:tcPr>
          <w:p w14:paraId="5E0E6B17" w14:textId="502CAB39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Оценит</w:t>
            </w:r>
            <w:r w:rsidR="00945152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ь уровень подготовки по разделу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«Периодический закон и периодическая система химических элементов Д.И. Менделеева. Строение атома».</w:t>
            </w:r>
          </w:p>
        </w:tc>
        <w:tc>
          <w:tcPr>
            <w:tcW w:w="2958" w:type="dxa"/>
          </w:tcPr>
          <w:p w14:paraId="6A2F3C33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E2197E" w:rsidRPr="00D03B66" w14:paraId="21B9419B" w14:textId="77777777" w:rsidTr="00E2197E">
        <w:trPr>
          <w:trHeight w:val="277"/>
        </w:trPr>
        <w:tc>
          <w:tcPr>
            <w:tcW w:w="14795" w:type="dxa"/>
            <w:gridSpan w:val="5"/>
          </w:tcPr>
          <w:p w14:paraId="047F4651" w14:textId="77777777" w:rsidR="00E2197E" w:rsidRPr="00D03B66" w:rsidRDefault="00E2197E" w:rsidP="00945152">
            <w:pPr>
              <w:widowControl w:val="0"/>
              <w:tabs>
                <w:tab w:val="left" w:pos="4226"/>
              </w:tabs>
              <w:autoSpaceDE w:val="0"/>
              <w:autoSpaceDN w:val="0"/>
              <w:spacing w:after="0" w:line="36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                      </w:t>
            </w: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Раздел 3. Строение вещества. Химическая связь.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ab/>
            </w:r>
          </w:p>
        </w:tc>
      </w:tr>
      <w:tr w:rsidR="00E2197E" w:rsidRPr="00D03B66" w14:paraId="37586C02" w14:textId="77777777" w:rsidTr="00E2197E">
        <w:trPr>
          <w:trHeight w:val="273"/>
        </w:trPr>
        <w:tc>
          <w:tcPr>
            <w:tcW w:w="821" w:type="dxa"/>
          </w:tcPr>
          <w:p w14:paraId="5B16A947" w14:textId="1D72C6AC" w:rsidR="00E2197E" w:rsidRPr="00D03B66" w:rsidRDefault="00542115" w:rsidP="00945152">
            <w:pPr>
              <w:widowControl w:val="0"/>
              <w:autoSpaceDE w:val="0"/>
              <w:autoSpaceDN w:val="0"/>
              <w:spacing w:after="0" w:line="36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392C46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3400" w:type="dxa"/>
          </w:tcPr>
          <w:p w14:paraId="0F68FE0F" w14:textId="0A34BEE9" w:rsidR="00E2197E" w:rsidRPr="00D03B66" w:rsidRDefault="00E2197E" w:rsidP="00920B33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Строение атома. </w:t>
            </w:r>
            <w:r w:rsidR="00920B33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Химическая связь</w:t>
            </w:r>
          </w:p>
        </w:tc>
        <w:tc>
          <w:tcPr>
            <w:tcW w:w="3549" w:type="dxa"/>
          </w:tcPr>
          <w:p w14:paraId="49E74331" w14:textId="4B0BA1EE" w:rsidR="00E2197E" w:rsidRPr="00D03B66" w:rsidRDefault="00920B33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 работа №4</w:t>
            </w:r>
          </w:p>
        </w:tc>
        <w:tc>
          <w:tcPr>
            <w:tcW w:w="4067" w:type="dxa"/>
          </w:tcPr>
          <w:p w14:paraId="48097C0D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«Строение вещества. Химическая связь»</w:t>
            </w:r>
          </w:p>
        </w:tc>
        <w:tc>
          <w:tcPr>
            <w:tcW w:w="2958" w:type="dxa"/>
          </w:tcPr>
          <w:p w14:paraId="2EE8E2FA" w14:textId="77777777" w:rsidR="00E2197E" w:rsidRPr="00D03B66" w:rsidRDefault="00E2197E" w:rsidP="00945152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</w:tbl>
    <w:p w14:paraId="59B53CE2" w14:textId="77777777" w:rsidR="00646CDC" w:rsidRPr="00945152" w:rsidRDefault="00646CDC" w:rsidP="0094515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6CDC" w:rsidRPr="00945152" w:rsidSect="00D03B66">
          <w:pgSz w:w="16840" w:h="11910" w:orient="landscape"/>
          <w:pgMar w:top="1060" w:right="902" w:bottom="278" w:left="902" w:header="720" w:footer="720" w:gutter="0"/>
          <w:cols w:space="720"/>
        </w:sectPr>
      </w:pPr>
    </w:p>
    <w:p w14:paraId="6219B743" w14:textId="77777777" w:rsidR="00646CDC" w:rsidRPr="00945152" w:rsidRDefault="00646CDC" w:rsidP="0094515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987091" w14:textId="77777777" w:rsidR="00646CDC" w:rsidRPr="00945152" w:rsidRDefault="00646CDC" w:rsidP="002974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 класс</w:t>
      </w:r>
    </w:p>
    <w:p w14:paraId="66231B61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№1</w:t>
      </w:r>
    </w:p>
    <w:p w14:paraId="6BDE349F" w14:textId="73521B7E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по теме «</w:t>
      </w:r>
      <w:r w:rsidR="00920B33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Вещества и химические реакции»</w:t>
      </w:r>
    </w:p>
    <w:p w14:paraId="4695B68A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Вариант 1.</w:t>
      </w:r>
    </w:p>
    <w:p w14:paraId="7888B2DB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Часть 1</w:t>
      </w:r>
    </w:p>
    <w:p w14:paraId="2F427CE3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1.К чистым веществам относится:</w:t>
      </w:r>
    </w:p>
    <w:p w14:paraId="24BDD7B9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1)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почва;   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</w:rPr>
        <w:t>2)алмаз;     3) кровь;      4) минеральная вода.</w:t>
      </w:r>
    </w:p>
    <w:p w14:paraId="2209A415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2.Водный раствор поваренной соли можно разделить на два чистых вещества:</w:t>
      </w:r>
    </w:p>
    <w:p w14:paraId="66E8853B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отстаиванием;   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 2) выпариванием;     3) фильтрованием;   4) охлаждением.</w:t>
      </w:r>
    </w:p>
    <w:p w14:paraId="014C0CD7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3.Химическое явление происходит:</w:t>
      </w:r>
    </w:p>
    <w:p w14:paraId="5D9556DD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1) при плавлении 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олова;   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</w:rPr>
        <w:t>2) при дистилляции воды;    3) при ржавлении железа;    4) при возгонке йода.</w:t>
      </w:r>
    </w:p>
    <w:p w14:paraId="4532566B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4. К сложным веществам относится каждое из двух веществ, формулы которых:</w:t>
      </w:r>
    </w:p>
    <w:p w14:paraId="372A2F06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1) NO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 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8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;   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2) </w:t>
      </w:r>
      <w:proofErr w:type="spellStart"/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NaOH</w:t>
      </w:r>
      <w:proofErr w:type="spellEnd"/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 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CaCO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     3) </w:t>
      </w:r>
      <w:r w:rsidRPr="00945152">
        <w:rPr>
          <w:rFonts w:ascii="Times New Roman" w:eastAsia="Calibri" w:hAnsi="Times New Roman" w:cs="Times New Roman"/>
          <w:sz w:val="28"/>
          <w:szCs w:val="28"/>
        </w:rPr>
        <w:t>С</w:t>
      </w:r>
      <w:proofErr w:type="spellStart"/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uO</w:t>
      </w:r>
      <w:proofErr w:type="spellEnd"/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и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Al</w:t>
      </w:r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   4) 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 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685ABF16" w14:textId="77777777" w:rsidR="00B762E4" w:rsidRPr="00945152" w:rsidRDefault="00B762E4" w:rsidP="00297459">
      <w:pPr>
        <w:widowControl w:val="0"/>
        <w:spacing w:after="0" w:line="240" w:lineRule="auto"/>
        <w:ind w:left="567" w:right="142" w:firstLine="284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5</w:t>
      </w:r>
      <w:r w:rsidRPr="00945152">
        <w:rPr>
          <w:rFonts w:ascii="Times New Roman" w:eastAsia="Sylfaen" w:hAnsi="Times New Roman" w:cs="Times New Roman"/>
          <w:sz w:val="28"/>
          <w:szCs w:val="28"/>
        </w:rPr>
        <w:t>.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 Распределите на группы следующие объекты:</w:t>
      </w:r>
    </w:p>
    <w:p w14:paraId="7C619AE3" w14:textId="77777777" w:rsidR="00B762E4" w:rsidRPr="00945152" w:rsidRDefault="00B762E4" w:rsidP="00297459">
      <w:pPr>
        <w:widowControl w:val="0"/>
        <w:spacing w:after="0" w:line="240" w:lineRule="auto"/>
        <w:ind w:left="567" w:firstLine="284"/>
        <w:rPr>
          <w:rFonts w:ascii="Times New Roman" w:eastAsia="Sylfaen" w:hAnsi="Times New Roman" w:cs="Times New Roman"/>
          <w:sz w:val="28"/>
          <w:szCs w:val="28"/>
        </w:rPr>
      </w:pP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- вещества (А) и тела (Б)</w:t>
      </w:r>
    </w:p>
    <w:p w14:paraId="477FE5E2" w14:textId="77777777" w:rsidR="00B762E4" w:rsidRPr="00945152" w:rsidRDefault="00B762E4" w:rsidP="00297459">
      <w:pPr>
        <w:widowControl w:val="0"/>
        <w:spacing w:after="0" w:line="240" w:lineRule="auto"/>
        <w:ind w:left="567" w:firstLine="284"/>
        <w:rPr>
          <w:rFonts w:ascii="Times New Roman" w:eastAsia="Sylfaen" w:hAnsi="Times New Roman" w:cs="Times New Roman"/>
          <w:sz w:val="28"/>
          <w:szCs w:val="28"/>
        </w:rPr>
      </w:pP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1)</w:t>
      </w:r>
      <w:proofErr w:type="gram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снежинка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 </w:t>
      </w:r>
      <w:proofErr w:type="gram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2)сера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3)железный гвоздь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4)медь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5) медная скрепка</w:t>
      </w:r>
      <w:r w:rsidRPr="00945152">
        <w:rPr>
          <w:rFonts w:ascii="Times New Roman" w:eastAsia="Sylfaen" w:hAnsi="Times New Roman" w:cs="Times New Roman"/>
          <w:sz w:val="28"/>
          <w:szCs w:val="28"/>
        </w:rPr>
        <w:t>;  6)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вода</w:t>
      </w:r>
    </w:p>
    <w:p w14:paraId="10A2ECD7" w14:textId="77777777" w:rsidR="00B762E4" w:rsidRPr="00945152" w:rsidRDefault="00B762E4" w:rsidP="00297459">
      <w:pPr>
        <w:shd w:val="clear" w:color="auto" w:fill="FFFFFF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6.Вычислите относительную молекулярную массу для </w:t>
      </w:r>
      <w:proofErr w:type="gramStart"/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следующих  веществ</w:t>
      </w:r>
      <w:proofErr w:type="gramEnd"/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: а)   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Al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2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3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б) 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N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2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3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в)  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KNO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2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5564B07F" w14:textId="77777777" w:rsidR="00B762E4" w:rsidRPr="00945152" w:rsidRDefault="00B762E4" w:rsidP="00297459">
      <w:pPr>
        <w:shd w:val="clear" w:color="auto" w:fill="FFFFFF"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Часть 2.</w:t>
      </w:r>
    </w:p>
    <w:p w14:paraId="12D3E16A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eastAsia="hi-IN" w:bidi="hi-IN"/>
        </w:rPr>
      </w:pPr>
      <w:r w:rsidRPr="0094515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Что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обозначает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proofErr w:type="gram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запись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: 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5</w:t>
      </w:r>
      <w:proofErr w:type="gram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О,   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Н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val="uk-UA"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S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,   3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Al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,   6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H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eastAsia="hi-IN" w:bidi="hi-IN"/>
        </w:rPr>
        <w:t>2</w:t>
      </w:r>
    </w:p>
    <w:p w14:paraId="657B5AD9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Предложите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план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разделения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смеси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,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которая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состоит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из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proofErr w:type="gram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медных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, 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железных</w:t>
      </w:r>
      <w:proofErr w:type="spellEnd"/>
      <w:proofErr w:type="gram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 и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деревянных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опилок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.                                                                                                                    </w:t>
      </w:r>
    </w:p>
    <w:p w14:paraId="485931A4" w14:textId="77777777" w:rsidR="00B762E4" w:rsidRPr="00945152" w:rsidRDefault="00B762E4" w:rsidP="00297459">
      <w:pPr>
        <w:spacing w:after="0" w:line="240" w:lineRule="auto"/>
        <w:ind w:left="567" w:firstLine="284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14:paraId="20D22F41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Часть 3.</w:t>
      </w:r>
    </w:p>
    <w:p w14:paraId="3A6B9FD0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9.Вычислите массовые доли элементов в веществе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spellStart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CuO</w:t>
      </w:r>
      <w:proofErr w:type="spellEnd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DDEC82D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10.Выведите формулу вещества по известной массовой доли элементов входящих в состав данного вещества: элементный состав вещества следующий: массовая доля элемента железа 72,41%, массовая доля кислорода 27,59%. </w:t>
      </w:r>
    </w:p>
    <w:p w14:paraId="76B2497A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</w:p>
    <w:p w14:paraId="30B9B313" w14:textId="5E41EAFE" w:rsidR="00B762E4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</w:p>
    <w:p w14:paraId="21E10331" w14:textId="77777777" w:rsidR="00945152" w:rsidRPr="00945152" w:rsidRDefault="00945152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</w:p>
    <w:p w14:paraId="5F17AD27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№1</w:t>
      </w:r>
    </w:p>
    <w:p w14:paraId="2A5A956C" w14:textId="2CC00A64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по теме «</w:t>
      </w:r>
      <w:r w:rsidR="00920B33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Вещества и химические реакции</w:t>
      </w:r>
      <w:r w:rsidRPr="0094515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70232B6B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Вариант 2.</w:t>
      </w:r>
    </w:p>
    <w:p w14:paraId="1045AA40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Часть 1</w:t>
      </w:r>
    </w:p>
    <w:p w14:paraId="5BA10ED3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945152">
        <w:rPr>
          <w:rFonts w:ascii="Times New Roman" w:eastAsia="Calibri" w:hAnsi="Times New Roman" w:cs="Times New Roman"/>
          <w:sz w:val="28"/>
          <w:szCs w:val="28"/>
        </w:rPr>
        <w:t>.Только чистые вещества перечислены в группе:</w:t>
      </w:r>
    </w:p>
    <w:p w14:paraId="4CC2899F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1) морская вода; угарный газ; уксус.</w:t>
      </w:r>
    </w:p>
    <w:p w14:paraId="5E2671DA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2) питьевая сода, мрамор, нефть.</w:t>
      </w:r>
    </w:p>
    <w:p w14:paraId="03EA90EA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3) поваренная соль, графит, кислород.</w:t>
      </w:r>
    </w:p>
    <w:p w14:paraId="58C616E1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>4) речной песок, воздух, гранит.</w:t>
      </w:r>
    </w:p>
    <w:p w14:paraId="4268A695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 Фильтрованием можно разделить смесь, состоящую:</w:t>
      </w:r>
    </w:p>
    <w:p w14:paraId="43CB6ABC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1) из воды и сахара; 2) из бензина и воды; 3) из растительного масла и 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</w:rPr>
        <w:t>воды;  4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</w:rPr>
        <w:t>) из глины и воды.</w:t>
      </w:r>
    </w:p>
    <w:p w14:paraId="6DCA8882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945152">
        <w:rPr>
          <w:rFonts w:ascii="Times New Roman" w:eastAsia="Calibri" w:hAnsi="Times New Roman" w:cs="Times New Roman"/>
          <w:sz w:val="28"/>
          <w:szCs w:val="28"/>
        </w:rPr>
        <w:t>Физическое явление происходит:</w:t>
      </w:r>
    </w:p>
    <w:p w14:paraId="0DE3D7BE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1) при гниении 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</w:rPr>
        <w:t>древесины;  2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</w:rPr>
        <w:t>) при перегонке воздуха;    3) при горении алюминия;  4) при гашении пищевой соды уксусом.</w:t>
      </w:r>
    </w:p>
    <w:p w14:paraId="78D858E1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  К простым веществам относится каждое из двух веществ, формулы которых:</w:t>
      </w:r>
    </w:p>
    <w:p w14:paraId="1ED6AD2C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1) Mg </w:t>
      </w:r>
      <w:proofErr w:type="gramStart"/>
      <w:r w:rsidRPr="00945152">
        <w:rPr>
          <w:rFonts w:ascii="Times New Roman" w:eastAsia="Calibri" w:hAnsi="Times New Roman" w:cs="Times New Roman"/>
          <w:sz w:val="28"/>
          <w:szCs w:val="28"/>
        </w:rPr>
        <w:t>и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H</w:t>
      </w:r>
      <w:proofErr w:type="gramEnd"/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S;     2)O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и Al;   3)S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8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</w:rPr>
        <w:t>и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SiO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;   4)NH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</w:rPr>
        <w:t>и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Al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94515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</w:p>
    <w:p w14:paraId="2CBE2729" w14:textId="77777777" w:rsidR="00B762E4" w:rsidRPr="00945152" w:rsidRDefault="00B762E4" w:rsidP="00297459">
      <w:pPr>
        <w:widowControl w:val="0"/>
        <w:spacing w:after="0" w:line="240" w:lineRule="auto"/>
        <w:ind w:left="567" w:right="142" w:firstLine="284"/>
        <w:jc w:val="both"/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</w:pPr>
      <w:r w:rsidRPr="00945152">
        <w:rPr>
          <w:rFonts w:ascii="Times New Roman" w:eastAsia="Sylfaen" w:hAnsi="Times New Roman" w:cs="Times New Roman"/>
          <w:b/>
          <w:color w:val="000000"/>
          <w:sz w:val="28"/>
          <w:szCs w:val="28"/>
          <w:lang w:eastAsia="ru-RU" w:bidi="ru-RU"/>
        </w:rPr>
        <w:t>5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.Распределите на группы следующие объекты:</w:t>
      </w:r>
    </w:p>
    <w:p w14:paraId="15F10FE3" w14:textId="77777777" w:rsidR="00B762E4" w:rsidRPr="00945152" w:rsidRDefault="00B762E4" w:rsidP="00297459">
      <w:pPr>
        <w:widowControl w:val="0"/>
        <w:spacing w:after="0" w:line="240" w:lineRule="auto"/>
        <w:ind w:left="567" w:firstLine="284"/>
        <w:rPr>
          <w:rFonts w:ascii="Times New Roman" w:eastAsia="Sylfaen" w:hAnsi="Times New Roman" w:cs="Times New Roman"/>
          <w:sz w:val="28"/>
          <w:szCs w:val="28"/>
        </w:rPr>
      </w:pP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- вещества (А) и тела (Б)</w:t>
      </w:r>
    </w:p>
    <w:p w14:paraId="5BFB2F96" w14:textId="77777777" w:rsidR="00B762E4" w:rsidRPr="00945152" w:rsidRDefault="00B762E4" w:rsidP="00297459">
      <w:pPr>
        <w:widowControl w:val="0"/>
        <w:spacing w:after="0" w:line="240" w:lineRule="auto"/>
        <w:ind w:left="567" w:firstLine="284"/>
        <w:rPr>
          <w:rFonts w:ascii="Times New Roman" w:eastAsia="Sylfaen" w:hAnsi="Times New Roman" w:cs="Times New Roman"/>
          <w:sz w:val="28"/>
          <w:szCs w:val="28"/>
        </w:rPr>
      </w:pP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 xml:space="preserve">1)железный </w:t>
      </w:r>
      <w:proofErr w:type="gram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нож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 </w:t>
      </w:r>
      <w:proofErr w:type="gram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2)сахар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3)медный гвоздь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4)медь</w:t>
      </w:r>
      <w:r w:rsidRPr="00945152">
        <w:rPr>
          <w:rFonts w:ascii="Times New Roman" w:eastAsia="Sylfaen" w:hAnsi="Times New Roman" w:cs="Times New Roman"/>
          <w:sz w:val="28"/>
          <w:szCs w:val="28"/>
        </w:rPr>
        <w:t xml:space="preserve">; 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5) железо</w:t>
      </w:r>
      <w:r w:rsidRPr="00945152">
        <w:rPr>
          <w:rFonts w:ascii="Times New Roman" w:eastAsia="Sylfaen" w:hAnsi="Times New Roman" w:cs="Times New Roman"/>
          <w:sz w:val="28"/>
          <w:szCs w:val="28"/>
        </w:rPr>
        <w:t>;  6)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eastAsia="ru-RU" w:bidi="ru-RU"/>
        </w:rPr>
        <w:t>ртуть</w:t>
      </w:r>
    </w:p>
    <w:p w14:paraId="4E5D6934" w14:textId="77777777" w:rsidR="00B762E4" w:rsidRPr="00945152" w:rsidRDefault="00B762E4" w:rsidP="00297459">
      <w:pPr>
        <w:shd w:val="clear" w:color="auto" w:fill="FFFFFF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ычислите относительную молекулярную массу для следующих веществ: </w:t>
      </w:r>
      <w:proofErr w:type="gramStart"/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а)   </w:t>
      </w:r>
      <w:proofErr w:type="gramEnd"/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HBr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б) 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Na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2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в)  Са(</w:t>
      </w:r>
      <w:r w:rsidRPr="00945152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OH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945152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/>
        </w:rPr>
        <w:t>2</w:t>
      </w:r>
    </w:p>
    <w:p w14:paraId="7099D651" w14:textId="77777777" w:rsidR="00B762E4" w:rsidRPr="00945152" w:rsidRDefault="00B762E4" w:rsidP="00297459">
      <w:pPr>
        <w:shd w:val="clear" w:color="auto" w:fill="FFFFFF"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Часть 2.</w:t>
      </w:r>
    </w:p>
    <w:p w14:paraId="58BFC6E1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Что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обозначает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запись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:</w:t>
      </w: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 xml:space="preserve">  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5О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val="uk-UA"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,   4Н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,   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Fe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,   3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К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val="uk-UA"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О </w:t>
      </w:r>
    </w:p>
    <w:p w14:paraId="503D7D7B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945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Предложите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план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разделения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смеси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,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которая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состоит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из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соли,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песка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,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железных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 и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деревянных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>опилок</w:t>
      </w:r>
      <w:proofErr w:type="spellEnd"/>
      <w:r w:rsidRPr="00945152">
        <w:rPr>
          <w:rFonts w:ascii="Times New Roman" w:eastAsia="Lucida Sans Unicode" w:hAnsi="Times New Roman" w:cs="Times New Roman"/>
          <w:bCs/>
          <w:kern w:val="1"/>
          <w:sz w:val="28"/>
          <w:szCs w:val="28"/>
          <w:lang w:val="uk-UA" w:eastAsia="hi-IN" w:bidi="hi-IN"/>
        </w:rPr>
        <w:t xml:space="preserve">.      </w:t>
      </w:r>
    </w:p>
    <w:p w14:paraId="6203A60F" w14:textId="77777777" w:rsidR="00B762E4" w:rsidRPr="00945152" w:rsidRDefault="00B762E4" w:rsidP="00297459">
      <w:pPr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Часть 3.</w:t>
      </w:r>
    </w:p>
    <w:p w14:paraId="41066723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45152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9.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Вычислите массовые доли элементов в веществе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Ag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O.</w:t>
      </w:r>
    </w:p>
    <w:p w14:paraId="2DAF93D1" w14:textId="77777777" w:rsidR="00B762E4" w:rsidRPr="00945152" w:rsidRDefault="00B762E4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10.</w:t>
      </w:r>
      <w:r w:rsidRPr="00945152">
        <w:rPr>
          <w:rFonts w:ascii="Times New Roman" w:eastAsia="Calibri" w:hAnsi="Times New Roman" w:cs="Times New Roman"/>
          <w:sz w:val="28"/>
          <w:szCs w:val="28"/>
        </w:rPr>
        <w:t xml:space="preserve"> Выведите формулу вещества по известной массовой доли элементов входящих в состав данного вещества: элементный состав вещества следующий: массовая доля w(</w:t>
      </w:r>
      <w:proofErr w:type="spellStart"/>
      <w:r w:rsidRPr="00945152">
        <w:rPr>
          <w:rFonts w:ascii="Times New Roman" w:eastAsia="Calibri" w:hAnsi="Times New Roman" w:cs="Times New Roman"/>
          <w:sz w:val="28"/>
          <w:szCs w:val="28"/>
        </w:rPr>
        <w:t>Cu</w:t>
      </w:r>
      <w:proofErr w:type="spellEnd"/>
      <w:r w:rsidRPr="00945152">
        <w:rPr>
          <w:rFonts w:ascii="Times New Roman" w:eastAsia="Calibri" w:hAnsi="Times New Roman" w:cs="Times New Roman"/>
          <w:sz w:val="28"/>
          <w:szCs w:val="28"/>
        </w:rPr>
        <w:t>) = 88,9% и w(O) = 11,1%.</w:t>
      </w:r>
    </w:p>
    <w:p w14:paraId="6519BEF7" w14:textId="77777777" w:rsidR="00945152" w:rsidRPr="00945152" w:rsidRDefault="00945152" w:rsidP="00297459">
      <w:pPr>
        <w:spacing w:after="0" w:line="240" w:lineRule="auto"/>
        <w:ind w:left="567" w:firstLine="28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646FA4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Правильные ответы.</w:t>
      </w:r>
    </w:p>
    <w:p w14:paraId="3B1BB960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</w:p>
    <w:p w14:paraId="31A366B3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>І. Тест</w:t>
      </w:r>
    </w:p>
    <w:p w14:paraId="64A7BE29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 xml:space="preserve">В – І     </w:t>
      </w:r>
    </w:p>
    <w:tbl>
      <w:tblPr>
        <w:tblStyle w:val="1b"/>
        <w:tblW w:w="0" w:type="auto"/>
        <w:tblInd w:w="27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B762E4" w:rsidRPr="00945152" w14:paraId="55891ADB" w14:textId="77777777" w:rsidTr="00297459">
        <w:tc>
          <w:tcPr>
            <w:tcW w:w="4814" w:type="dxa"/>
          </w:tcPr>
          <w:p w14:paraId="123722A2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Вариант</w:t>
            </w:r>
            <w:proofErr w:type="spellEnd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1</w:t>
            </w:r>
          </w:p>
        </w:tc>
        <w:tc>
          <w:tcPr>
            <w:tcW w:w="4815" w:type="dxa"/>
          </w:tcPr>
          <w:p w14:paraId="68385E5E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Вариант</w:t>
            </w:r>
            <w:proofErr w:type="spellEnd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2</w:t>
            </w:r>
          </w:p>
        </w:tc>
      </w:tr>
      <w:tr w:rsidR="00B762E4" w:rsidRPr="00945152" w14:paraId="6CEFAEB8" w14:textId="77777777" w:rsidTr="00297459">
        <w:tc>
          <w:tcPr>
            <w:tcW w:w="4814" w:type="dxa"/>
          </w:tcPr>
          <w:p w14:paraId="07D8342E" w14:textId="77777777" w:rsidR="00B762E4" w:rsidRPr="00945152" w:rsidRDefault="00B762E4" w:rsidP="00297459">
            <w:pPr>
              <w:numPr>
                <w:ilvl w:val="0"/>
                <w:numId w:val="3"/>
              </w:numPr>
              <w:spacing w:after="200"/>
              <w:ind w:left="567"/>
              <w:contextualSpacing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4815" w:type="dxa"/>
          </w:tcPr>
          <w:p w14:paraId="0C567C6A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1)3</w:t>
            </w:r>
          </w:p>
        </w:tc>
      </w:tr>
      <w:tr w:rsidR="00B762E4" w:rsidRPr="00945152" w14:paraId="30C987FE" w14:textId="77777777" w:rsidTr="00297459">
        <w:tc>
          <w:tcPr>
            <w:tcW w:w="4814" w:type="dxa"/>
          </w:tcPr>
          <w:p w14:paraId="420EBC3C" w14:textId="77777777" w:rsidR="00B762E4" w:rsidRPr="00945152" w:rsidRDefault="00B762E4" w:rsidP="00297459">
            <w:pPr>
              <w:numPr>
                <w:ilvl w:val="0"/>
                <w:numId w:val="3"/>
              </w:numPr>
              <w:spacing w:after="200"/>
              <w:ind w:left="567"/>
              <w:contextualSpacing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4815" w:type="dxa"/>
          </w:tcPr>
          <w:p w14:paraId="4A581925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2)4</w:t>
            </w:r>
          </w:p>
        </w:tc>
      </w:tr>
      <w:tr w:rsidR="00B762E4" w:rsidRPr="00945152" w14:paraId="368A341D" w14:textId="77777777" w:rsidTr="00297459">
        <w:tc>
          <w:tcPr>
            <w:tcW w:w="4814" w:type="dxa"/>
          </w:tcPr>
          <w:p w14:paraId="3E72F629" w14:textId="77777777" w:rsidR="00B762E4" w:rsidRPr="00945152" w:rsidRDefault="00B762E4" w:rsidP="00297459">
            <w:pPr>
              <w:numPr>
                <w:ilvl w:val="0"/>
                <w:numId w:val="3"/>
              </w:numPr>
              <w:spacing w:after="200"/>
              <w:ind w:left="567"/>
              <w:contextualSpacing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4815" w:type="dxa"/>
          </w:tcPr>
          <w:p w14:paraId="5B5A6965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3)2</w:t>
            </w:r>
          </w:p>
        </w:tc>
      </w:tr>
      <w:tr w:rsidR="00B762E4" w:rsidRPr="00945152" w14:paraId="0617D59F" w14:textId="77777777" w:rsidTr="00297459">
        <w:tc>
          <w:tcPr>
            <w:tcW w:w="4814" w:type="dxa"/>
          </w:tcPr>
          <w:p w14:paraId="6EFE1001" w14:textId="77777777" w:rsidR="00B762E4" w:rsidRPr="00945152" w:rsidRDefault="00B762E4" w:rsidP="00297459">
            <w:pPr>
              <w:numPr>
                <w:ilvl w:val="0"/>
                <w:numId w:val="3"/>
              </w:numPr>
              <w:spacing w:after="200"/>
              <w:ind w:left="567"/>
              <w:contextualSpacing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4815" w:type="dxa"/>
          </w:tcPr>
          <w:p w14:paraId="23B8DD8B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4)2</w:t>
            </w:r>
          </w:p>
        </w:tc>
      </w:tr>
      <w:tr w:rsidR="00B762E4" w:rsidRPr="00945152" w14:paraId="49E17BB9" w14:textId="77777777" w:rsidTr="00297459">
        <w:tc>
          <w:tcPr>
            <w:tcW w:w="4814" w:type="dxa"/>
          </w:tcPr>
          <w:p w14:paraId="5B6AEA1C" w14:textId="77777777" w:rsidR="00B762E4" w:rsidRPr="00945152" w:rsidRDefault="00B762E4" w:rsidP="00297459">
            <w:pPr>
              <w:numPr>
                <w:ilvl w:val="0"/>
                <w:numId w:val="3"/>
              </w:numPr>
              <w:spacing w:after="200"/>
              <w:ind w:left="567"/>
              <w:contextualSpacing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А) (</w:t>
            </w:r>
            <w:proofErr w:type="spellStart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вещества</w:t>
            </w:r>
            <w:proofErr w:type="spellEnd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)  - 2,4,6</w:t>
            </w:r>
          </w:p>
          <w:p w14:paraId="2FA41A9A" w14:textId="77777777" w:rsidR="00B762E4" w:rsidRPr="00945152" w:rsidRDefault="00B762E4" w:rsidP="00297459">
            <w:pPr>
              <w:ind w:left="567"/>
              <w:contextualSpacing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Б) (</w:t>
            </w:r>
            <w:proofErr w:type="spellStart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тела</w:t>
            </w:r>
            <w:proofErr w:type="spellEnd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) – 1,3,5</w:t>
            </w:r>
          </w:p>
        </w:tc>
        <w:tc>
          <w:tcPr>
            <w:tcW w:w="4815" w:type="dxa"/>
          </w:tcPr>
          <w:p w14:paraId="459D4509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5) А)  (</w:t>
            </w:r>
            <w:proofErr w:type="spellStart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вещества</w:t>
            </w:r>
            <w:proofErr w:type="spellEnd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) – 2,4,5,6</w:t>
            </w:r>
          </w:p>
          <w:p w14:paraId="3D6E41DC" w14:textId="77777777" w:rsidR="00B762E4" w:rsidRPr="00945152" w:rsidRDefault="00B762E4" w:rsidP="00297459">
            <w:pPr>
              <w:ind w:left="567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    Б) (</w:t>
            </w:r>
            <w:proofErr w:type="spellStart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тела</w:t>
            </w:r>
            <w:proofErr w:type="spellEnd"/>
            <w:r w:rsidRPr="00945152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) – 1,3</w:t>
            </w:r>
          </w:p>
        </w:tc>
      </w:tr>
    </w:tbl>
    <w:p w14:paraId="6A544A23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</w:p>
    <w:p w14:paraId="3EAD0A10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>В-1</w:t>
      </w:r>
    </w:p>
    <w:p w14:paraId="0F67F07E" w14:textId="77777777" w:rsidR="00B762E4" w:rsidRPr="00945152" w:rsidRDefault="00B762E4" w:rsidP="00297459">
      <w:pPr>
        <w:widowControl w:val="0"/>
        <w:spacing w:after="0" w:line="240" w:lineRule="auto"/>
        <w:ind w:left="567"/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</w:pP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6.Mr(Al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O</w:t>
      </w:r>
      <w:proofErr w:type="gram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)=</w:t>
      </w:r>
      <w:proofErr w:type="gram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 xml:space="preserve">102; </w:t>
      </w:r>
      <w:proofErr w:type="spell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Mr</w:t>
      </w:r>
      <w:proofErr w:type="spell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(N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O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3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 xml:space="preserve">)=76; </w:t>
      </w:r>
      <w:proofErr w:type="spell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Mr</w:t>
      </w:r>
      <w:proofErr w:type="spell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 xml:space="preserve">(KNO2)=85; </w:t>
      </w:r>
    </w:p>
    <w:p w14:paraId="2181BBBC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7. 5О –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пять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атомов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кислорода</w:t>
      </w:r>
      <w:proofErr w:type="spellEnd"/>
    </w:p>
    <w:p w14:paraId="090BEA5A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    4Н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– четыре атома водорода  </w:t>
      </w:r>
    </w:p>
    <w:p w14:paraId="292A2403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    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Fe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– два атома железа   </w:t>
      </w:r>
    </w:p>
    <w:p w14:paraId="50B44C19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   3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К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val="uk-UA" w:eastAsia="hi-IN" w:bidi="hi-IN"/>
        </w:rPr>
        <w:t>2</w:t>
      </w:r>
      <w:proofErr w:type="gram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О  -</w:t>
      </w:r>
      <w:proofErr w:type="gram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три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молекулы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сложного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вещества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, в состав котрого входять два атома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калия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и один атом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кислорода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    </w:t>
      </w:r>
    </w:p>
    <w:p w14:paraId="161F6024" w14:textId="77777777" w:rsidR="00B762E4" w:rsidRPr="00945152" w:rsidRDefault="00B762E4" w:rsidP="00297459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Часть 3.</w:t>
      </w:r>
    </w:p>
    <w:p w14:paraId="4CB7F7E1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9.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Решение</w:t>
      </w:r>
      <w:proofErr w:type="spellEnd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задачи</w:t>
      </w:r>
      <w:proofErr w:type="spellEnd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: 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)=80</w:t>
      </w:r>
      <w:proofErr w:type="gramStart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%;   </w:t>
      </w:r>
      <w:proofErr w:type="gramEnd"/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)=20%</w:t>
      </w:r>
    </w:p>
    <w:p w14:paraId="48AD526C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10. </w:t>
      </w:r>
      <w:r w:rsidRPr="00945152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45152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94515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Fe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4515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</w:p>
    <w:p w14:paraId="3C3FD15A" w14:textId="77777777" w:rsidR="00B762E4" w:rsidRPr="00945152" w:rsidRDefault="00B762E4" w:rsidP="00297459">
      <w:pPr>
        <w:widowControl w:val="0"/>
        <w:spacing w:after="0" w:line="240" w:lineRule="auto"/>
        <w:ind w:left="567"/>
        <w:rPr>
          <w:rFonts w:ascii="Times New Roman" w:eastAsia="Sylfaen" w:hAnsi="Times New Roman" w:cs="Times New Roman"/>
          <w:b/>
          <w:sz w:val="28"/>
          <w:szCs w:val="28"/>
          <w:lang w:val="en-US"/>
        </w:rPr>
      </w:pPr>
      <w:r w:rsidRPr="00945152">
        <w:rPr>
          <w:rFonts w:ascii="Times New Roman" w:eastAsia="Sylfaen" w:hAnsi="Times New Roman" w:cs="Times New Roman"/>
          <w:b/>
          <w:sz w:val="28"/>
          <w:szCs w:val="28"/>
        </w:rPr>
        <w:t>В</w:t>
      </w:r>
      <w:r w:rsidRPr="00945152">
        <w:rPr>
          <w:rFonts w:ascii="Times New Roman" w:eastAsia="Sylfaen" w:hAnsi="Times New Roman" w:cs="Times New Roman"/>
          <w:b/>
          <w:sz w:val="28"/>
          <w:szCs w:val="28"/>
          <w:lang w:val="en-US"/>
        </w:rPr>
        <w:t>-2</w:t>
      </w:r>
    </w:p>
    <w:p w14:paraId="774F348C" w14:textId="77777777" w:rsidR="00B762E4" w:rsidRPr="00945152" w:rsidRDefault="00B762E4" w:rsidP="00297459">
      <w:pPr>
        <w:widowControl w:val="0"/>
        <w:spacing w:after="0" w:line="240" w:lineRule="auto"/>
        <w:ind w:left="567"/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</w:pPr>
      <w:r w:rsidRPr="00945152">
        <w:rPr>
          <w:rFonts w:ascii="Times New Roman" w:eastAsia="Sylfaen" w:hAnsi="Times New Roman" w:cs="Times New Roman"/>
          <w:sz w:val="28"/>
          <w:szCs w:val="28"/>
          <w:lang w:val="en-US"/>
        </w:rPr>
        <w:t>6.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Mr</w:t>
      </w:r>
      <w:proofErr w:type="spell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(</w:t>
      </w:r>
      <w:proofErr w:type="spell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HBr</w:t>
      </w:r>
      <w:proofErr w:type="spell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 xml:space="preserve">)=81; </w:t>
      </w:r>
      <w:proofErr w:type="spell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Mr</w:t>
      </w:r>
      <w:proofErr w:type="spell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(Na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proofErr w:type="gram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O)=</w:t>
      </w:r>
      <w:proofErr w:type="gram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 xml:space="preserve">62; </w:t>
      </w:r>
      <w:proofErr w:type="spell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Mr</w:t>
      </w:r>
      <w:proofErr w:type="spell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(Ca(OH)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vertAlign w:val="subscript"/>
          <w:lang w:val="en-US" w:eastAsia="ru-RU" w:bidi="ru-RU"/>
        </w:rPr>
        <w:t>2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lang w:val="en-US" w:eastAsia="ru-RU" w:bidi="ru-RU"/>
        </w:rPr>
        <w:t>)=74;</w:t>
      </w:r>
    </w:p>
    <w:p w14:paraId="349FCA4F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7. 5О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val="uk-UA"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–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пять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молекул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кислорода</w:t>
      </w:r>
      <w:proofErr w:type="spellEnd"/>
    </w:p>
    <w:p w14:paraId="7120FE74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 6Н2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– шесть атомов  водорода  </w:t>
      </w:r>
    </w:p>
    <w:p w14:paraId="19CEAC77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3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Al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– три атома алюминия  </w:t>
      </w:r>
    </w:p>
    <w:p w14:paraId="28BB22AE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</w:pP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2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Н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vertAlign w:val="subscript"/>
          <w:lang w:val="uk-UA" w:eastAsia="hi-IN" w:bidi="hi-IN"/>
        </w:rPr>
        <w:t>2</w:t>
      </w:r>
      <w:proofErr w:type="gram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en-US" w:eastAsia="hi-IN" w:bidi="hi-IN"/>
        </w:rPr>
        <w:t>S</w:t>
      </w:r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 -</w:t>
      </w:r>
      <w:proofErr w:type="gram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две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молекулы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сложного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вещества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, в состав котрого входять два атома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водорода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и один атом </w:t>
      </w:r>
      <w:proofErr w:type="spellStart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>серы</w:t>
      </w:r>
      <w:proofErr w:type="spellEnd"/>
      <w:r w:rsidRPr="00945152">
        <w:rPr>
          <w:rFonts w:ascii="Times New Roman" w:eastAsia="Lucida Sans Unicode" w:hAnsi="Times New Roman" w:cs="Times New Roman"/>
          <w:kern w:val="1"/>
          <w:sz w:val="28"/>
          <w:szCs w:val="28"/>
          <w:lang w:val="uk-UA" w:eastAsia="hi-IN" w:bidi="hi-IN"/>
        </w:rPr>
        <w:t xml:space="preserve">                                                  </w:t>
      </w:r>
    </w:p>
    <w:p w14:paraId="3D355441" w14:textId="77777777" w:rsidR="00B762E4" w:rsidRPr="00945152" w:rsidRDefault="00B762E4" w:rsidP="00297459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>Часть 3.</w:t>
      </w:r>
    </w:p>
    <w:p w14:paraId="41EE0C3E" w14:textId="77777777" w:rsidR="00B762E4" w:rsidRPr="00945152" w:rsidRDefault="00B762E4" w:rsidP="00297459">
      <w:pPr>
        <w:widowControl w:val="0"/>
        <w:spacing w:after="0" w:line="240" w:lineRule="auto"/>
        <w:ind w:left="567"/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</w:pPr>
      <w:r w:rsidRPr="00945152">
        <w:rPr>
          <w:rFonts w:ascii="Times New Roman" w:eastAsia="Sylfaen" w:hAnsi="Times New Roman" w:cs="Times New Roman"/>
          <w:sz w:val="28"/>
          <w:szCs w:val="28"/>
        </w:rPr>
        <w:t>10.Решение задачи: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lang w:val="en-US"/>
        </w:rPr>
        <w:t>Ag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>)=93,1</w:t>
      </w:r>
      <w:proofErr w:type="gramStart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 xml:space="preserve">%;   </w:t>
      </w:r>
      <w:proofErr w:type="gramEnd"/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>)=6,9%</w:t>
      </w:r>
    </w:p>
    <w:p w14:paraId="64587D10" w14:textId="77777777" w:rsidR="00B762E4" w:rsidRPr="00945152" w:rsidRDefault="00B762E4" w:rsidP="00297459">
      <w:pPr>
        <w:widowControl w:val="0"/>
        <w:spacing w:after="0" w:line="240" w:lineRule="auto"/>
        <w:ind w:left="567"/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</w:pP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</w:rPr>
        <w:t xml:space="preserve">11. 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945152">
        <w:rPr>
          <w:rFonts w:ascii="Times New Roman" w:eastAsia="Sylfaen" w:hAnsi="Times New Roman" w:cs="Times New Roman"/>
          <w:color w:val="000000"/>
          <w:sz w:val="28"/>
          <w:szCs w:val="28"/>
          <w:shd w:val="clear" w:color="auto" w:fill="FFFFFF"/>
          <w:lang w:val="en-US"/>
        </w:rPr>
        <w:t>O</w:t>
      </w:r>
    </w:p>
    <w:p w14:paraId="31C2C726" w14:textId="77777777" w:rsidR="00B762E4" w:rsidRPr="00945152" w:rsidRDefault="00B762E4" w:rsidP="00297459">
      <w:pPr>
        <w:widowControl w:val="0"/>
        <w:spacing w:after="0" w:line="240" w:lineRule="auto"/>
        <w:ind w:left="567"/>
        <w:rPr>
          <w:rFonts w:ascii="Times New Roman" w:eastAsia="Sylfaen" w:hAnsi="Times New Roman" w:cs="Times New Roman"/>
          <w:sz w:val="28"/>
          <w:szCs w:val="28"/>
        </w:rPr>
      </w:pPr>
    </w:p>
    <w:p w14:paraId="185ECBB5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 оценивания.</w:t>
      </w:r>
    </w:p>
    <w:p w14:paraId="07B99C80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sz w:val="28"/>
          <w:szCs w:val="28"/>
        </w:rPr>
        <w:t xml:space="preserve">Максимальное </w:t>
      </w:r>
      <w:proofErr w:type="gramStart"/>
      <w:r w:rsidRPr="00945152">
        <w:rPr>
          <w:rFonts w:ascii="Times New Roman" w:eastAsia="Calibri" w:hAnsi="Times New Roman" w:cs="Times New Roman"/>
          <w:b/>
          <w:sz w:val="28"/>
          <w:szCs w:val="28"/>
        </w:rPr>
        <w:t>баллов  –</w:t>
      </w:r>
      <w:proofErr w:type="gramEnd"/>
      <w:r w:rsidRPr="00945152">
        <w:rPr>
          <w:rFonts w:ascii="Times New Roman" w:eastAsia="Calibri" w:hAnsi="Times New Roman" w:cs="Times New Roman"/>
          <w:b/>
          <w:sz w:val="28"/>
          <w:szCs w:val="28"/>
        </w:rPr>
        <w:t xml:space="preserve"> 29</w:t>
      </w:r>
    </w:p>
    <w:p w14:paraId="76B58163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 xml:space="preserve">Тест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оценивается в  4 балла (1 балл за каждое правильно выполненное задание ); </w:t>
      </w:r>
    </w:p>
    <w:p w14:paraId="2C319738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 xml:space="preserve">5.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Оценивается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3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(1 балл за каждое правильно выполненное 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соответствое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05831AAF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Оценивается в 3 балла (за каждое правильное определение относительной молекулярной массы)</w:t>
      </w:r>
    </w:p>
    <w:p w14:paraId="11A36F2A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Оценивается в 4 балла (за каждое правильное определение атомов и молекул в веществе)</w:t>
      </w:r>
    </w:p>
    <w:p w14:paraId="45EC4B97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Оценивается в 3 балла (за каждое правильное разделение смеси)</w:t>
      </w:r>
    </w:p>
    <w:p w14:paraId="151CB594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hi-IN" w:bidi="hi-IN"/>
        </w:rPr>
        <w:t>9</w:t>
      </w: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>.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5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баллов:</w:t>
      </w:r>
    </w:p>
    <w:p w14:paraId="096E9A74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составить молекулярную формулу;</w:t>
      </w:r>
    </w:p>
    <w:p w14:paraId="732803A4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найти молекулярную массу;</w:t>
      </w:r>
    </w:p>
    <w:p w14:paraId="6120B0EC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записать формулу для расчета массовой доли;</w:t>
      </w:r>
    </w:p>
    <w:p w14:paraId="3E3041CC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рассчитать массовую долю элементов;</w:t>
      </w:r>
    </w:p>
    <w:p w14:paraId="5C5916CF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9"/>
        <w:gridCol w:w="1312"/>
      </w:tblGrid>
      <w:tr w:rsidR="00B762E4" w:rsidRPr="00945152" w14:paraId="595735DB" w14:textId="77777777" w:rsidTr="00297459">
        <w:tc>
          <w:tcPr>
            <w:tcW w:w="8259" w:type="dxa"/>
          </w:tcPr>
          <w:p w14:paraId="60CCEC06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правильный и полный,  включает все названные выше элементы</w:t>
            </w:r>
          </w:p>
        </w:tc>
        <w:tc>
          <w:tcPr>
            <w:tcW w:w="1312" w:type="dxa"/>
          </w:tcPr>
          <w:p w14:paraId="30878071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762E4" w:rsidRPr="00945152" w14:paraId="4408348E" w14:textId="77777777" w:rsidTr="00297459">
        <w:tc>
          <w:tcPr>
            <w:tcW w:w="8259" w:type="dxa"/>
          </w:tcPr>
          <w:p w14:paraId="01BA055A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ошибка в одном из названных выше элементов</w:t>
            </w:r>
          </w:p>
        </w:tc>
        <w:tc>
          <w:tcPr>
            <w:tcW w:w="1312" w:type="dxa"/>
          </w:tcPr>
          <w:p w14:paraId="586C0BA9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762E4" w:rsidRPr="00945152" w14:paraId="7EE0BBB6" w14:textId="77777777" w:rsidTr="00297459">
        <w:tc>
          <w:tcPr>
            <w:tcW w:w="8259" w:type="dxa"/>
          </w:tcPr>
          <w:p w14:paraId="09D4F41F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ошибка в двух из названных элементов</w:t>
            </w:r>
          </w:p>
        </w:tc>
        <w:tc>
          <w:tcPr>
            <w:tcW w:w="1312" w:type="dxa"/>
          </w:tcPr>
          <w:p w14:paraId="49A5F625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762E4" w:rsidRPr="00945152" w14:paraId="70608765" w14:textId="77777777" w:rsidTr="00297459">
        <w:tc>
          <w:tcPr>
            <w:tcW w:w="8259" w:type="dxa"/>
          </w:tcPr>
          <w:p w14:paraId="0E8E1FE5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ошибка в трех из названных элементов</w:t>
            </w:r>
          </w:p>
        </w:tc>
        <w:tc>
          <w:tcPr>
            <w:tcW w:w="1312" w:type="dxa"/>
          </w:tcPr>
          <w:p w14:paraId="7D6A4185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762E4" w:rsidRPr="00945152" w14:paraId="7A4C81EA" w14:textId="77777777" w:rsidTr="00297459">
        <w:tc>
          <w:tcPr>
            <w:tcW w:w="8259" w:type="dxa"/>
          </w:tcPr>
          <w:p w14:paraId="4237261A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ошибка в четырех из названных элементов</w:t>
            </w:r>
          </w:p>
        </w:tc>
        <w:tc>
          <w:tcPr>
            <w:tcW w:w="1312" w:type="dxa"/>
          </w:tcPr>
          <w:p w14:paraId="58BD8963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762E4" w:rsidRPr="00945152" w14:paraId="23E426FB" w14:textId="77777777" w:rsidTr="00297459">
        <w:tc>
          <w:tcPr>
            <w:tcW w:w="8259" w:type="dxa"/>
          </w:tcPr>
          <w:p w14:paraId="6420DDE0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элементы задачи записаны неверно</w:t>
            </w:r>
          </w:p>
        </w:tc>
        <w:tc>
          <w:tcPr>
            <w:tcW w:w="1312" w:type="dxa"/>
          </w:tcPr>
          <w:p w14:paraId="5BECBB8E" w14:textId="77777777" w:rsidR="00B762E4" w:rsidRPr="00945152" w:rsidRDefault="00B762E4" w:rsidP="0029745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14:paraId="02B83059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236C8B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en-US" w:eastAsia="hi-IN" w:bidi="hi-IN"/>
        </w:rPr>
        <w:t>1</w:t>
      </w: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hi-IN" w:bidi="hi-IN"/>
        </w:rPr>
        <w:t>0</w:t>
      </w:r>
      <w:r w:rsidRPr="00945152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val="uk-UA" w:eastAsia="hi-IN" w:bidi="hi-IN"/>
        </w:rPr>
        <w:t>.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4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балла</w:t>
      </w:r>
    </w:p>
    <w:p w14:paraId="3D0802C4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записать формулу для расчета массовой доли;</w:t>
      </w:r>
    </w:p>
    <w:p w14:paraId="775EE3C1" w14:textId="77777777" w:rsidR="00B762E4" w:rsidRPr="00945152" w:rsidRDefault="00B762E4" w:rsidP="0029745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составить молекулярную формулу;</w:t>
      </w:r>
    </w:p>
    <w:p w14:paraId="0E54590E" w14:textId="77777777" w:rsidR="00B762E4" w:rsidRPr="00945152" w:rsidRDefault="00B762E4" w:rsidP="0094515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666"/>
      </w:tblGrid>
      <w:tr w:rsidR="00B762E4" w:rsidRPr="00945152" w14:paraId="4BE35C2F" w14:textId="77777777" w:rsidTr="00297459">
        <w:tc>
          <w:tcPr>
            <w:tcW w:w="8188" w:type="dxa"/>
          </w:tcPr>
          <w:p w14:paraId="54E91DF7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правильный и полный,  включает все названные выше элементы</w:t>
            </w:r>
          </w:p>
        </w:tc>
        <w:tc>
          <w:tcPr>
            <w:tcW w:w="1666" w:type="dxa"/>
          </w:tcPr>
          <w:p w14:paraId="0E2F6932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762E4" w:rsidRPr="00945152" w14:paraId="7A893BE1" w14:textId="77777777" w:rsidTr="00297459">
        <w:tc>
          <w:tcPr>
            <w:tcW w:w="8188" w:type="dxa"/>
          </w:tcPr>
          <w:p w14:paraId="6C5459AD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ошибка в одном из названных выше элементов</w:t>
            </w:r>
          </w:p>
        </w:tc>
        <w:tc>
          <w:tcPr>
            <w:tcW w:w="1666" w:type="dxa"/>
          </w:tcPr>
          <w:p w14:paraId="7B01438C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762E4" w:rsidRPr="00945152" w14:paraId="0434E3BC" w14:textId="77777777" w:rsidTr="00297459">
        <w:tc>
          <w:tcPr>
            <w:tcW w:w="8188" w:type="dxa"/>
          </w:tcPr>
          <w:p w14:paraId="7DCB27D6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шибка в двух из названных элементов</w:t>
            </w:r>
          </w:p>
        </w:tc>
        <w:tc>
          <w:tcPr>
            <w:tcW w:w="1666" w:type="dxa"/>
          </w:tcPr>
          <w:p w14:paraId="75C43BBE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762E4" w:rsidRPr="00945152" w14:paraId="08D4B29C" w14:textId="77777777" w:rsidTr="00297459">
        <w:tc>
          <w:tcPr>
            <w:tcW w:w="8188" w:type="dxa"/>
          </w:tcPr>
          <w:p w14:paraId="7C115293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ответе допущена шибка в трех из названных элементов</w:t>
            </w:r>
          </w:p>
        </w:tc>
        <w:tc>
          <w:tcPr>
            <w:tcW w:w="1666" w:type="dxa"/>
          </w:tcPr>
          <w:p w14:paraId="3F99C2D8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762E4" w:rsidRPr="00945152" w14:paraId="65F0AFF4" w14:textId="77777777" w:rsidTr="00297459">
        <w:tc>
          <w:tcPr>
            <w:tcW w:w="8188" w:type="dxa"/>
          </w:tcPr>
          <w:p w14:paraId="62D4D1DA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элементы задачи записаны неверно</w:t>
            </w:r>
          </w:p>
        </w:tc>
        <w:tc>
          <w:tcPr>
            <w:tcW w:w="1666" w:type="dxa"/>
          </w:tcPr>
          <w:p w14:paraId="19838777" w14:textId="77777777" w:rsidR="00B762E4" w:rsidRPr="00945152" w:rsidRDefault="00B762E4" w:rsidP="0094515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14:paraId="5D9B07AB" w14:textId="77777777" w:rsidR="00B762E4" w:rsidRPr="00945152" w:rsidRDefault="00B762E4" w:rsidP="00297459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8217C5" w14:textId="77777777" w:rsidR="00B762E4" w:rsidRPr="00945152" w:rsidRDefault="00B762E4" w:rsidP="0029745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отметка «5» выставляется обучающемуся, если                   11-22 баллов;</w:t>
      </w:r>
    </w:p>
    <w:p w14:paraId="5CD6A294" w14:textId="77777777" w:rsidR="00B762E4" w:rsidRPr="00945152" w:rsidRDefault="00B762E4" w:rsidP="0029745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отметка «4» выставляется обучающемуся, если                   14–  17 баллов;</w:t>
      </w:r>
    </w:p>
    <w:p w14:paraId="3127E294" w14:textId="77777777" w:rsidR="00B762E4" w:rsidRPr="00945152" w:rsidRDefault="00B762E4" w:rsidP="0029745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отметка «3» выставляется обучающемуся, если                    9 – 13 баллов;</w:t>
      </w:r>
    </w:p>
    <w:p w14:paraId="622C274C" w14:textId="77777777" w:rsidR="00B762E4" w:rsidRPr="00945152" w:rsidRDefault="00B762E4" w:rsidP="00297459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отметка «2» выставляется обучающемуся, если                    меньше 8 баллов</w:t>
      </w:r>
    </w:p>
    <w:p w14:paraId="52EC7F27" w14:textId="77777777" w:rsidR="00646CDC" w:rsidRPr="00945152" w:rsidRDefault="00646CDC" w:rsidP="00297459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D6CE43" w14:textId="77777777" w:rsidR="00646CDC" w:rsidRPr="00945152" w:rsidRDefault="00646CDC" w:rsidP="009451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B3CB0A" w14:textId="77777777" w:rsidR="00542115" w:rsidRPr="00945152" w:rsidRDefault="00542115" w:rsidP="009451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810B4A" w14:textId="77777777" w:rsidR="00542115" w:rsidRPr="00945152" w:rsidRDefault="00542115" w:rsidP="00297459">
      <w:pPr>
        <w:widowControl w:val="0"/>
        <w:autoSpaceDE w:val="0"/>
        <w:autoSpaceDN w:val="0"/>
        <w:adjustRightInd w:val="0"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BF56F7" w14:textId="77777777" w:rsidR="008375BB" w:rsidRPr="00945152" w:rsidRDefault="008375BB" w:rsidP="00297459">
      <w:pPr>
        <w:spacing w:after="160" w:line="240" w:lineRule="auto"/>
        <w:ind w:left="426" w:firstLine="141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45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Контрольная работа №2 по теме «Кислород. Водород. Вода»</w:t>
      </w:r>
    </w:p>
    <w:p w14:paraId="2087DEB0" w14:textId="7BCD868D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         </w:t>
      </w: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Химия 8 класс</w:t>
      </w:r>
    </w:p>
    <w:p w14:paraId="1776C8ED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Вариант I</w:t>
      </w:r>
    </w:p>
    <w:p w14:paraId="4306EE69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Тест.</w:t>
      </w:r>
    </w:p>
    <w:p w14:paraId="7BF50277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Элемент, наиболее распространенный на Земле, - это</w:t>
      </w:r>
    </w:p>
    <w:p w14:paraId="016C84A6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1) кислород 2) азот 3) водород 4) кремний</w:t>
      </w:r>
    </w:p>
    <w:p w14:paraId="3B2979B2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В промышленности кислород получают из</w:t>
      </w:r>
    </w:p>
    <w:p w14:paraId="412E6DA5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1) хлората калия 2) воды 3) воздуха 4) перманганата калия</w:t>
      </w:r>
    </w:p>
    <w:p w14:paraId="2D3118ED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Катализатором разложения пероксида водорода является</w:t>
      </w:r>
    </w:p>
    <w:p w14:paraId="4F960899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1) оксид кальция 2) оксид серы(IV) 3) оксид магния 4) оксид марганца(IV)</w:t>
      </w:r>
    </w:p>
    <w:p w14:paraId="49D4C0E1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Кислород выделяется в ходе :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1) гниения 2) дыхания 3) горения 4) фотосинтеза</w:t>
      </w:r>
    </w:p>
    <w:p w14:paraId="01F855C7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Укажите газ, который не относиться к благородным: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азот 2) гелий 3) аргон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4)неон</w:t>
      </w:r>
      <w:proofErr w:type="gramEnd"/>
    </w:p>
    <w:p w14:paraId="2EFF6532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6.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 Как переводиться с греческого приставка «экзо»?</w:t>
      </w:r>
    </w:p>
    <w:p w14:paraId="16DA07F6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направо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2)налево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3) наружу 4) внутрь</w:t>
      </w:r>
    </w:p>
    <w:p w14:paraId="457015D9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7.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Укажите правильное суждение: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1) водород очень мало растворяется в воде</w:t>
      </w:r>
    </w:p>
    <w:p w14:paraId="7803097C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2) водород имеет высокую температуру сжижения 3) водород может быть получен при взаимодействии серебра с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водой  4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>) водород не реагирует с кислород</w:t>
      </w:r>
    </w:p>
    <w:p w14:paraId="278FCA37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8.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Взвеси, в которых мелкие частицы твердого вещества равномерно распределены между молекулами воды, называются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14:paraId="524D76AC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суспензиями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2)эмульсиями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3) дымами 4)аэрозолями</w:t>
      </w:r>
    </w:p>
    <w:p w14:paraId="00CE8466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9.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Вода реагирует с активными металлами, такими как натрий и кальций, с образованием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1) гидроксидов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2)оксидов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и водорода 3)кислот 4)гидроксидов и водорода</w:t>
      </w:r>
    </w:p>
    <w:p w14:paraId="0DB9DD5A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10.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Вода реагирует почти со всеми оксидами неметаллов с образованием</w:t>
      </w:r>
    </w:p>
    <w:p w14:paraId="2E6D8430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гидроксидов и водорода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2)оксидов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и водорода 3)кислот 4)гидроксидов</w:t>
      </w:r>
    </w:p>
    <w:p w14:paraId="3A74F726" w14:textId="1A492C2D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en-US"/>
        </w:rPr>
        <w:t>II</w:t>
      </w:r>
      <w:r w:rsidRPr="00056446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Зада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ния со свободным ответом.</w:t>
      </w:r>
    </w:p>
    <w:p w14:paraId="343A367F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Закончите уравнения реакций горения, расставьте коэффициенты, назовите получившиеся вещества.</w:t>
      </w:r>
    </w:p>
    <w:p w14:paraId="38498572" w14:textId="5843B665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а) P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                б) C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 →          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в) Zn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 →        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г) C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6 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→</w:t>
      </w:r>
    </w:p>
    <w:p w14:paraId="7791420C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Допишите уравнения реакций, характеризующих хими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softHyphen/>
        <w:t>ческие свойства водорода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1A9FCC2F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а) Н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+ CI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                                                       б) Н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+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FeО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→</w:t>
      </w:r>
    </w:p>
    <w:p w14:paraId="7F68EA6E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Укажите, окисляется или восстанавливается водород в этих реакциях.</w:t>
      </w:r>
    </w:p>
    <w:p w14:paraId="76F68979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Рассчитайте, какую массу сахара и воды нужно взять для приготовления 250г раствора с массовой долей сахара 15%.</w:t>
      </w:r>
    </w:p>
    <w:p w14:paraId="6B04EF8D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4.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Составьте уравнения реакций взаимодействия с водой следующих веществ: калия, кальция, оксида лития. Укажите названия веществ, образующихся в результате реакции.</w:t>
      </w:r>
    </w:p>
    <w:p w14:paraId="3766D328" w14:textId="28AADE9F" w:rsidR="00056446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Вариант II </w:t>
      </w:r>
    </w:p>
    <w:p w14:paraId="3E2B4FA1" w14:textId="577792DC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Тест.</w:t>
      </w:r>
    </w:p>
    <w:p w14:paraId="7EBF84C3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Укажите объемную долю кислорода в воздухе: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0,009   2)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0,209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3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>) 0,409 4) 0,781</w:t>
      </w:r>
    </w:p>
    <w:p w14:paraId="145527E0" w14:textId="77777777" w:rsidR="00056446" w:rsidRDefault="00056446" w:rsidP="00297459">
      <w:pPr>
        <w:spacing w:line="240" w:lineRule="auto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Pr="00B26631">
        <w:rPr>
          <w:rFonts w:ascii="Times New Roman" w:hAnsi="Times New Roman" w:cs="Times New Roman"/>
          <w:b/>
          <w:sz w:val="28"/>
          <w:szCs w:val="28"/>
        </w:rPr>
        <w:t xml:space="preserve">В лаборатории кислород можно получить при разложении:  </w:t>
      </w:r>
    </w:p>
    <w:p w14:paraId="21E779BE" w14:textId="77777777" w:rsidR="00056446" w:rsidRPr="00B26631" w:rsidRDefault="00056446" w:rsidP="00297459">
      <w:pPr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хлората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калия  </w:t>
      </w:r>
      <w:r w:rsidRPr="00B2663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>) перманганата калия 3) пероксида водорода 4) любого из перечисленных веществ</w:t>
      </w:r>
    </w:p>
    <w:p w14:paraId="48363ECC" w14:textId="77777777" w:rsidR="00056446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Молекулярный кислород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не реагирует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с 1) алюминием 2) золотом</w:t>
      </w:r>
    </w:p>
    <w:p w14:paraId="6413EA9B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3) медью 4) цинком</w:t>
      </w:r>
    </w:p>
    <w:p w14:paraId="098A21B9" w14:textId="77777777" w:rsidR="00056446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Газ, который поддерживает горение, - это</w:t>
      </w:r>
    </w:p>
    <w:p w14:paraId="2F766262" w14:textId="7E05DAF0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кислород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2) водород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3) азот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4) углекислый газ</w:t>
      </w:r>
    </w:p>
    <w:p w14:paraId="6BA9198C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Известковая вода мутнеет при пропускании через нее</w:t>
      </w:r>
    </w:p>
    <w:p w14:paraId="514608CB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1) оксида углерода(IV) 2) аргона 3) азота 4) оксида углерода(II)</w:t>
      </w:r>
    </w:p>
    <w:p w14:paraId="55ED92EA" w14:textId="77777777" w:rsidR="00056446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6.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Как переводиться с греческого приставка «эндо»?</w:t>
      </w:r>
    </w:p>
    <w:p w14:paraId="62FA99C8" w14:textId="29BB02DB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1) направо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2)налево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3) наружу 4) внутрь</w:t>
      </w:r>
    </w:p>
    <w:p w14:paraId="42EA7C07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7.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При нагревании идет реакция: H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 + </w:t>
      </w:r>
      <w:proofErr w:type="spellStart"/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CuO</w:t>
      </w:r>
      <w:proofErr w:type="spellEnd"/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= </w:t>
      </w:r>
      <w:proofErr w:type="spellStart"/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Cu</w:t>
      </w:r>
      <w:proofErr w:type="spellEnd"/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+H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O. Окислителем и восстановителем </w:t>
      </w:r>
      <w:proofErr w:type="gramStart"/>
      <w:r w:rsidRPr="00B26631">
        <w:rPr>
          <w:rFonts w:ascii="Times New Roman" w:hAnsi="Times New Roman" w:cs="Times New Roman"/>
          <w:b/>
          <w:color w:val="333333"/>
          <w:sz w:val="28"/>
          <w:szCs w:val="28"/>
        </w:rPr>
        <w:t>являются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 1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>)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и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CuO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2)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и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Cu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 3)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CuO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и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4)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CuO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и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</w:t>
      </w:r>
    </w:p>
    <w:p w14:paraId="38A4E160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8.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Взвеси, в которых мелкие капельки жидкого вещества равномерно распределены между молекулами воды, называются 1) суспензиями 2) эмульсиями 3) дымами 4) аэрозолями</w:t>
      </w:r>
    </w:p>
    <w:p w14:paraId="2866E8A2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9.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При нагревании вода реагирует с менее активными металлами, такими как железо и цинк, с образованием1) гидроксидов 2) оксидов и водорода 3) кислот 4) гидроксидов и водорода</w:t>
      </w:r>
    </w:p>
    <w:p w14:paraId="0EF750A4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10.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Вода реагирует с оксидами активных металлов, таких как натрий и кальций, с образованием 1) гидроксидов и водорода 2) оксидов и водорода3) кислот 4) гидроксидов</w:t>
      </w:r>
    </w:p>
    <w:p w14:paraId="40DD697D" w14:textId="2DF636D8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en-US"/>
        </w:rPr>
        <w:t>II</w:t>
      </w:r>
      <w:r w:rsidRPr="00056446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Задания со свободным ответом</w:t>
      </w:r>
    </w:p>
    <w:p w14:paraId="0924A5F3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Закончите уравнения реакций горения, расставьте коэффициенты, назовите получившиеся вещества.</w:t>
      </w:r>
    </w:p>
    <w:p w14:paraId="5DFEFDF8" w14:textId="418EAA6D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а) Fe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→     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б)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Ca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 →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      в) Li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 →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 г) C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→</w:t>
      </w:r>
    </w:p>
    <w:p w14:paraId="1A61F0C2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Допишите уравнения реакций, характеризующих хими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softHyphen/>
        <w:t>ческие свойства водорода:</w:t>
      </w:r>
    </w:p>
    <w:p w14:paraId="3A5DF7E7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а) Н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+ S →                              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б)WO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+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</w:t>
      </w:r>
    </w:p>
    <w:p w14:paraId="41FC1FF3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Укажите, окисляется или восстанавливается водород в этих реакциях.</w:t>
      </w:r>
    </w:p>
    <w:p w14:paraId="00628E9D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Рассчитайте, какую массу сахара и воды нужно взять для приготовления 500г раствора с массовой долей сахара 5%.</w:t>
      </w:r>
    </w:p>
    <w:p w14:paraId="6005CEA3" w14:textId="77777777" w:rsidR="00056446" w:rsidRPr="00B26631" w:rsidRDefault="00056446" w:rsidP="00297459">
      <w:pPr>
        <w:shd w:val="clear" w:color="auto" w:fill="FFFFFF"/>
        <w:spacing w:after="150" w:line="240" w:lineRule="auto"/>
        <w:ind w:left="426" w:firstLine="141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4.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Составьте уравнения реакций взаимодействия с водой следующих веществ: бария, лития, оксида натрия. Укажите названия сложных веществ, образующихся в результате реакции.</w:t>
      </w:r>
    </w:p>
    <w:p w14:paraId="59D5267F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Ответы Критерии оценивания.</w:t>
      </w:r>
    </w:p>
    <w:p w14:paraId="6132B1D9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 вариант:</w:t>
      </w:r>
    </w:p>
    <w:p w14:paraId="70DDB842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Первое задание:</w:t>
      </w:r>
    </w:p>
    <w:p w14:paraId="04F2A16F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6B27D0B3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3</w:t>
      </w:r>
    </w:p>
    <w:p w14:paraId="717E57C3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4</w:t>
      </w:r>
    </w:p>
    <w:p w14:paraId="16F9D40C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4</w:t>
      </w:r>
    </w:p>
    <w:p w14:paraId="09487BBF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3CC00862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3</w:t>
      </w:r>
    </w:p>
    <w:p w14:paraId="2E0E61B5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78C728E1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0B782E90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4</w:t>
      </w:r>
    </w:p>
    <w:p w14:paraId="1C9EF04E" w14:textId="77777777" w:rsidR="00056446" w:rsidRPr="00B26631" w:rsidRDefault="00056446" w:rsidP="002974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3</w:t>
      </w:r>
    </w:p>
    <w:p w14:paraId="18759756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каждый правильный ответ 1 балл. Всего – 10 баллов.</w:t>
      </w:r>
    </w:p>
    <w:p w14:paraId="723B7E27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Второе задание</w:t>
      </w:r>
    </w:p>
    <w:p w14:paraId="5B665831" w14:textId="3E60FA08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а) 4P + 5O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2P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5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- оксид фосфора(V) б) C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CO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– оксид углерода(IV)</w:t>
      </w:r>
    </w:p>
    <w:p w14:paraId="005235EF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в) 2Zn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2ZnO - оксид цинка г) 2C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6 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+ 7O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→ 4CO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+6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 – оксид углерода(IV), вода</w:t>
      </w:r>
    </w:p>
    <w:p w14:paraId="6CEBB50A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 написанное уравнение 1балл, за каждое правильно названное вещество 0,5 балла. Всего 6 баллов.</w:t>
      </w:r>
    </w:p>
    <w:p w14:paraId="298D28B6" w14:textId="2964D275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а) Н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+ CI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2HCl   б) Н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+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FeО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→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Fe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+H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</w:t>
      </w:r>
    </w:p>
    <w:p w14:paraId="275F9B85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Водород в этих реакциях окисляется.</w:t>
      </w:r>
    </w:p>
    <w:p w14:paraId="19DE0926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 написанное уравнение 1балл. За определение процесса 1 балл. Всего 3 балла.</w:t>
      </w:r>
    </w:p>
    <w:p w14:paraId="7611A362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1) m(сахара) = m(раствора) x W(сахара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) :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100% = (250х15% ): 100% =37,5г</w:t>
      </w:r>
    </w:p>
    <w:p w14:paraId="1DB5E9BA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2) m(воды) = m(раствора) - m(сахара) = 250 - 37,5 =212,5г</w:t>
      </w:r>
    </w:p>
    <w:p w14:paraId="66D4599D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правильное действие 1 балл, всего 2 балла</w:t>
      </w:r>
    </w:p>
    <w:p w14:paraId="7B7EBC17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  <w:lang w:val="en-US"/>
        </w:rPr>
        <w:t>4 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2K + 2H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O = 2KOH +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</w:p>
    <w:p w14:paraId="4802B950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Ca + 2H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O = Ca(OH)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 +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</w:p>
    <w:p w14:paraId="2B8C0EC0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O +H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O = 2LiOH</w:t>
      </w:r>
    </w:p>
    <w:p w14:paraId="371EA9AD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KOH –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гидроксид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калия</w:t>
      </w:r>
    </w:p>
    <w:p w14:paraId="2E602817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Ca(OH)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 –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гидроксид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кальция</w:t>
      </w:r>
    </w:p>
    <w:p w14:paraId="39EED6D1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LiOH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–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гидроксид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лития</w:t>
      </w:r>
    </w:p>
    <w:p w14:paraId="1AB3EF50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 написанное уравнение 1балл, за каждое правильно названное вещество 0,5 балла. Всего 4,5 балла. Всего за работу – 25,5 баллов</w:t>
      </w:r>
    </w:p>
    <w:p w14:paraId="03F08C4F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Критерии оценивания:</w:t>
      </w:r>
    </w:p>
    <w:p w14:paraId="3E4367AD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«2» - от 0 - 13 баллов, «3» - от13,5 до 18,5 баллов, «4» -от 19 до 21 баллов, «5» от 21,5 баллов.</w:t>
      </w:r>
    </w:p>
    <w:p w14:paraId="3AED1B6F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Ответы</w:t>
      </w:r>
    </w:p>
    <w:p w14:paraId="35424505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2 вариант:</w:t>
      </w:r>
    </w:p>
    <w:p w14:paraId="4A5EA689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Первое задание:</w:t>
      </w:r>
    </w:p>
    <w:p w14:paraId="2C27A7D1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</w:t>
      </w:r>
    </w:p>
    <w:p w14:paraId="085DD2CC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4</w:t>
      </w:r>
    </w:p>
    <w:p w14:paraId="126C95BB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</w:t>
      </w:r>
    </w:p>
    <w:p w14:paraId="6AB8F48F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548AF2AE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718CEA27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lastRenderedPageBreak/>
        <w:t>4</w:t>
      </w:r>
    </w:p>
    <w:p w14:paraId="45FFDE6B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3</w:t>
      </w:r>
    </w:p>
    <w:p w14:paraId="04047947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</w:t>
      </w:r>
    </w:p>
    <w:p w14:paraId="3AAD5A6E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</w:t>
      </w:r>
    </w:p>
    <w:p w14:paraId="27730C4C" w14:textId="77777777" w:rsidR="00056446" w:rsidRPr="00B26631" w:rsidRDefault="00056446" w:rsidP="0029745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1</w:t>
      </w:r>
    </w:p>
    <w:p w14:paraId="03AB8D64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каждый правильный ответ 1 балл. Всего – 10 баллов.</w:t>
      </w:r>
    </w:p>
    <w:p w14:paraId="675BD745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Второе задание</w:t>
      </w:r>
    </w:p>
    <w:p w14:paraId="084FCBB5" w14:textId="77777777" w:rsidR="00056446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а) 3Fe + 2O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 →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FeO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Fe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3 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(Fe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4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) - железная окалина б) 2Ca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→2CaO – оксид кальция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в) 4Li + 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→ 2Li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O - оксид лития </w:t>
      </w:r>
    </w:p>
    <w:p w14:paraId="4333A233" w14:textId="40689CAF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г) 2C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+ 5O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2 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→ 4CO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+ 2H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 – оксид углерода(IV), вода</w:t>
      </w:r>
    </w:p>
    <w:p w14:paraId="2EE2682D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 написанное уравнение 1балл, за каждое правильно названное вещество 0,5 балла. Всего 6 баллов.</w:t>
      </w:r>
    </w:p>
    <w:p w14:paraId="3EC36488" w14:textId="4A344D7C" w:rsidR="00056446" w:rsidRPr="00316F70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316F70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2.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 xml:space="preserve">)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Н</w:t>
      </w:r>
      <w:r w:rsidRPr="00316F70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 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 xml:space="preserve">+ 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S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 xml:space="preserve"> → 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H</w:t>
      </w:r>
      <w:r w:rsidRPr="00316F70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S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 xml:space="preserve">          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б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>)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 WO</w:t>
      </w:r>
      <w:r w:rsidRPr="00316F70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 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>+ 3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H</w:t>
      </w:r>
      <w:r w:rsidRPr="00316F70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  <w:lang w:val="en-US"/>
        </w:rPr>
        <w:t> </w:t>
      </w:r>
      <w:r w:rsidRPr="00316F70">
        <w:rPr>
          <w:rFonts w:ascii="Times New Roman" w:hAnsi="Times New Roman" w:cs="Times New Roman"/>
          <w:b/>
          <w:bCs/>
          <w:color w:val="333333"/>
          <w:sz w:val="28"/>
          <w:szCs w:val="28"/>
        </w:rPr>
        <w:t>→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 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W</w:t>
      </w:r>
      <w:r w:rsidRPr="00316F70">
        <w:rPr>
          <w:rFonts w:ascii="Times New Roman" w:hAnsi="Times New Roman" w:cs="Times New Roman"/>
          <w:color w:val="333333"/>
          <w:sz w:val="28"/>
          <w:szCs w:val="28"/>
        </w:rPr>
        <w:t xml:space="preserve"> + 3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H</w:t>
      </w:r>
      <w:r w:rsidRPr="00316F70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  <w:lang w:val="en-US"/>
        </w:rPr>
        <w:t>O</w:t>
      </w:r>
    </w:p>
    <w:p w14:paraId="68F49B9B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Водород в этих реакциях окисляется.</w:t>
      </w:r>
    </w:p>
    <w:p w14:paraId="76103C04" w14:textId="77777777" w:rsidR="00056446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За каждое правильно написанное уравнение 1балл. за определение процесса 1 балл. </w:t>
      </w:r>
    </w:p>
    <w:p w14:paraId="0B028039" w14:textId="538D7D64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Всего 3 балла.</w:t>
      </w:r>
    </w:p>
    <w:p w14:paraId="79FDC84B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1) m(сахара) = m(раствора) x W(сахара</w:t>
      </w:r>
      <w:proofErr w:type="gram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) :</w:t>
      </w:r>
      <w:proofErr w:type="gram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100% = (500х 5% ): 100% = 25г</w:t>
      </w:r>
    </w:p>
    <w:p w14:paraId="17F9F14A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2) m(воды) = m(раствора) - m(сахара) = 500 - 25 = 475г</w:t>
      </w:r>
    </w:p>
    <w:p w14:paraId="6AAA6A17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правильное действие 1 балл, всего 2 балла</w:t>
      </w:r>
    </w:p>
    <w:p w14:paraId="26B4D5C4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b/>
          <w:bCs/>
          <w:color w:val="333333"/>
          <w:sz w:val="28"/>
          <w:szCs w:val="28"/>
        </w:rPr>
        <w:t>4 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Вa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+ 2H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O = </w:t>
      </w: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Вa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>(OH)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+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</w:p>
    <w:p w14:paraId="027978C7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2Li + 2H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 = 2LiOH + 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</w:p>
    <w:p w14:paraId="091B2318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Na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 +H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O = 2NaOH</w:t>
      </w:r>
    </w:p>
    <w:p w14:paraId="711DF70E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Вa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>(OH)</w:t>
      </w:r>
      <w:r w:rsidRPr="00B26631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color w:val="333333"/>
          <w:sz w:val="28"/>
          <w:szCs w:val="28"/>
        </w:rPr>
        <w:t> – гидроксид бария</w:t>
      </w:r>
    </w:p>
    <w:p w14:paraId="259BD2C8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LiOH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>– гидроксид лития</w:t>
      </w:r>
    </w:p>
    <w:p w14:paraId="65F21334" w14:textId="77777777" w:rsidR="00056446" w:rsidRPr="00B26631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B26631">
        <w:rPr>
          <w:rFonts w:ascii="Times New Roman" w:hAnsi="Times New Roman" w:cs="Times New Roman"/>
          <w:color w:val="333333"/>
          <w:sz w:val="28"/>
          <w:szCs w:val="28"/>
        </w:rPr>
        <w:t>NaOH</w:t>
      </w:r>
      <w:proofErr w:type="spellEnd"/>
      <w:r w:rsidRPr="00B26631">
        <w:rPr>
          <w:rFonts w:ascii="Times New Roman" w:hAnsi="Times New Roman" w:cs="Times New Roman"/>
          <w:color w:val="333333"/>
          <w:sz w:val="28"/>
          <w:szCs w:val="28"/>
        </w:rPr>
        <w:t xml:space="preserve"> – гидроксид натрия</w:t>
      </w:r>
    </w:p>
    <w:p w14:paraId="7991B729" w14:textId="3B2B9663" w:rsidR="006C7BF3" w:rsidRDefault="00056446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B26631">
        <w:rPr>
          <w:rFonts w:ascii="Times New Roman" w:hAnsi="Times New Roman" w:cs="Times New Roman"/>
          <w:color w:val="333333"/>
          <w:sz w:val="28"/>
          <w:szCs w:val="28"/>
        </w:rPr>
        <w:t>За каждое правильно написанное уравнение 1балл, за каждое правильно названное вещество 0,5 балла. Всего 4,5 балла.</w:t>
      </w:r>
    </w:p>
    <w:p w14:paraId="123534A0" w14:textId="1E309DBE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4A203DAB" w14:textId="51EA9313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2F192475" w14:textId="72986D33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5CA22F6B" w14:textId="5501F94E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47C61295" w14:textId="14C3B187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327E41E4" w14:textId="30B283FF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4B7EA201" w14:textId="5419EE6F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01DCEBA6" w14:textId="1348F22F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707FB55D" w14:textId="6E5D9BC8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182E302F" w14:textId="3EFB3D89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47748F07" w14:textId="5D9FECB6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5B48F4E8" w14:textId="18E84C9D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22CFDED4" w14:textId="1BA442E9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07A79A99" w14:textId="43E28AAA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64EE869B" w14:textId="2DAEC2E6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2477BC2F" w14:textId="207B2D9E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3091D85F" w14:textId="66268369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6E8C373F" w14:textId="14305F81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1ECC95D5" w14:textId="299CC82C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7EB817DF" w14:textId="7778C8AF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6FB7D962" w14:textId="7B1B6F85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6692494F" w14:textId="15134F9E" w:rsidR="00297459" w:rsidRDefault="00297459" w:rsidP="0029745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14:paraId="20E213CD" w14:textId="77777777" w:rsidR="00297459" w:rsidRPr="00056446" w:rsidRDefault="00297459" w:rsidP="00297459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color w:val="333333"/>
          <w:sz w:val="28"/>
          <w:szCs w:val="28"/>
        </w:rPr>
      </w:pPr>
    </w:p>
    <w:p w14:paraId="10F02409" w14:textId="46166E28" w:rsidR="0089335A" w:rsidRPr="0089335A" w:rsidRDefault="0089335A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335A">
        <w:rPr>
          <w:rFonts w:ascii="Times New Roman" w:hAnsi="Times New Roman" w:cs="Times New Roman"/>
          <w:b/>
          <w:sz w:val="28"/>
          <w:szCs w:val="28"/>
        </w:rPr>
        <w:t>Ко</w:t>
      </w:r>
      <w:r w:rsidR="00920B33">
        <w:rPr>
          <w:rFonts w:ascii="Times New Roman" w:hAnsi="Times New Roman" w:cs="Times New Roman"/>
          <w:b/>
          <w:sz w:val="28"/>
          <w:szCs w:val="28"/>
        </w:rPr>
        <w:t>нтрольная работа №3 по теме «Основные классы неорганических соединений</w:t>
      </w:r>
      <w:r w:rsidRPr="0089335A">
        <w:rPr>
          <w:rFonts w:ascii="Times New Roman" w:hAnsi="Times New Roman" w:cs="Times New Roman"/>
          <w:b/>
          <w:sz w:val="28"/>
          <w:szCs w:val="28"/>
        </w:rPr>
        <w:t>»</w:t>
      </w:r>
    </w:p>
    <w:p w14:paraId="1F65B06B" w14:textId="3215FF4E" w:rsidR="00F64D4E" w:rsidRPr="00945152" w:rsidRDefault="00F64D4E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Вариант 1</w:t>
      </w:r>
    </w:p>
    <w:p w14:paraId="1B2DC2D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Выберите формулу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бескислородной  кислоты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8"/>
      </w:tblGrid>
      <w:tr w:rsidR="00F64D4E" w:rsidRPr="00945152" w14:paraId="23801E2C" w14:textId="77777777" w:rsidTr="00F64D4E">
        <w:trPr>
          <w:jc w:val="center"/>
        </w:trPr>
        <w:tc>
          <w:tcPr>
            <w:tcW w:w="2547" w:type="dxa"/>
          </w:tcPr>
          <w:p w14:paraId="4597FD35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НCl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КH;</w:t>
            </w:r>
          </w:p>
        </w:tc>
        <w:tc>
          <w:tcPr>
            <w:tcW w:w="2548" w:type="dxa"/>
          </w:tcPr>
          <w:p w14:paraId="72D9AAF3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NaOH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0512351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1C3CD6BB" w14:textId="77777777" w:rsidR="00297459" w:rsidRDefault="00F64D4E" w:rsidP="00297459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2.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Классифицируйте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классам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: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O, NaOH,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O, 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HCl, P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5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Ca(OH)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NaHSO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хлорид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</w:p>
    <w:p w14:paraId="268A4755" w14:textId="27AFBEF0" w:rsidR="00F64D4E" w:rsidRPr="00297459" w:rsidRDefault="00F64D4E" w:rsidP="00297459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трия</w:t>
      </w:r>
      <w:proofErr w:type="spellEnd"/>
      <w:r w:rsidRPr="00297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оксид</w:t>
      </w:r>
      <w:r w:rsidRPr="00297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марганца</w:t>
      </w:r>
      <w:r w:rsidRPr="00297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серная</w:t>
      </w:r>
      <w:r w:rsidRPr="00297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кислота</w:t>
      </w:r>
      <w:r w:rsidRPr="00297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1DF5B47" w14:textId="77777777" w:rsidR="00F64D4E" w:rsidRPr="00297459" w:rsidRDefault="00F64D4E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</w:p>
    <w:p w14:paraId="10BD6CA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Раствор Н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будет взаимодействовать с:</w:t>
      </w:r>
    </w:p>
    <w:tbl>
      <w:tblPr>
        <w:tblW w:w="5211" w:type="dxa"/>
        <w:jc w:val="center"/>
        <w:tblLook w:val="04A0" w:firstRow="1" w:lastRow="0" w:firstColumn="1" w:lastColumn="0" w:noHBand="0" w:noVBand="1"/>
      </w:tblPr>
      <w:tblGrid>
        <w:gridCol w:w="2472"/>
        <w:gridCol w:w="2739"/>
      </w:tblGrid>
      <w:tr w:rsidR="00F64D4E" w:rsidRPr="00945152" w14:paraId="40FBC42F" w14:textId="77777777" w:rsidTr="00F64D4E">
        <w:trPr>
          <w:trHeight w:val="520"/>
          <w:jc w:val="center"/>
        </w:trPr>
        <w:tc>
          <w:tcPr>
            <w:tcW w:w="2472" w:type="dxa"/>
          </w:tcPr>
          <w:p w14:paraId="4DFD8BBF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б)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Ag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739" w:type="dxa"/>
          </w:tcPr>
          <w:p w14:paraId="12E6F2C2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Ni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Cu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15A21266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уравнения реакции. </w:t>
      </w:r>
    </w:p>
    <w:p w14:paraId="05A885EF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26E21D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Продукты взаимодействия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соляной  кислоты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оксида кальция: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3470"/>
        <w:gridCol w:w="3471"/>
      </w:tblGrid>
      <w:tr w:rsidR="00F64D4E" w:rsidRPr="00945152" w14:paraId="2D0420C7" w14:textId="77777777" w:rsidTr="00F64D4E">
        <w:trPr>
          <w:trHeight w:val="374"/>
          <w:jc w:val="center"/>
        </w:trPr>
        <w:tc>
          <w:tcPr>
            <w:tcW w:w="3470" w:type="dxa"/>
          </w:tcPr>
          <w:p w14:paraId="47BD4688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Cа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↑;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б)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Cа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↑;</w:t>
            </w:r>
          </w:p>
        </w:tc>
        <w:tc>
          <w:tcPr>
            <w:tcW w:w="3471" w:type="dxa"/>
          </w:tcPr>
          <w:p w14:paraId="43479AA2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Cа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г) они не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заимодействуют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126A49AA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уравнения реакции. </w:t>
      </w:r>
    </w:p>
    <w:p w14:paraId="1298AA4B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C9C72E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Формула силиката железа(III):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945152" w14:paraId="059AC893" w14:textId="77777777" w:rsidTr="00F64D4E">
        <w:trPr>
          <w:trHeight w:val="412"/>
          <w:jc w:val="center"/>
        </w:trPr>
        <w:tc>
          <w:tcPr>
            <w:tcW w:w="2597" w:type="dxa"/>
          </w:tcPr>
          <w:p w14:paraId="28EAF193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FeSO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598" w:type="dxa"/>
          </w:tcPr>
          <w:p w14:paraId="58426147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Fe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FeSiO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1E0D5279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0219FBD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Какая из приведенных</w:t>
      </w:r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945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олей  растворима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945152" w14:paraId="45125FF7" w14:textId="77777777" w:rsidTr="00F64D4E">
        <w:trPr>
          <w:trHeight w:val="412"/>
          <w:jc w:val="center"/>
        </w:trPr>
        <w:tc>
          <w:tcPr>
            <w:tcW w:w="2597" w:type="dxa"/>
          </w:tcPr>
          <w:p w14:paraId="24F9B67B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 Zn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br/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 Ag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</w:tc>
        <w:tc>
          <w:tcPr>
            <w:tcW w:w="2598" w:type="dxa"/>
          </w:tcPr>
          <w:p w14:paraId="1ADA5598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MgSiO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6CF865F6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6C8967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7.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реакцией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нейтрализации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14:paraId="2EDFF1C9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Zn + 2HCl = ZnCl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2KOH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= 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CaO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Ca(OH)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2Na + 2H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2NaOH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14:paraId="604B7CCA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4AFF4A3E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Допишите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 уравнения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реакций, укажите их тип реакции:</w:t>
      </w:r>
    </w:p>
    <w:p w14:paraId="3ED005D7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Au = ...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Li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...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Na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...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Cu(OH)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= ... .</w:t>
      </w:r>
    </w:p>
    <w:p w14:paraId="4D7CD05D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48524FA9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Решите цепочку превращений, назовите все вещества:</w:t>
      </w:r>
    </w:p>
    <w:p w14:paraId="18C6D20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B9AD8BB" wp14:editId="2E797871">
            <wp:extent cx="137160" cy="137160"/>
            <wp:effectExtent l="0" t="0" r="0" b="0"/>
            <wp:docPr id="10" name="Рисунок 25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50E604B" wp14:editId="1390DD8A">
            <wp:extent cx="137160" cy="137160"/>
            <wp:effectExtent l="0" t="0" r="0" b="0"/>
            <wp:docPr id="11" name="Рисунок 2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LiOH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78FA4C4" wp14:editId="1CB0BE6F">
            <wp:extent cx="137160" cy="137160"/>
            <wp:effectExtent l="0" t="0" r="0" b="0"/>
            <wp:docPr id="12" name="Рисунок 2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73080B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0850C2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Рассчитайте массу оксида фосфора 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который образуется при взаимодействии фосфора массой 3,72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 с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кислородом. </w:t>
      </w:r>
    </w:p>
    <w:p w14:paraId="600EF63F" w14:textId="77777777" w:rsidR="00F64D4E" w:rsidRPr="0089335A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EF4B79" w14:textId="4BD5D2E7" w:rsidR="0089335A" w:rsidRDefault="0089335A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  <w:r w:rsidRPr="0089335A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  <w:lastRenderedPageBreak/>
        <w:t>Контрольная работа №3 по теме «</w:t>
      </w:r>
      <w:r w:rsidR="00920B33">
        <w:rPr>
          <w:rFonts w:ascii="Times New Roman" w:hAnsi="Times New Roman" w:cs="Times New Roman"/>
          <w:b/>
          <w:sz w:val="28"/>
          <w:szCs w:val="28"/>
        </w:rPr>
        <w:t>Основные классы неорганических соединений</w:t>
      </w:r>
      <w:r w:rsidRPr="0089335A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  <w:t>»</w:t>
      </w:r>
    </w:p>
    <w:p w14:paraId="78637654" w14:textId="4D02CFEB" w:rsidR="00F64D4E" w:rsidRPr="00945152" w:rsidRDefault="00F64D4E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Вариант 2</w:t>
      </w:r>
    </w:p>
    <w:p w14:paraId="1ABF643C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Выберите формулу соли: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8"/>
      </w:tblGrid>
      <w:tr w:rsidR="00F64D4E" w:rsidRPr="00945152" w14:paraId="5B73C079" w14:textId="77777777" w:rsidTr="00F64D4E">
        <w:trPr>
          <w:jc w:val="center"/>
        </w:trPr>
        <w:tc>
          <w:tcPr>
            <w:tcW w:w="2547" w:type="dxa"/>
          </w:tcPr>
          <w:p w14:paraId="3B75250B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НClО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КОH;</w:t>
            </w:r>
          </w:p>
        </w:tc>
        <w:tc>
          <w:tcPr>
            <w:tcW w:w="2548" w:type="dxa"/>
          </w:tcPr>
          <w:p w14:paraId="181AE945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HOH.</w:t>
            </w:r>
          </w:p>
        </w:tc>
      </w:tr>
    </w:tbl>
    <w:p w14:paraId="02ABDBF2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217B4E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Классифицируйте вещества по классам: Al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HCl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(OH)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HNO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CaCl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BaF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силикат </w:t>
      </w:r>
      <w:proofErr w:type="gram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лития,  сульфат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меди, фосфорная кислота, 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гидрофосфат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натрия.</w:t>
      </w:r>
    </w:p>
    <w:p w14:paraId="1D840F25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45C492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Раствор КОН будет взаимодействовать с: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945152" w14:paraId="4E772F8D" w14:textId="77777777" w:rsidTr="00F64D4E">
        <w:trPr>
          <w:trHeight w:val="412"/>
          <w:jc w:val="center"/>
        </w:trPr>
        <w:tc>
          <w:tcPr>
            <w:tcW w:w="2597" w:type="dxa"/>
          </w:tcPr>
          <w:p w14:paraId="059315D8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Ag;</w:t>
            </w:r>
          </w:p>
        </w:tc>
        <w:tc>
          <w:tcPr>
            <w:tcW w:w="2598" w:type="dxa"/>
          </w:tcPr>
          <w:p w14:paraId="76B9BC3C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Н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CО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14:paraId="2A0D6336" w14:textId="57DC5D6D" w:rsidR="00F64D4E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уравнения реакции. </w:t>
      </w:r>
    </w:p>
    <w:p w14:paraId="3BF904BA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5EA3E9CE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Продукты взаимодействия серной кислоты и гидроксида магния:</w:t>
      </w:r>
    </w:p>
    <w:tbl>
      <w:tblPr>
        <w:tblW w:w="8296" w:type="dxa"/>
        <w:jc w:val="center"/>
        <w:tblLook w:val="04A0" w:firstRow="1" w:lastRow="0" w:firstColumn="1" w:lastColumn="0" w:noHBand="0" w:noVBand="1"/>
      </w:tblPr>
      <w:tblGrid>
        <w:gridCol w:w="4147"/>
        <w:gridCol w:w="4149"/>
      </w:tblGrid>
      <w:tr w:rsidR="00F64D4E" w:rsidRPr="00945152" w14:paraId="0CC8D18A" w14:textId="77777777" w:rsidTr="00F64D4E">
        <w:trPr>
          <w:trHeight w:val="406"/>
          <w:jc w:val="center"/>
        </w:trPr>
        <w:tc>
          <w:tcPr>
            <w:tcW w:w="4147" w:type="dxa"/>
          </w:tcPr>
          <w:p w14:paraId="514D5FD9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MgS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↑;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б)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Mg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149" w:type="dxa"/>
          </w:tcPr>
          <w:p w14:paraId="2062E3C5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Mg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они не взаимодействуют.</w:t>
            </w:r>
          </w:p>
        </w:tc>
      </w:tr>
    </w:tbl>
    <w:p w14:paraId="0F1B4DDD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уравнения реакции. </w:t>
      </w:r>
    </w:p>
    <w:p w14:paraId="2586C9A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F24E7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Формула фосфата меди(II):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945152" w14:paraId="1D67AE71" w14:textId="77777777" w:rsidTr="00F64D4E">
        <w:trPr>
          <w:trHeight w:val="412"/>
          <w:jc w:val="center"/>
        </w:trPr>
        <w:tc>
          <w:tcPr>
            <w:tcW w:w="2597" w:type="dxa"/>
          </w:tcPr>
          <w:p w14:paraId="70B8829E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Сu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Cu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598" w:type="dxa"/>
          </w:tcPr>
          <w:p w14:paraId="7177D65D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CuSiO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Cu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2D9BD3E2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4E1C4CBC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Какая из приведенных</w:t>
      </w:r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945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олей  растворима</w:t>
      </w:r>
      <w:proofErr w:type="gram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945152" w14:paraId="721A3D08" w14:textId="77777777" w:rsidTr="00F64D4E">
        <w:trPr>
          <w:trHeight w:val="412"/>
          <w:jc w:val="center"/>
        </w:trPr>
        <w:tc>
          <w:tcPr>
            <w:tcW w:w="2597" w:type="dxa"/>
          </w:tcPr>
          <w:p w14:paraId="2EB894A6" w14:textId="77777777" w:rsidR="00F64D4E" w:rsidRPr="00945152" w:rsidRDefault="00F64D4E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Zn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AgNO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598" w:type="dxa"/>
          </w:tcPr>
          <w:p w14:paraId="7A2B81AA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K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73A459DC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031833CD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7.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реакцией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нейтрализации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14:paraId="52880215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Fe + 2HCl = FeCl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= 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Ca(OH)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= CaSO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2Na + 2H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2NaOH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14:paraId="46C4CBD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06CC5996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Допишите возможные уравнения реакций, укажите их тип:</w:t>
      </w:r>
    </w:p>
    <w:p w14:paraId="6895939A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...,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Na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...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= ...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Ca(OH)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= ... .</w:t>
      </w:r>
    </w:p>
    <w:p w14:paraId="4D4C590E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05014D53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Решите цепочку превращений назовите все вещества:</w:t>
      </w:r>
    </w:p>
    <w:p w14:paraId="1E001776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F46AC4D" wp14:editId="354CF5C4">
            <wp:extent cx="137160" cy="137160"/>
            <wp:effectExtent l="0" t="0" r="0" b="0"/>
            <wp:docPr id="16" name="Рисунок 3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7D3A57" wp14:editId="33340927">
            <wp:extent cx="137160" cy="137160"/>
            <wp:effectExtent l="0" t="0" r="0" b="0"/>
            <wp:docPr id="17" name="Рисунок 3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KOH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E4FE612" wp14:editId="0A3A36A1">
            <wp:extent cx="137160" cy="137160"/>
            <wp:effectExtent l="0" t="0" r="0" b="0"/>
            <wp:docPr id="18" name="Рисунок 38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490C716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3259D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Определите массу углекислого газа, который образуется при взаимодействии 3 г углерода с кислородом?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14:paraId="43ACF4C1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</w:p>
    <w:p w14:paraId="1F960E67" w14:textId="512C2E9B" w:rsidR="0089335A" w:rsidRPr="0089335A" w:rsidRDefault="0089335A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33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Ответы контрольной работы №3 по теме </w:t>
      </w:r>
      <w:r w:rsidR="00920B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920B33">
        <w:rPr>
          <w:rFonts w:ascii="Times New Roman" w:hAnsi="Times New Roman" w:cs="Times New Roman"/>
          <w:b/>
          <w:sz w:val="28"/>
          <w:szCs w:val="28"/>
        </w:rPr>
        <w:t>Основные классы неорганических соединений</w:t>
      </w:r>
      <w:r w:rsidRPr="008933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5AB34FAC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Вариант 1</w:t>
      </w:r>
    </w:p>
    <w:p w14:paraId="2C04538D" w14:textId="526E9D75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 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ыберите формулу бескислородной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кислоты: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</w:tblGrid>
      <w:tr w:rsidR="0089335A" w:rsidRPr="00945152" w14:paraId="2B7E7DB7" w14:textId="77777777" w:rsidTr="00316F70">
        <w:tc>
          <w:tcPr>
            <w:tcW w:w="2547" w:type="dxa"/>
          </w:tcPr>
          <w:p w14:paraId="3D060870" w14:textId="77777777" w:rsidR="0089335A" w:rsidRPr="00945152" w:rsidRDefault="0089335A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НCl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</w:tc>
      </w:tr>
    </w:tbl>
    <w:p w14:paraId="2EA9A4D5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Классифицируйте вещества по классам: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8651"/>
      </w:tblGrid>
      <w:tr w:rsidR="0089335A" w:rsidRPr="00297459" w14:paraId="5B4FDBD0" w14:textId="77777777" w:rsidTr="00316F70">
        <w:tc>
          <w:tcPr>
            <w:tcW w:w="1980" w:type="dxa"/>
          </w:tcPr>
          <w:p w14:paraId="3D254091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Оксиды:</w:t>
            </w:r>
          </w:p>
        </w:tc>
        <w:tc>
          <w:tcPr>
            <w:tcW w:w="8702" w:type="dxa"/>
          </w:tcPr>
          <w:p w14:paraId="592AD590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O,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O, 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,  P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, Mn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7</w:t>
            </w:r>
          </w:p>
        </w:tc>
      </w:tr>
      <w:tr w:rsidR="0089335A" w:rsidRPr="00945152" w14:paraId="3718B1A1" w14:textId="77777777" w:rsidTr="00316F70">
        <w:tc>
          <w:tcPr>
            <w:tcW w:w="1980" w:type="dxa"/>
          </w:tcPr>
          <w:p w14:paraId="21B0A6FC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Кислоты:</w:t>
            </w:r>
          </w:p>
        </w:tc>
        <w:tc>
          <w:tcPr>
            <w:tcW w:w="8702" w:type="dxa"/>
          </w:tcPr>
          <w:p w14:paraId="1102E505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</w:tr>
      <w:tr w:rsidR="0089335A" w:rsidRPr="00945152" w14:paraId="62E3CD28" w14:textId="77777777" w:rsidTr="00316F70">
        <w:tc>
          <w:tcPr>
            <w:tcW w:w="1980" w:type="dxa"/>
          </w:tcPr>
          <w:p w14:paraId="49634BE6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Гидроксиды:</w:t>
            </w:r>
          </w:p>
        </w:tc>
        <w:tc>
          <w:tcPr>
            <w:tcW w:w="8702" w:type="dxa"/>
          </w:tcPr>
          <w:p w14:paraId="01638B4D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NaOH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</w:tr>
      <w:tr w:rsidR="0089335A" w:rsidRPr="00945152" w14:paraId="47D46B47" w14:textId="77777777" w:rsidTr="00316F70">
        <w:tc>
          <w:tcPr>
            <w:tcW w:w="1980" w:type="dxa"/>
          </w:tcPr>
          <w:p w14:paraId="58425C9C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Соли:</w:t>
            </w:r>
          </w:p>
        </w:tc>
        <w:tc>
          <w:tcPr>
            <w:tcW w:w="8702" w:type="dxa"/>
          </w:tcPr>
          <w:p w14:paraId="04E7B341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NaHSO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NaCl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</w:tr>
    </w:tbl>
    <w:p w14:paraId="3B245225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Раствор Н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PO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будет взаимодействовать с:</w:t>
      </w:r>
    </w:p>
    <w:tbl>
      <w:tblPr>
        <w:tblW w:w="2684" w:type="dxa"/>
        <w:tblLook w:val="04A0" w:firstRow="1" w:lastRow="0" w:firstColumn="1" w:lastColumn="0" w:noHBand="0" w:noVBand="1"/>
      </w:tblPr>
      <w:tblGrid>
        <w:gridCol w:w="2684"/>
      </w:tblGrid>
      <w:tr w:rsidR="0089335A" w:rsidRPr="00945152" w14:paraId="1620F961" w14:textId="77777777" w:rsidTr="00316F70">
        <w:trPr>
          <w:trHeight w:val="331"/>
        </w:trPr>
        <w:tc>
          <w:tcPr>
            <w:tcW w:w="2684" w:type="dxa"/>
          </w:tcPr>
          <w:p w14:paraId="7B7016A0" w14:textId="77777777" w:rsidR="0089335A" w:rsidRPr="00945152" w:rsidRDefault="0089335A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</w:p>
        </w:tc>
      </w:tr>
      <w:tr w:rsidR="0089335A" w:rsidRPr="00945152" w14:paraId="7F96352A" w14:textId="77777777" w:rsidTr="00316F70">
        <w:trPr>
          <w:trHeight w:val="331"/>
        </w:trPr>
        <w:tc>
          <w:tcPr>
            <w:tcW w:w="2684" w:type="dxa"/>
          </w:tcPr>
          <w:p w14:paraId="0A0BBE75" w14:textId="77777777" w:rsidR="0089335A" w:rsidRPr="00945152" w:rsidRDefault="0089335A" w:rsidP="0029745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+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= </w:t>
            </w:r>
          </w:p>
        </w:tc>
      </w:tr>
    </w:tbl>
    <w:p w14:paraId="408281F8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Продукты взаимодействия </w:t>
      </w:r>
      <w:proofErr w:type="gramStart"/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соляной  кислоты</w:t>
      </w:r>
      <w:proofErr w:type="gramEnd"/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оксида кальция:</w:t>
      </w:r>
    </w:p>
    <w:tbl>
      <w:tblPr>
        <w:tblW w:w="4291" w:type="dxa"/>
        <w:tblLook w:val="04A0" w:firstRow="1" w:lastRow="0" w:firstColumn="1" w:lastColumn="0" w:noHBand="0" w:noVBand="1"/>
      </w:tblPr>
      <w:tblGrid>
        <w:gridCol w:w="4291"/>
      </w:tblGrid>
      <w:tr w:rsidR="0089335A" w:rsidRPr="00945152" w14:paraId="2992EAB4" w14:textId="77777777" w:rsidTr="00316F70">
        <w:trPr>
          <w:trHeight w:val="357"/>
        </w:trPr>
        <w:tc>
          <w:tcPr>
            <w:tcW w:w="4291" w:type="dxa"/>
          </w:tcPr>
          <w:p w14:paraId="69C0EEB8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Cа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O;</w:t>
            </w:r>
          </w:p>
        </w:tc>
      </w:tr>
      <w:tr w:rsidR="0089335A" w:rsidRPr="00945152" w14:paraId="0E82FD95" w14:textId="77777777" w:rsidTr="00316F70">
        <w:trPr>
          <w:trHeight w:val="357"/>
        </w:trPr>
        <w:tc>
          <w:tcPr>
            <w:tcW w:w="4291" w:type="dxa"/>
          </w:tcPr>
          <w:p w14:paraId="0442B76A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HCl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+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O =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Cа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</w:p>
        </w:tc>
      </w:tr>
    </w:tbl>
    <w:p w14:paraId="5246E6B7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Формула силиката железа(III):</w:t>
      </w:r>
    </w:p>
    <w:tbl>
      <w:tblPr>
        <w:tblW w:w="2598" w:type="dxa"/>
        <w:tblLook w:val="04A0" w:firstRow="1" w:lastRow="0" w:firstColumn="1" w:lastColumn="0" w:noHBand="0" w:noVBand="1"/>
      </w:tblPr>
      <w:tblGrid>
        <w:gridCol w:w="2598"/>
      </w:tblGrid>
      <w:tr w:rsidR="0089335A" w:rsidRPr="00945152" w14:paraId="7D804C01" w14:textId="77777777" w:rsidTr="00316F70">
        <w:trPr>
          <w:trHeight w:val="412"/>
        </w:trPr>
        <w:tc>
          <w:tcPr>
            <w:tcW w:w="2598" w:type="dxa"/>
          </w:tcPr>
          <w:p w14:paraId="050DCD0E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Fe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</w:tbl>
    <w:p w14:paraId="3DF0ABDD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Какая из приведенных </w:t>
      </w:r>
      <w:proofErr w:type="gramStart"/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олей  растворима</w:t>
      </w:r>
      <w:proofErr w:type="gramEnd"/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tbl>
      <w:tblPr>
        <w:tblW w:w="1943" w:type="dxa"/>
        <w:tblLook w:val="04A0" w:firstRow="1" w:lastRow="0" w:firstColumn="1" w:lastColumn="0" w:noHBand="0" w:noVBand="1"/>
      </w:tblPr>
      <w:tblGrid>
        <w:gridCol w:w="1943"/>
      </w:tblGrid>
      <w:tr w:rsidR="0089335A" w:rsidRPr="00945152" w14:paraId="315A08DA" w14:textId="77777777" w:rsidTr="00316F70">
        <w:trPr>
          <w:trHeight w:val="290"/>
        </w:trPr>
        <w:tc>
          <w:tcPr>
            <w:tcW w:w="1943" w:type="dxa"/>
          </w:tcPr>
          <w:p w14:paraId="54FE0D88" w14:textId="77777777" w:rsidR="0089335A" w:rsidRPr="00945152" w:rsidRDefault="0089335A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661262FE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7.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Является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реакцией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нейтрализации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:</w:t>
      </w:r>
    </w:p>
    <w:p w14:paraId="6A6C9545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2KOH + 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= 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8.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Допишите возможные  уравнения реакций, укажите их тип реакции:</w:t>
      </w:r>
    </w:p>
    <w:p w14:paraId="62A76097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Au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не идет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↑, (замещение)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(соединения)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+ 2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(обмена)</w:t>
      </w:r>
    </w:p>
    <w:p w14:paraId="4A31699B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Решите цепочку превращений, назовите все вещества: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74A4D94" wp14:editId="688EE242">
            <wp:extent cx="137160" cy="137160"/>
            <wp:effectExtent l="0" t="0" r="0" b="0"/>
            <wp:docPr id="24" name="Рисунок 25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C8AE05B" wp14:editId="06CDEFDC">
            <wp:extent cx="137160" cy="137160"/>
            <wp:effectExtent l="0" t="0" r="0" b="0"/>
            <wp:docPr id="47" name="Рисунок 2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LiOH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5777482" wp14:editId="72BD71CB">
            <wp:extent cx="137160" cy="137160"/>
            <wp:effectExtent l="0" t="0" r="0" b="0"/>
            <wp:docPr id="48" name="Рисунок 2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4AD3699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4Li   +   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   2Li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O </w:t>
      </w:r>
    </w:p>
    <w:p w14:paraId="64147CDF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литий    кислород   оксид лития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+   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LiOH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оксид лития  вода       гидроксид лития</w:t>
      </w:r>
    </w:p>
    <w:p w14:paraId="0107696E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LiOH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+    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4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</w:p>
    <w:p w14:paraId="14646274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гидроксид лития   фосфорная   фосфат       вода</w:t>
      </w:r>
    </w:p>
    <w:p w14:paraId="6A21A62D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кислота       лития</w:t>
      </w:r>
    </w:p>
    <w:p w14:paraId="27F0EDDE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Рассчитайте массу оксида фосфора (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), который образуется при взаимодействии фосфора массой 3,72</w:t>
      </w:r>
      <w:proofErr w:type="gramStart"/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  с</w:t>
      </w:r>
      <w:proofErr w:type="gramEnd"/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кислородом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7420"/>
      </w:tblGrid>
      <w:tr w:rsidR="0089335A" w:rsidRPr="00945152" w14:paraId="26322261" w14:textId="77777777" w:rsidTr="00316F70">
        <w:trPr>
          <w:trHeight w:val="92"/>
        </w:trPr>
        <w:tc>
          <w:tcPr>
            <w:tcW w:w="2894" w:type="dxa"/>
            <w:tcBorders>
              <w:top w:val="nil"/>
              <w:left w:val="nil"/>
              <w:bottom w:val="nil"/>
            </w:tcBorders>
          </w:tcPr>
          <w:p w14:paraId="60E233D0" w14:textId="77777777" w:rsidR="0089335A" w:rsidRPr="00945152" w:rsidRDefault="0089335A" w:rsidP="00297459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  <w:t>Дано:</w:t>
            </w:r>
          </w:p>
        </w:tc>
        <w:tc>
          <w:tcPr>
            <w:tcW w:w="7420" w:type="dxa"/>
            <w:tcBorders>
              <w:top w:val="nil"/>
              <w:bottom w:val="nil"/>
              <w:right w:val="nil"/>
            </w:tcBorders>
          </w:tcPr>
          <w:p w14:paraId="60EAAE6B" w14:textId="77777777" w:rsidR="0089335A" w:rsidRPr="00945152" w:rsidRDefault="0089335A" w:rsidP="00297459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  <w:t>Решение:</w:t>
            </w:r>
          </w:p>
        </w:tc>
      </w:tr>
      <w:tr w:rsidR="0089335A" w:rsidRPr="00945152" w14:paraId="31B36320" w14:textId="77777777" w:rsidTr="00316F70">
        <w:trPr>
          <w:trHeight w:val="427"/>
        </w:trPr>
        <w:tc>
          <w:tcPr>
            <w:tcW w:w="2894" w:type="dxa"/>
            <w:tcBorders>
              <w:top w:val="nil"/>
              <w:left w:val="nil"/>
              <w:bottom w:val="single" w:sz="4" w:space="0" w:color="auto"/>
            </w:tcBorders>
          </w:tcPr>
          <w:p w14:paraId="6C5D9F1B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(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  <w:lang w:val="en-US"/>
              </w:rPr>
              <w:t>P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 xml:space="preserve">)= 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  <w:lang w:val="en-US"/>
              </w:rPr>
              <w:t>3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>,72г.</w:t>
            </w:r>
          </w:p>
          <w:p w14:paraId="5EADADAB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</w:tc>
        <w:tc>
          <w:tcPr>
            <w:tcW w:w="7420" w:type="dxa"/>
            <w:vMerge w:val="restart"/>
            <w:tcBorders>
              <w:top w:val="nil"/>
              <w:right w:val="nil"/>
            </w:tcBorders>
          </w:tcPr>
          <w:p w14:paraId="47EC5176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Уравнение реакции:</w:t>
            </w:r>
          </w:p>
          <w:p w14:paraId="4FFDFBA0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 xml:space="preserve">      3,72 г                       Х г.</w:t>
            </w:r>
          </w:p>
          <w:p w14:paraId="5DAB0835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8"/>
                <w:szCs w:val="28"/>
              </w:rPr>
              <w:t xml:space="preserve">      4</w:t>
            </w:r>
            <w:proofErr w:type="gramStart"/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  <w:lang w:val="en-US"/>
              </w:rPr>
              <w:t>P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 xml:space="preserve">  +</w:t>
            </w:r>
            <w:proofErr w:type="gramEnd"/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 xml:space="preserve">   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8"/>
                <w:szCs w:val="28"/>
              </w:rPr>
              <w:t>5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>О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  <w:vertAlign w:val="subscript"/>
              </w:rPr>
              <w:t xml:space="preserve">2   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 xml:space="preserve">=    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8"/>
                <w:szCs w:val="28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P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O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bscript"/>
                <w:lang w:eastAsia="ru-RU"/>
              </w:rPr>
              <w:t>5</w:t>
            </w:r>
          </w:p>
          <w:p w14:paraId="0566C65A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n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    4 моль                 2 моль</w:t>
            </w:r>
          </w:p>
          <w:p w14:paraId="52D43027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   31 г/моль           142 г/моль</w:t>
            </w:r>
          </w:p>
          <w:p w14:paraId="3148309F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   124 г                      284 г       </w:t>
            </w:r>
          </w:p>
          <w:p w14:paraId="397DFF2E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i/>
                <w:color w:val="FF0000"/>
                <w:sz w:val="28"/>
                <w:szCs w:val="28"/>
              </w:rPr>
              <w:t xml:space="preserve">Х=8,52 г.          Ответ: 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(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P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vertAlign w:val="subscript"/>
              </w:rPr>
              <w:t>2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O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vertAlign w:val="subscript"/>
              </w:rPr>
              <w:t>5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)= 8,52 г. </w:t>
            </w:r>
          </w:p>
        </w:tc>
      </w:tr>
      <w:tr w:rsidR="0089335A" w:rsidRPr="00945152" w14:paraId="3B5DDF9D" w14:textId="77777777" w:rsidTr="00316F70">
        <w:trPr>
          <w:trHeight w:val="1665"/>
        </w:trPr>
        <w:tc>
          <w:tcPr>
            <w:tcW w:w="2894" w:type="dxa"/>
            <w:tcBorders>
              <w:top w:val="single" w:sz="4" w:space="0" w:color="auto"/>
              <w:left w:val="nil"/>
            </w:tcBorders>
          </w:tcPr>
          <w:p w14:paraId="49EE8D2E" w14:textId="77777777" w:rsidR="0089335A" w:rsidRPr="00945152" w:rsidRDefault="0089335A" w:rsidP="00297459">
            <w:pPr>
              <w:spacing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(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P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vertAlign w:val="subscript"/>
              </w:rPr>
              <w:t>2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O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vertAlign w:val="subscript"/>
              </w:rPr>
              <w:t>5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)= х г.</w:t>
            </w:r>
          </w:p>
        </w:tc>
        <w:tc>
          <w:tcPr>
            <w:tcW w:w="7420" w:type="dxa"/>
            <w:vMerge/>
            <w:tcBorders>
              <w:bottom w:val="nil"/>
              <w:right w:val="nil"/>
            </w:tcBorders>
          </w:tcPr>
          <w:p w14:paraId="5FAAED48" w14:textId="77777777" w:rsidR="0089335A" w:rsidRPr="00945152" w:rsidRDefault="0089335A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14:paraId="1B585890" w14:textId="77777777" w:rsidR="0089335A" w:rsidRDefault="0089335A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</w:p>
    <w:p w14:paraId="3712F4AA" w14:textId="77777777" w:rsidR="0089335A" w:rsidRPr="00945152" w:rsidRDefault="0089335A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</w:pPr>
    </w:p>
    <w:p w14:paraId="3025D95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Вариант 2</w:t>
      </w:r>
    </w:p>
    <w:p w14:paraId="370E99EB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Выберите формулу соли: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00"/>
      </w:tblGrid>
      <w:tr w:rsidR="00F64D4E" w:rsidRPr="00945152" w14:paraId="4798CA7C" w14:textId="77777777" w:rsidTr="00F64D4E">
        <w:trPr>
          <w:trHeight w:val="283"/>
        </w:trPr>
        <w:tc>
          <w:tcPr>
            <w:tcW w:w="1900" w:type="dxa"/>
          </w:tcPr>
          <w:p w14:paraId="4633ADA1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Na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</w:tbl>
    <w:p w14:paraId="4B9CDE73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2. Классифицируйте вещества по классам: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8651"/>
      </w:tblGrid>
      <w:tr w:rsidR="00F64D4E" w:rsidRPr="00945152" w14:paraId="777C5CBB" w14:textId="77777777" w:rsidTr="00F64D4E">
        <w:tc>
          <w:tcPr>
            <w:tcW w:w="1980" w:type="dxa"/>
          </w:tcPr>
          <w:p w14:paraId="5C0EAEBA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Оксиды:</w:t>
            </w:r>
          </w:p>
        </w:tc>
        <w:tc>
          <w:tcPr>
            <w:tcW w:w="8702" w:type="dxa"/>
          </w:tcPr>
          <w:p w14:paraId="3A520451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</w:tr>
      <w:tr w:rsidR="00F64D4E" w:rsidRPr="00945152" w14:paraId="6776BA71" w14:textId="77777777" w:rsidTr="00F64D4E">
        <w:tc>
          <w:tcPr>
            <w:tcW w:w="1980" w:type="dxa"/>
          </w:tcPr>
          <w:p w14:paraId="78FE72CF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Кислоты:</w:t>
            </w:r>
          </w:p>
        </w:tc>
        <w:tc>
          <w:tcPr>
            <w:tcW w:w="8702" w:type="dxa"/>
          </w:tcPr>
          <w:p w14:paraId="54875939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HCl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HNO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 xml:space="preserve">3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,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</w:p>
        </w:tc>
      </w:tr>
      <w:tr w:rsidR="00F64D4E" w:rsidRPr="00945152" w14:paraId="426BFDC5" w14:textId="77777777" w:rsidTr="00F64D4E">
        <w:tc>
          <w:tcPr>
            <w:tcW w:w="1980" w:type="dxa"/>
          </w:tcPr>
          <w:p w14:paraId="50DB7FFB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Гидроксиды:</w:t>
            </w:r>
          </w:p>
        </w:tc>
        <w:tc>
          <w:tcPr>
            <w:tcW w:w="8702" w:type="dxa"/>
          </w:tcPr>
          <w:p w14:paraId="0FC98E7D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Fe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(OH)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CuSO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</w:p>
        </w:tc>
      </w:tr>
      <w:tr w:rsidR="00F64D4E" w:rsidRPr="00945152" w14:paraId="77E1E8C5" w14:textId="77777777" w:rsidTr="00F64D4E">
        <w:tc>
          <w:tcPr>
            <w:tcW w:w="1980" w:type="dxa"/>
          </w:tcPr>
          <w:p w14:paraId="43F3366C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  <w:t>Соли:</w:t>
            </w:r>
          </w:p>
        </w:tc>
        <w:tc>
          <w:tcPr>
            <w:tcW w:w="8702" w:type="dxa"/>
          </w:tcPr>
          <w:p w14:paraId="647BAE7D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8"/>
                <w:szCs w:val="28"/>
                <w:lang w:eastAsia="ru-RU"/>
              </w:rPr>
            </w:pP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CaCl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BaF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Li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proofErr w:type="spellStart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SiO</w:t>
            </w:r>
            <w:proofErr w:type="spellEnd"/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945152">
              <w:rPr>
                <w:rFonts w:ascii="Times New Roman" w:eastAsia="Calibri" w:hAnsi="Times New Roman" w:cs="Times New Roman"/>
                <w:color w:val="252525"/>
                <w:sz w:val="28"/>
                <w:szCs w:val="28"/>
                <w:shd w:val="clear" w:color="auto" w:fill="FFFFFF"/>
              </w:rPr>
              <w:t>Na</w:t>
            </w:r>
            <w:r w:rsidRPr="00945152">
              <w:rPr>
                <w:rFonts w:ascii="Times New Roman" w:eastAsia="Calibri" w:hAnsi="Times New Roman" w:cs="Times New Roman"/>
                <w:color w:val="252525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945152">
              <w:rPr>
                <w:rFonts w:ascii="Times New Roman" w:eastAsia="Calibri" w:hAnsi="Times New Roman" w:cs="Times New Roman"/>
                <w:color w:val="252525"/>
                <w:sz w:val="28"/>
                <w:szCs w:val="28"/>
                <w:shd w:val="clear" w:color="auto" w:fill="FFFFFF"/>
              </w:rPr>
              <w:t>HPO</w:t>
            </w:r>
            <w:r w:rsidRPr="00945152">
              <w:rPr>
                <w:rFonts w:ascii="Times New Roman" w:eastAsia="Calibri" w:hAnsi="Times New Roman" w:cs="Times New Roman"/>
                <w:color w:val="252525"/>
                <w:sz w:val="28"/>
                <w:szCs w:val="28"/>
                <w:shd w:val="clear" w:color="auto" w:fill="FFFFFF"/>
                <w:vertAlign w:val="subscript"/>
              </w:rPr>
              <w:t>4</w:t>
            </w:r>
          </w:p>
        </w:tc>
      </w:tr>
    </w:tbl>
    <w:p w14:paraId="30ABB4F8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Раствор КОН будет взаимодействовать с:</w:t>
      </w:r>
    </w:p>
    <w:tbl>
      <w:tblPr>
        <w:tblW w:w="5462" w:type="dxa"/>
        <w:tblLook w:val="04A0" w:firstRow="1" w:lastRow="0" w:firstColumn="1" w:lastColumn="0" w:noHBand="0" w:noVBand="1"/>
      </w:tblPr>
      <w:tblGrid>
        <w:gridCol w:w="5462"/>
      </w:tblGrid>
      <w:tr w:rsidR="00F64D4E" w:rsidRPr="00945152" w14:paraId="2D93A3BE" w14:textId="77777777" w:rsidTr="00F64D4E">
        <w:trPr>
          <w:trHeight w:val="254"/>
        </w:trPr>
        <w:tc>
          <w:tcPr>
            <w:tcW w:w="5462" w:type="dxa"/>
          </w:tcPr>
          <w:p w14:paraId="464A5B0C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CО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F64D4E" w:rsidRPr="00945152" w14:paraId="7D8B1864" w14:textId="77777777" w:rsidTr="00F64D4E">
        <w:trPr>
          <w:trHeight w:val="254"/>
        </w:trPr>
        <w:tc>
          <w:tcPr>
            <w:tcW w:w="5462" w:type="dxa"/>
          </w:tcPr>
          <w:p w14:paraId="13FD7556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 xml:space="preserve">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+  2KOH =  K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</w:t>
            </w:r>
          </w:p>
        </w:tc>
      </w:tr>
    </w:tbl>
    <w:p w14:paraId="5C339E5A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Продукты взаимодействия серной кислоты и гидроксида магния:</w:t>
      </w:r>
    </w:p>
    <w:tbl>
      <w:tblPr>
        <w:tblW w:w="5165" w:type="dxa"/>
        <w:tblLook w:val="04A0" w:firstRow="1" w:lastRow="0" w:firstColumn="1" w:lastColumn="0" w:noHBand="0" w:noVBand="1"/>
      </w:tblPr>
      <w:tblGrid>
        <w:gridCol w:w="5165"/>
      </w:tblGrid>
      <w:tr w:rsidR="00F64D4E" w:rsidRPr="00945152" w14:paraId="3EC623E4" w14:textId="77777777" w:rsidTr="00F64D4E">
        <w:trPr>
          <w:trHeight w:val="421"/>
        </w:trPr>
        <w:tc>
          <w:tcPr>
            <w:tcW w:w="5165" w:type="dxa"/>
          </w:tcPr>
          <w:p w14:paraId="434EBD6F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Mg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+ 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O;</w:t>
            </w:r>
          </w:p>
        </w:tc>
      </w:tr>
      <w:tr w:rsidR="00F64D4E" w:rsidRPr="00297459" w14:paraId="2280B4B6" w14:textId="77777777" w:rsidTr="00F64D4E">
        <w:trPr>
          <w:trHeight w:val="421"/>
        </w:trPr>
        <w:tc>
          <w:tcPr>
            <w:tcW w:w="5165" w:type="dxa"/>
          </w:tcPr>
          <w:p w14:paraId="525BB021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 xml:space="preserve">4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+ Mg(OH)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= MgSO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+ 2H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</w:t>
            </w:r>
          </w:p>
        </w:tc>
      </w:tr>
    </w:tbl>
    <w:p w14:paraId="3EA171F9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Формула фосфата меди(II):</w:t>
      </w:r>
    </w:p>
    <w:tbl>
      <w:tblPr>
        <w:tblW w:w="2199" w:type="dxa"/>
        <w:tblLook w:val="04A0" w:firstRow="1" w:lastRow="0" w:firstColumn="1" w:lastColumn="0" w:noHBand="0" w:noVBand="1"/>
      </w:tblPr>
      <w:tblGrid>
        <w:gridCol w:w="2199"/>
      </w:tblGrid>
      <w:tr w:rsidR="00F64D4E" w:rsidRPr="00945152" w14:paraId="1BD8C37B" w14:textId="77777777" w:rsidTr="00F64D4E">
        <w:trPr>
          <w:trHeight w:val="305"/>
        </w:trPr>
        <w:tc>
          <w:tcPr>
            <w:tcW w:w="2199" w:type="dxa"/>
          </w:tcPr>
          <w:p w14:paraId="529E3EB7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Cu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(PO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</w:tbl>
    <w:p w14:paraId="65D006B8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Какая из приведенных </w:t>
      </w:r>
      <w:proofErr w:type="gramStart"/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олей  растворима</w:t>
      </w:r>
      <w:proofErr w:type="gramEnd"/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tbl>
      <w:tblPr>
        <w:tblW w:w="2598" w:type="dxa"/>
        <w:tblLook w:val="04A0" w:firstRow="1" w:lastRow="0" w:firstColumn="1" w:lastColumn="0" w:noHBand="0" w:noVBand="1"/>
      </w:tblPr>
      <w:tblGrid>
        <w:gridCol w:w="2598"/>
      </w:tblGrid>
      <w:tr w:rsidR="00F64D4E" w:rsidRPr="00945152" w14:paraId="7B725146" w14:textId="77777777" w:rsidTr="00F64D4E">
        <w:trPr>
          <w:trHeight w:val="412"/>
        </w:trPr>
        <w:tc>
          <w:tcPr>
            <w:tcW w:w="2598" w:type="dxa"/>
          </w:tcPr>
          <w:p w14:paraId="789EB428" w14:textId="77777777" w:rsidR="00F64D4E" w:rsidRPr="00945152" w:rsidRDefault="00F64D4E" w:rsidP="00297459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Zn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SiO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9451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</w:tbl>
    <w:p w14:paraId="6BA4D64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7.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Является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реакцией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нейтрализации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:</w:t>
      </w:r>
    </w:p>
    <w:p w14:paraId="2DBC3DC7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CaSO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+ 2Н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О;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</w:t>
      </w:r>
      <w:r w:rsidRPr="00945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Допишите возможные уравнения реакций, укажите их тип:</w:t>
      </w:r>
    </w:p>
    <w:p w14:paraId="299ABDC2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(соединения)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 не идет ,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</w:t>
      </w:r>
      <w:proofErr w:type="spellStart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LiOH</w:t>
      </w:r>
      <w:proofErr w:type="spellEnd"/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(соединения)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+ 2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(обмена)</w:t>
      </w:r>
    </w:p>
    <w:p w14:paraId="306E736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Решите цепочку превращений назовите все вещества:</w:t>
      </w:r>
    </w:p>
    <w:p w14:paraId="184CF0AF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64E7C27" wp14:editId="3BFDD0D1">
            <wp:extent cx="137160" cy="137160"/>
            <wp:effectExtent l="0" t="0" r="0" b="0"/>
            <wp:docPr id="19" name="Рисунок 3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340A417" wp14:editId="31E3C8BE">
            <wp:extent cx="137160" cy="137160"/>
            <wp:effectExtent l="0" t="0" r="0" b="0"/>
            <wp:docPr id="20" name="Рисунок 3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KOH </w:t>
      </w:r>
      <w:r w:rsidRPr="009451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A98F852" wp14:editId="297B065B">
            <wp:extent cx="137160" cy="137160"/>
            <wp:effectExtent l="0" t="0" r="0" b="0"/>
            <wp:docPr id="21" name="Рисунок 38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KNO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14:paraId="5ABA360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4K   +   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   2K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</w:p>
    <w:p w14:paraId="34B68254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калий    кислород   оксид калия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+   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оксид лития  вода       гидроксид калия</w:t>
      </w:r>
    </w:p>
    <w:p w14:paraId="58B2B2AC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KOH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+    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3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 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KNO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</w:p>
    <w:p w14:paraId="5A7D4860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гидроксид калия   азотная          нитрат       вода</w:t>
      </w:r>
    </w:p>
    <w:p w14:paraId="134E6731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45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кислота       калия</w:t>
      </w:r>
    </w:p>
    <w:p w14:paraId="41D96DE3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Определите массу углекислого газа, который образуется при взаимодействии 3 г углерода с кислородом? </w:t>
      </w:r>
      <w:r w:rsidRPr="00945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7420"/>
      </w:tblGrid>
      <w:tr w:rsidR="00F64D4E" w:rsidRPr="00945152" w14:paraId="62F5EC46" w14:textId="77777777" w:rsidTr="00F64D4E">
        <w:trPr>
          <w:trHeight w:val="92"/>
        </w:trPr>
        <w:tc>
          <w:tcPr>
            <w:tcW w:w="2894" w:type="dxa"/>
            <w:tcBorders>
              <w:top w:val="nil"/>
              <w:left w:val="nil"/>
              <w:bottom w:val="nil"/>
            </w:tcBorders>
          </w:tcPr>
          <w:p w14:paraId="4D5961F3" w14:textId="77777777" w:rsidR="00F64D4E" w:rsidRPr="00945152" w:rsidRDefault="00F64D4E" w:rsidP="00297459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  <w:t>Дано:</w:t>
            </w:r>
          </w:p>
        </w:tc>
        <w:tc>
          <w:tcPr>
            <w:tcW w:w="7420" w:type="dxa"/>
            <w:tcBorders>
              <w:top w:val="nil"/>
              <w:bottom w:val="nil"/>
              <w:right w:val="nil"/>
            </w:tcBorders>
          </w:tcPr>
          <w:p w14:paraId="790F81DD" w14:textId="77777777" w:rsidR="00F64D4E" w:rsidRPr="00945152" w:rsidRDefault="00F64D4E" w:rsidP="00297459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color w:val="333333"/>
                <w:sz w:val="28"/>
                <w:szCs w:val="28"/>
              </w:rPr>
              <w:t>Решение:</w:t>
            </w:r>
          </w:p>
        </w:tc>
      </w:tr>
      <w:tr w:rsidR="00F64D4E" w:rsidRPr="00945152" w14:paraId="08BF83F0" w14:textId="77777777" w:rsidTr="00F64D4E">
        <w:trPr>
          <w:trHeight w:val="487"/>
        </w:trPr>
        <w:tc>
          <w:tcPr>
            <w:tcW w:w="2894" w:type="dxa"/>
            <w:tcBorders>
              <w:top w:val="nil"/>
              <w:left w:val="nil"/>
              <w:bottom w:val="single" w:sz="4" w:space="0" w:color="auto"/>
            </w:tcBorders>
          </w:tcPr>
          <w:p w14:paraId="0F763657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(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 xml:space="preserve">С)= 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  <w:lang w:val="en-US"/>
              </w:rPr>
              <w:t>3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 xml:space="preserve"> г.</w:t>
            </w:r>
          </w:p>
          <w:p w14:paraId="450F5337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</w:tc>
        <w:tc>
          <w:tcPr>
            <w:tcW w:w="7420" w:type="dxa"/>
            <w:vMerge w:val="restart"/>
            <w:tcBorders>
              <w:top w:val="nil"/>
              <w:right w:val="nil"/>
            </w:tcBorders>
          </w:tcPr>
          <w:p w14:paraId="77F833E0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Уравнение реакции:</w:t>
            </w:r>
          </w:p>
          <w:p w14:paraId="07EB22D9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 xml:space="preserve">          3 г                      Х г.</w:t>
            </w:r>
          </w:p>
          <w:p w14:paraId="62A485B8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8"/>
                <w:szCs w:val="28"/>
              </w:rPr>
              <w:t xml:space="preserve">          </w:t>
            </w:r>
            <w:proofErr w:type="gramStart"/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>С  +</w:t>
            </w:r>
            <w:proofErr w:type="gramEnd"/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 xml:space="preserve">     О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  <w:vertAlign w:val="subscript"/>
              </w:rPr>
              <w:t xml:space="preserve">2   </w:t>
            </w:r>
            <w:r w:rsidRPr="00945152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8"/>
                <w:szCs w:val="28"/>
              </w:rPr>
              <w:t xml:space="preserve">=    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O</w:t>
            </w:r>
            <w:r w:rsidRPr="009451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  <w:p w14:paraId="5CAAC819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n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    1 моль                 1 моль</w:t>
            </w:r>
          </w:p>
          <w:p w14:paraId="1ECB4246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   </w:t>
            </w:r>
            <w:proofErr w:type="gramStart"/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12  г</w:t>
            </w:r>
            <w:proofErr w:type="gramEnd"/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/моль           44 г/моль</w:t>
            </w:r>
          </w:p>
          <w:p w14:paraId="76BA2D13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   12 г                      44 г       </w:t>
            </w:r>
          </w:p>
          <w:p w14:paraId="5F603433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945152">
              <w:rPr>
                <w:rFonts w:ascii="Times New Roman" w:eastAsia="Calibri" w:hAnsi="Times New Roman" w:cs="Times New Roman"/>
                <w:b/>
                <w:i/>
                <w:color w:val="FF0000"/>
                <w:sz w:val="28"/>
                <w:szCs w:val="28"/>
              </w:rPr>
              <w:t xml:space="preserve">Х=11 г.          Ответ: 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>(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</w:rPr>
              <w:t>СО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  <w:vertAlign w:val="subscript"/>
              </w:rPr>
              <w:t>2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8"/>
                <w:szCs w:val="28"/>
              </w:rPr>
              <w:t xml:space="preserve">)= 11 г. </w:t>
            </w:r>
          </w:p>
        </w:tc>
      </w:tr>
      <w:tr w:rsidR="00F64D4E" w:rsidRPr="00945152" w14:paraId="296054C0" w14:textId="77777777" w:rsidTr="00F64D4E">
        <w:trPr>
          <w:trHeight w:val="1605"/>
        </w:trPr>
        <w:tc>
          <w:tcPr>
            <w:tcW w:w="2894" w:type="dxa"/>
            <w:tcBorders>
              <w:top w:val="single" w:sz="4" w:space="0" w:color="auto"/>
              <w:left w:val="nil"/>
            </w:tcBorders>
          </w:tcPr>
          <w:p w14:paraId="363547E2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945152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(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>СО</w:t>
            </w:r>
            <w:proofErr w:type="gramStart"/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vertAlign w:val="subscript"/>
              </w:rPr>
              <w:t>2</w:t>
            </w:r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>)=</w:t>
            </w:r>
            <w:proofErr w:type="gramEnd"/>
            <w:r w:rsidRPr="00945152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 xml:space="preserve"> ?.</w:t>
            </w:r>
          </w:p>
          <w:p w14:paraId="35137DB2" w14:textId="77777777" w:rsidR="00F64D4E" w:rsidRPr="00945152" w:rsidRDefault="00F64D4E" w:rsidP="00297459">
            <w:pPr>
              <w:spacing w:line="240" w:lineRule="auto"/>
              <w:ind w:left="142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</w:pPr>
          </w:p>
        </w:tc>
        <w:tc>
          <w:tcPr>
            <w:tcW w:w="7420" w:type="dxa"/>
            <w:vMerge/>
            <w:tcBorders>
              <w:bottom w:val="nil"/>
              <w:right w:val="nil"/>
            </w:tcBorders>
          </w:tcPr>
          <w:p w14:paraId="47C9F246" w14:textId="77777777" w:rsidR="00F64D4E" w:rsidRPr="00945152" w:rsidRDefault="00F64D4E" w:rsidP="00297459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14:paraId="6FA0241C" w14:textId="77777777" w:rsidR="00F64D4E" w:rsidRPr="00945152" w:rsidRDefault="00F64D4E" w:rsidP="00297459">
      <w:pPr>
        <w:shd w:val="clear" w:color="auto" w:fill="FFFFFF"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14:paraId="6D96489F" w14:textId="77777777" w:rsidR="00474F2A" w:rsidRPr="00945152" w:rsidRDefault="00F64D4E" w:rsidP="00297459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5152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br w:type="page"/>
      </w:r>
    </w:p>
    <w:p w14:paraId="396CDEBE" w14:textId="77777777" w:rsidR="00474F2A" w:rsidRPr="00950E38" w:rsidRDefault="00474F2A" w:rsidP="0029745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en-US"/>
        </w:rPr>
      </w:pPr>
    </w:p>
    <w:p w14:paraId="6C05BC86" w14:textId="77777777" w:rsidR="00056446" w:rsidRPr="00950E38" w:rsidRDefault="00056446" w:rsidP="00297459">
      <w:pPr>
        <w:spacing w:before="100" w:beforeAutospacing="1"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№4 по теме «Строение атома. Химическая связь»</w:t>
      </w:r>
    </w:p>
    <w:p w14:paraId="68529AA4" w14:textId="65F11028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</w:t>
      </w:r>
    </w:p>
    <w:p w14:paraId="44038688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64CDA09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Часть 1</w:t>
      </w:r>
    </w:p>
    <w:p w14:paraId="5D5561CF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Внимательно прочитайте каждое задание (</w:t>
      </w:r>
      <w:r w:rsidRPr="00950E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А1</w:t>
      </w: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– </w:t>
      </w:r>
      <w:r w:rsidRPr="00950E3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А8</w:t>
      </w: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), из четырех предложенных вариантов ответов выберите один правильный </w:t>
      </w:r>
    </w:p>
    <w:p w14:paraId="315068AC" w14:textId="11F8566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А1.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Вещество с кова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лентным неполярным типом связи: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N2, 2) Na, 3) NaCl,4) H2O</w:t>
      </w:r>
    </w:p>
    <w:p w14:paraId="74CC4C39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У атома калия число электронов и протонов соответственно равно:</w:t>
      </w:r>
    </w:p>
    <w:p w14:paraId="5C951A52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 и 39, 2) 19 и 20, 3) 39 и 19, 4) 19 и 19</w:t>
      </w:r>
    </w:p>
    <w:p w14:paraId="5B4E810E" w14:textId="52C78C93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А3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Неметаллически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свойсвта</w:t>
      </w:r>
      <w:proofErr w:type="spellEnd"/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элементов в периоде: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уменьшаются,2) увеличиваются,3) не изменяются,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4)уменьшаются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затем увеличиваются</w:t>
      </w:r>
    </w:p>
    <w:p w14:paraId="6DB9CDF9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А4.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Число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электронных  уровней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по: </w:t>
      </w:r>
    </w:p>
    <w:p w14:paraId="0C1FCC23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номеру группы,2) номеру ряда,3) порядковому номеру,4) номеру периода</w:t>
      </w:r>
    </w:p>
    <w:p w14:paraId="4EEC166A" w14:textId="07B1830D" w:rsid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А5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Число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протонов  в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ядре атома  углеро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 равно: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1)+ 3 , 2)+ 4 , 3)+ 6 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4)+7                          </w:t>
      </w:r>
      <w:bookmarkStart w:id="0" w:name="3"/>
      <w:bookmarkStart w:id="1" w:name="267bb77b4e738f51e551024aee1925cdf8b7e0b2"/>
      <w:bookmarkEnd w:id="0"/>
      <w:bookmarkEnd w:id="1"/>
    </w:p>
    <w:p w14:paraId="3AE705CD" w14:textId="4633DE83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А6.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Число электронов на внешнем энергетическом уровне в атоме натрия равно:</w:t>
      </w:r>
    </w:p>
    <w:p w14:paraId="4BD64DF5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3, 2)5, 3)1, 4)31</w:t>
      </w:r>
    </w:p>
    <w:p w14:paraId="77798A97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А7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веществе с формулой H2O связь:</w:t>
      </w:r>
    </w:p>
    <w:p w14:paraId="0CC6B3DA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1)ионная,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2)ковалентная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полярная,3)ковалентная неполярная,4)металлическая</w:t>
      </w:r>
    </w:p>
    <w:p w14:paraId="3DEE6260" w14:textId="77777777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А8.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Какому элементу соответствует электронная формула 1s22s22p63s23p4:</w:t>
      </w:r>
    </w:p>
    <w:p w14:paraId="7D40CED8" w14:textId="77777777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 ,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2)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</w:t>
      </w:r>
      <w:proofErr w:type="spell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,  3) P ,   4) 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</w:t>
      </w:r>
      <w:proofErr w:type="spell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4C29BB" w14:textId="388923DB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А9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Степень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окисления  серы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соединениях SO3,  H2S, H2SO3  соответственно равны:</w:t>
      </w:r>
    </w:p>
    <w:p w14:paraId="191CEAA5" w14:textId="77777777" w:rsidR="007201E8" w:rsidRPr="007201E8" w:rsidRDefault="007201E8" w:rsidP="00297459">
      <w:pPr>
        <w:shd w:val="clear" w:color="auto" w:fill="FFFFFF"/>
        <w:spacing w:before="15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1)+6,-</w:t>
      </w:r>
      <w:proofErr w:type="gramStart"/>
      <w:r w:rsidRP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2,+</w:t>
      </w:r>
      <w:proofErr w:type="gramEnd"/>
      <w:r w:rsidRP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 ,  2) -2,+4, +6 ,    3)   +6, +4, -2,  4) +4, +6 , -2.</w:t>
      </w:r>
    </w:p>
    <w:p w14:paraId="22BB5FC2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2</w:t>
      </w:r>
    </w:p>
    <w:p w14:paraId="09554F40" w14:textId="7F91267A" w:rsidR="007C62C8" w:rsidRPr="00950E38" w:rsidRDefault="007C62C8" w:rsidP="0029745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Start"/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.Составьте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схемы строения атома и распределите электро</w:t>
      </w:r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 по </w:t>
      </w:r>
      <w:proofErr w:type="spellStart"/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орбиталям</w:t>
      </w:r>
      <w:proofErr w:type="spellEnd"/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элемента № 5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CDFF73" w14:textId="77777777" w:rsidR="007C62C8" w:rsidRPr="00950E38" w:rsidRDefault="007C62C8" w:rsidP="0029745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В2.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 в периоде изменяются радиусы атомов и их электроотрицательность?</w:t>
      </w:r>
    </w:p>
    <w:p w14:paraId="76F33042" w14:textId="47A0D911" w:rsid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В3.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Распределите вещества по 4 колонкам в зависимости от типа химической связи:</w:t>
      </w:r>
    </w:p>
    <w:p w14:paraId="29256B9F" w14:textId="314FAAF9" w:rsidR="007C62C8" w:rsidRPr="00950E38" w:rsidRDefault="007C62C8" w:rsidP="00297459">
      <w:pPr>
        <w:pStyle w:val="a4"/>
        <w:numPr>
          <w:ilvl w:val="0"/>
          <w:numId w:val="8"/>
        </w:numPr>
        <w:spacing w:after="0" w:line="240" w:lineRule="auto"/>
        <w:ind w:left="284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BaCl2 ,</w:t>
      </w:r>
      <w:proofErr w:type="gramStart"/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2)CH</w:t>
      </w:r>
      <w:proofErr w:type="gramEnd"/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4,</w:t>
      </w:r>
      <w:r w:rsidR="00950E38"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3) Cl2,</w:t>
      </w:r>
      <w:r w:rsidR="00950E38"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4) C2H2, </w:t>
      </w:r>
      <w:r w:rsidR="00950E38"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 </w:t>
      </w: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5)MgO, </w:t>
      </w:r>
      <w:r w:rsidR="00950E38"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6)Br2,</w:t>
      </w:r>
      <w:r w:rsidR="00950E38"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 </w:t>
      </w: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7) K2O,</w:t>
      </w:r>
      <w:r w:rsidR="00950E38"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  </w:t>
      </w:r>
      <w:r w:rsidRPr="00950E38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8) Mn.</w:t>
      </w:r>
    </w:p>
    <w:tbl>
      <w:tblPr>
        <w:tblpPr w:leftFromText="180" w:rightFromText="180" w:vertAnchor="text" w:horzAnchor="margin" w:tblpXSpec="center" w:tblpY="749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2218"/>
        <w:gridCol w:w="1900"/>
        <w:gridCol w:w="1426"/>
      </w:tblGrid>
      <w:tr w:rsidR="00950E38" w:rsidRPr="00950E38" w14:paraId="2400127F" w14:textId="77777777" w:rsidTr="00316F70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14B00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14:paraId="1456FB2C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EE74FD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14:paraId="420AFBFB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Ков.неполярная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719F81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14:paraId="3400F11B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32E5919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  <w:p w14:paraId="441CE814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Ионная</w:t>
            </w:r>
          </w:p>
        </w:tc>
      </w:tr>
      <w:tr w:rsidR="00950E38" w:rsidRPr="00950E38" w14:paraId="7F42581D" w14:textId="77777777" w:rsidTr="00316F70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D253B3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E1D164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2AE197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E1D25DD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96B6550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70"/>
        <w:gridCol w:w="3170"/>
        <w:gridCol w:w="4291"/>
      </w:tblGrid>
      <w:tr w:rsidR="007C62C8" w:rsidRPr="00950E38" w14:paraId="7AD11565" w14:textId="77777777" w:rsidTr="006C7BF3">
        <w:trPr>
          <w:tblCellSpacing w:w="0" w:type="dxa"/>
        </w:trPr>
        <w:tc>
          <w:tcPr>
            <w:tcW w:w="1491" w:type="pct"/>
          </w:tcPr>
          <w:p w14:paraId="181A79F8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491" w:type="pct"/>
            <w:hideMark/>
          </w:tcPr>
          <w:p w14:paraId="4AC5D2A5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2018" w:type="pct"/>
            <w:hideMark/>
          </w:tcPr>
          <w:p w14:paraId="222EDC95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422EB8A8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3</w:t>
      </w:r>
    </w:p>
    <w:p w14:paraId="56C840F2" w14:textId="39241E02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С1.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Напишите уравнения реакций, с помощью которых можно осу</w:t>
      </w:r>
      <w:r w:rsid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ществить следующие </w:t>
      </w:r>
      <w:proofErr w:type="gramStart"/>
      <w:r w:rsid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превращения:   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 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—&gt;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—&gt;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—&gt;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5FDF1F69" w14:textId="265E0F56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316F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6"/>
          <w:lang w:eastAsia="ru-RU"/>
        </w:rPr>
        <w:t xml:space="preserve">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6"/>
          <w:lang w:val="en-US" w:eastAsia="ru-RU"/>
        </w:rPr>
        <w:t> 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массу карбоната кальция CaCO3, если при его термическом разложении выделяется 45 л</w:t>
      </w:r>
      <w:r w:rsid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итров углекислого газа.</w:t>
      </w:r>
    </w:p>
    <w:p w14:paraId="0DC4E55A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14:paraId="559F6358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1</w:t>
      </w:r>
    </w:p>
    <w:p w14:paraId="5EB302E7" w14:textId="77777777" w:rsidR="007C62C8" w:rsidRPr="002B689F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Внимательно прочитайте каждое задание (А1 – А8), из четырех предложенных вариантов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ответов выберите один правильный и отметьте его.</w:t>
      </w:r>
    </w:p>
    <w:p w14:paraId="14835341" w14:textId="25F60B32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А1.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Активный металл натрий имеет схему строения атома:1) 2,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1;   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2,2;</w:t>
      </w:r>
      <w:r w:rsid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2,8,1; 4) 2,8,2</w:t>
      </w:r>
    </w:p>
    <w:p w14:paraId="0D1D9758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 химической связи у вещества, имеющего формулу Na2S:</w:t>
      </w:r>
    </w:p>
    <w:p w14:paraId="4343BD52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ковалентная  неполярная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2) ковалентная полярная,3) металлическая, 4) ионная</w:t>
      </w:r>
    </w:p>
    <w:p w14:paraId="18C2CF07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А3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Металлические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 по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группе:1) увеличиваются,2) уменьшаются</w:t>
      </w:r>
    </w:p>
    <w:p w14:paraId="048D0A07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уменьшаются, а затем увеличиваются, 4) не изменяются</w:t>
      </w:r>
    </w:p>
    <w:p w14:paraId="31C650C9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А4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  ядра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химического  элемента   равен:</w:t>
      </w:r>
    </w:p>
    <w:p w14:paraId="2016093C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номеру  периода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2) номеру группы,3) порядковому номеру,4) номеру ряда</w:t>
      </w:r>
    </w:p>
    <w:p w14:paraId="086D10F3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А5</w:t>
      </w:r>
      <w:proofErr w:type="gramStart"/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Атомы элементов, имеющие одинаковое число электронов на внешнем </w:t>
      </w:r>
    </w:p>
    <w:p w14:paraId="5B2FFF0F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энергетическом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уровне ,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расположены: 1) в одной группе  , 2) в одной подгруппе  ,</w:t>
      </w:r>
    </w:p>
    <w:p w14:paraId="5B58D8E9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 в одном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периоде,  4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диагонали.                  </w:t>
      </w:r>
    </w:p>
    <w:p w14:paraId="7A864326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2"/>
      <w:bookmarkStart w:id="3" w:name="01551723c40ab6885ef489306845d20f48cc4b8b"/>
      <w:bookmarkEnd w:id="2"/>
      <w:bookmarkEnd w:id="3"/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А6.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Число электронов на внешнем энергетическом уровне в атоме фосфора равно:</w:t>
      </w:r>
    </w:p>
    <w:p w14:paraId="0BCB0736" w14:textId="77777777" w:rsidR="007C62C8" w:rsidRPr="00950E38" w:rsidRDefault="007C62C8" w:rsidP="00297459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3, 2) 5, 3) 15,4) 3 1</w:t>
      </w:r>
    </w:p>
    <w:p w14:paraId="53F2DDAA" w14:textId="614F2126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А7.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Атомы элементов, имеющие одинаковое число энерг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етических уровней, расположены: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одной группе периодической системы, 2) в одном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периоде периодической системы;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одной подгруппе периодической системы, 4) все варианты верны.</w:t>
      </w:r>
    </w:p>
    <w:p w14:paraId="272E96AE" w14:textId="77777777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А8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Степень окисления брома в соединениях Br2O7 и MgBr2соответственно равны:</w:t>
      </w:r>
    </w:p>
    <w:p w14:paraId="41575579" w14:textId="5013F391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+4 и +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</w:t>
      </w:r>
      <w:r w:rsid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proofErr w:type="gramEnd"/>
      <w:r w:rsid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2) -1 и +2 ,                     3) +7 и -1,         4) +7 и -7.</w:t>
      </w:r>
    </w:p>
    <w:p w14:paraId="4E76C8A4" w14:textId="77777777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А9.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Распределению электронов по электронным слоям в атоме фтора соответствует схема:</w:t>
      </w:r>
    </w:p>
    <w:p w14:paraId="3DFC1292" w14:textId="77777777" w:rsidR="007C62C8" w:rsidRPr="00950E38" w:rsidRDefault="007C62C8" w:rsidP="00297459">
      <w:pPr>
        <w:shd w:val="clear" w:color="auto" w:fill="FFFFFF"/>
        <w:spacing w:before="15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2; 8; 8;       2) 2; 8; 7;        3) 2; 7;     4) 2; 8;</w:t>
      </w:r>
    </w:p>
    <w:p w14:paraId="0A614076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2</w:t>
      </w:r>
    </w:p>
    <w:p w14:paraId="4FF2A50A" w14:textId="77777777" w:rsidR="007C62C8" w:rsidRPr="00950E38" w:rsidRDefault="007C62C8" w:rsidP="0029745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В1.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Составьте схемы строения атома и распределите электроны по 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орбиталям</w:t>
      </w:r>
      <w:proofErr w:type="spell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элемента № 13</w:t>
      </w:r>
    </w:p>
    <w:p w14:paraId="2AB256FD" w14:textId="77777777" w:rsidR="007C62C8" w:rsidRPr="00950E38" w:rsidRDefault="007C62C8" w:rsidP="0029745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В2.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группе изменяются радиусы атомов и их электроотрицательность?</w:t>
      </w:r>
    </w:p>
    <w:tbl>
      <w:tblPr>
        <w:tblpPr w:leftFromText="180" w:rightFromText="180" w:vertAnchor="text" w:horzAnchor="margin" w:tblpXSpec="center" w:tblpY="928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2218"/>
        <w:gridCol w:w="1900"/>
        <w:gridCol w:w="1426"/>
      </w:tblGrid>
      <w:tr w:rsidR="007C62C8" w:rsidRPr="00950E38" w14:paraId="4A063D6E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BFE009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14:paraId="5A026E9E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5A89D4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14:paraId="6E66491A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Ков.неполярная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0F6866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14:paraId="1B24F7EF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4484E5C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  <w:p w14:paraId="14F304A7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Ионная</w:t>
            </w:r>
          </w:p>
        </w:tc>
      </w:tr>
      <w:tr w:rsidR="007C62C8" w:rsidRPr="00950E38" w14:paraId="50E19410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6F78BA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77AA0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A7F3C4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33F5D0D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8FA1512" w14:textId="77777777" w:rsidR="007C62C8" w:rsidRPr="00950E38" w:rsidRDefault="007C62C8" w:rsidP="0029745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В3. Распределите вещества по 4 колонкам в зависимости от типа химической связи:1) H2S,2) CH4,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3)N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,4) SiO2 , 5)Ag ,6) N2O5 7), К , 8)K2S.</w:t>
      </w:r>
    </w:p>
    <w:p w14:paraId="2D07413C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15"/>
        <w:gridCol w:w="5316"/>
      </w:tblGrid>
      <w:tr w:rsidR="007C62C8" w:rsidRPr="00950E38" w14:paraId="2FB6EC3B" w14:textId="77777777" w:rsidTr="006C7BF3">
        <w:trPr>
          <w:tblCellSpacing w:w="0" w:type="dxa"/>
        </w:trPr>
        <w:tc>
          <w:tcPr>
            <w:tcW w:w="0" w:type="auto"/>
            <w:hideMark/>
          </w:tcPr>
          <w:p w14:paraId="0A5E71A4" w14:textId="77777777" w:rsidR="007C62C8" w:rsidRPr="00950E38" w:rsidRDefault="007C62C8" w:rsidP="0029745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43A680F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79152AD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3</w:t>
      </w:r>
    </w:p>
    <w:p w14:paraId="3D1D7603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proofErr w:type="gramStart"/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уравнения реакций, с помощью которых можно осуществить следующие превращения:</w:t>
      </w:r>
    </w:p>
    <w:p w14:paraId="2E452FA7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 —&gt; SO3 —&gt;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2SO4 —&gt; BaSO4</w:t>
      </w:r>
    </w:p>
    <w:p w14:paraId="0BBB06DB" w14:textId="34546792" w:rsidR="007C62C8" w:rsidRDefault="007C62C8" w:rsidP="00297459">
      <w:pPr>
        <w:shd w:val="clear" w:color="auto" w:fill="F7F7F6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2.</w:t>
      </w:r>
      <w:r w:rsidRPr="00950E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Вычислите массу оксида кальция, полученного при </w:t>
      </w:r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обжиге 250 г карбоната кальция.</w:t>
      </w:r>
    </w:p>
    <w:p w14:paraId="25162475" w14:textId="77777777" w:rsidR="007201E8" w:rsidRPr="00950E38" w:rsidRDefault="007201E8" w:rsidP="00297459">
      <w:pPr>
        <w:shd w:val="clear" w:color="auto" w:fill="F7F7F6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02BF06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Проверка работы</w:t>
      </w:r>
    </w:p>
    <w:p w14:paraId="01671D41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Ключ.</w:t>
      </w:r>
    </w:p>
    <w:p w14:paraId="6BD9F272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правильно выполненное задание </w:t>
      </w: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 1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(с выбором ответа) оценивается в 1 балл. Правильным считается, если обведен только один номер верного ответа. </w:t>
      </w:r>
    </w:p>
    <w:p w14:paraId="2336E339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Задание </w:t>
      </w: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 2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(Полный правильный ответ оценивается 2 баллами, за неполный правильный ответ – 1 балл, за неверный ответ (или его отсутствие) – 0 баллов.</w:t>
      </w:r>
    </w:p>
    <w:p w14:paraId="0BB7BEA1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 </w:t>
      </w: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части 3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(с развёрнутым ответом) считается выполненным верно, если правильно записаны три уравнения реакций (3 балла). Правильно записаны 2 уравнения реакций – 2 балла. Правильно записано одно уравнение реакции – 1 </w:t>
      </w:r>
      <w:proofErr w:type="spellStart"/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балл.Правильно</w:t>
      </w:r>
      <w:proofErr w:type="spellEnd"/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решенная задача-3 балла. </w:t>
      </w:r>
    </w:p>
    <w:p w14:paraId="2318CD74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 представлено в таблице 1.</w:t>
      </w:r>
    </w:p>
    <w:p w14:paraId="098EA001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1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17"/>
        <w:gridCol w:w="1295"/>
        <w:gridCol w:w="1295"/>
        <w:gridCol w:w="1295"/>
        <w:gridCol w:w="1124"/>
      </w:tblGrid>
      <w:tr w:rsidR="007C62C8" w:rsidRPr="00950E38" w14:paraId="56C423BA" w14:textId="77777777" w:rsidTr="006C7B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3F9CF711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работы</w:t>
            </w:r>
          </w:p>
        </w:tc>
        <w:tc>
          <w:tcPr>
            <w:tcW w:w="0" w:type="auto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03BF2391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7C62C8" w:rsidRPr="00950E38" w14:paraId="41E3161F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3D9B7D4C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1122A79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79837982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43D95887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042606E4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</w:tr>
      <w:tr w:rsidR="007C62C8" w:rsidRPr="00950E38" w14:paraId="1D28AFD7" w14:textId="77777777" w:rsidTr="006C7B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3FD46D11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5368FBCB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7D9073AF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29B2F1B8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50EFDE1C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</w:tbl>
    <w:p w14:paraId="3CEE9283" w14:textId="3C7BED9F" w:rsidR="007C62C8" w:rsidRPr="00950E38" w:rsidRDefault="00950E38" w:rsidP="00297459">
      <w:pPr>
        <w:tabs>
          <w:tab w:val="left" w:pos="9330"/>
        </w:tabs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Оценивание работы. </w:t>
      </w:r>
      <w:r w:rsidR="007C62C8" w:rsidRPr="00950E3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Оценивание работы представлено в таблице 2.</w:t>
      </w:r>
      <w:r w:rsidR="007C62C8" w:rsidRPr="00950E3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</w:p>
    <w:p w14:paraId="27778967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17"/>
        <w:gridCol w:w="2693"/>
        <w:gridCol w:w="3087"/>
        <w:gridCol w:w="1291"/>
      </w:tblGrid>
      <w:tr w:rsidR="007C62C8" w:rsidRPr="00950E38" w14:paraId="48EF1DE2" w14:textId="77777777" w:rsidTr="006C7B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FDEF7C8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работы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7D4727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C37617F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выполнения работы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3A41610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</w:tr>
      <w:tr w:rsidR="007C62C8" w:rsidRPr="00950E38" w14:paraId="7941DC47" w14:textId="77777777" w:rsidTr="006C7B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85A382D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829DE5A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94411E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36F2096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</w:tr>
      <w:tr w:rsidR="007C62C8" w:rsidRPr="00950E38" w14:paraId="5EF868D2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6EAC7C10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A205DC8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10– 12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6BAB81D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30–52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4363767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</w:tr>
      <w:tr w:rsidR="007C62C8" w:rsidRPr="00950E38" w14:paraId="284CD39A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7ADA2A9C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EA19936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13– 18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87F6DE1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53–82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BA73299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</w:tr>
      <w:tr w:rsidR="007C62C8" w:rsidRPr="00950E38" w14:paraId="224EC13A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265E8161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2963631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 – 21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7A9A20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83–100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1B9070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950E38" w:rsidRPr="00950E38" w14:paraId="6BE2A88F" w14:textId="77777777" w:rsidTr="006C7B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14:paraId="4E6079DD" w14:textId="77777777" w:rsidR="00950E38" w:rsidRPr="00950E38" w:rsidRDefault="00950E38" w:rsidP="0029745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62FEB66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57669945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612D784" w14:textId="77777777" w:rsidR="00950E38" w:rsidRPr="00950E38" w:rsidRDefault="00950E3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2579E52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2355"/>
      </w:tblGrid>
      <w:tr w:rsidR="007C62C8" w:rsidRPr="00950E38" w14:paraId="544075CF" w14:textId="77777777" w:rsidTr="006C7BF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177DF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</w:tr>
    </w:tbl>
    <w:p w14:paraId="47F47132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к заданиям части 1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1"/>
        <w:gridCol w:w="1539"/>
      </w:tblGrid>
      <w:tr w:rsidR="007C62C8" w:rsidRPr="00950E38" w14:paraId="3C7CAA3B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7A773B1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E0E0FB0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</w:tr>
      <w:tr w:rsidR="007C62C8" w:rsidRPr="00950E38" w14:paraId="377A6C98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59B645D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5660FD7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C62C8" w:rsidRPr="00950E38" w14:paraId="5F03126D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EA4D39D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А2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4572A6B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C62C8" w:rsidRPr="00950E38" w14:paraId="4B30B1AE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3E6CB59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813D074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7C62C8" w:rsidRPr="00950E38" w14:paraId="4BBC5855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61D3B40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A76D453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C62C8" w:rsidRPr="00950E38" w14:paraId="65466D8A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395891A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AB96436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C62C8" w:rsidRPr="00950E38" w14:paraId="56BA9B5D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9E545FC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А6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BBAC23E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C62C8" w:rsidRPr="00950E38" w14:paraId="3245734F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FE72CA1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2A80144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C62C8" w:rsidRPr="00950E38" w14:paraId="6BCB0926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D655CDD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4A868D9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C62C8" w:rsidRPr="00950E38" w14:paraId="03ABED13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72AD91C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А9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1D7ECFF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14:paraId="75B29DE2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к заданиям части 2</w:t>
      </w:r>
    </w:p>
    <w:p w14:paraId="605FD8D7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В1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1) +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5  2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</w:t>
      </w: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1s22s22p1</w:t>
      </w:r>
    </w:p>
    <w:p w14:paraId="580EA61E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В2.</w:t>
      </w:r>
      <w:r w:rsidRPr="00950E38">
        <w:rPr>
          <w:rFonts w:ascii="Times New Roman" w:eastAsia="Times New Roman" w:hAnsi="Times New Roman" w:cs="Times New Roman"/>
          <w:color w:val="020A1B"/>
          <w:sz w:val="28"/>
          <w:szCs w:val="28"/>
          <w:shd w:val="clear" w:color="auto" w:fill="FFFFFF"/>
          <w:lang w:eastAsia="ru-RU"/>
        </w:rPr>
        <w:t xml:space="preserve">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Слева направо радиус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уменьшается  электроотрицательность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увеличивается</w:t>
      </w:r>
      <w:r w:rsidRPr="00950E38">
        <w:rPr>
          <w:rFonts w:ascii="Times New Roman" w:eastAsia="Times New Roman" w:hAnsi="Times New Roman" w:cs="Times New Roman"/>
          <w:color w:val="020A1B"/>
          <w:sz w:val="28"/>
          <w:szCs w:val="28"/>
          <w:shd w:val="clear" w:color="auto" w:fill="FFFFFF"/>
          <w:lang w:eastAsia="ru-RU"/>
        </w:rPr>
        <w:t> .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Y="388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2218"/>
        <w:gridCol w:w="1900"/>
        <w:gridCol w:w="1426"/>
      </w:tblGrid>
      <w:tr w:rsidR="007C62C8" w:rsidRPr="00950E38" w14:paraId="5E10C0E0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7A9F6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14:paraId="52100CC5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C6C991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14:paraId="012F9E04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Ков.неполярная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CDA6DE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14:paraId="5E875AF4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09B932D9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  <w:p w14:paraId="20E075B7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Ионная</w:t>
            </w:r>
          </w:p>
        </w:tc>
      </w:tr>
      <w:tr w:rsidR="007C62C8" w:rsidRPr="00950E38" w14:paraId="3EA639F7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C43195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AF03A9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2C3EC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570ACE9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1,5,7</w:t>
            </w:r>
          </w:p>
        </w:tc>
      </w:tr>
    </w:tbl>
    <w:p w14:paraId="0A0A91F9" w14:textId="77777777" w:rsidR="007C62C8" w:rsidRPr="007201E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В3.</w:t>
      </w:r>
    </w:p>
    <w:p w14:paraId="528EBDBF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121C62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D7A6D4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D2C6EA" w14:textId="362E9579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25F744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Элементы ответа задания части 3.</w:t>
      </w:r>
    </w:p>
    <w:p w14:paraId="428BD9FF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proofErr w:type="gramStart"/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1.(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иные формулировки ответа, не искажающие его смысла.)</w:t>
      </w:r>
    </w:p>
    <w:p w14:paraId="5FF19926" w14:textId="77777777" w:rsidR="002B689F" w:rsidRPr="00316F70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1) 4P +5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2 </w:t>
      </w:r>
      <w:proofErr w:type="gramStart"/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  2</w:t>
      </w:r>
      <w:proofErr w:type="gramEnd"/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P2O5;        2) P2O5 +3 H2O = 2H3PO4;   </w:t>
      </w:r>
    </w:p>
    <w:p w14:paraId="0A36F3DE" w14:textId="14140ADE" w:rsidR="007C62C8" w:rsidRPr="00316F70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3) H3PO4 + 3 NaOH = Na3PO4 + 3H2O</w:t>
      </w:r>
    </w:p>
    <w:p w14:paraId="79363229" w14:textId="77777777" w:rsidR="007C62C8" w:rsidRPr="00316F70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316F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2</w:t>
      </w: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Pr="00316F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CaCO</w:t>
      </w:r>
      <w:proofErr w:type="spellEnd"/>
      <w:r w:rsidRPr="00316F70">
        <w:rPr>
          <w:rFonts w:ascii="Cambria Math" w:eastAsia="Times New Roman" w:hAnsi="Cambria Math" w:cs="Cambria Math"/>
          <w:color w:val="000000"/>
          <w:sz w:val="28"/>
          <w:szCs w:val="28"/>
          <w:lang w:val="en-US" w:eastAsia="ru-RU"/>
        </w:rPr>
        <w:t>₃</w:t>
      </w: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</w:t>
      </w:r>
      <w:proofErr w:type="spellStart"/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CaO</w:t>
      </w:r>
      <w:proofErr w:type="spellEnd"/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CO</w:t>
      </w:r>
      <w:r w:rsidRPr="00316F70">
        <w:rPr>
          <w:rFonts w:ascii="Cambria Math" w:eastAsia="Times New Roman" w:hAnsi="Cambria Math" w:cs="Cambria Math"/>
          <w:color w:val="000000"/>
          <w:sz w:val="28"/>
          <w:szCs w:val="28"/>
          <w:lang w:val="en-US" w:eastAsia="ru-RU"/>
        </w:rPr>
        <w:t>₂</w:t>
      </w:r>
      <w:r w:rsidRPr="00316F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↑</w:t>
      </w:r>
    </w:p>
    <w:p w14:paraId="2F2F36AC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V(CO</w:t>
      </w:r>
      <w:proofErr w:type="gramStart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₂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)=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 л</w:t>
      </w:r>
    </w:p>
    <w:p w14:paraId="41512DFD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₀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=22,4 л/моль</w:t>
      </w:r>
    </w:p>
    <w:p w14:paraId="625E2404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СаСО</w:t>
      </w:r>
      <w:proofErr w:type="spellEnd"/>
      <w:proofErr w:type="gramStart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₃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)=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г/моль</w:t>
      </w:r>
    </w:p>
    <w:p w14:paraId="509896E0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уравнению реакции    m(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CaCO</w:t>
      </w:r>
      <w:proofErr w:type="spellEnd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₃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)/M(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CaCO</w:t>
      </w:r>
      <w:proofErr w:type="spellEnd"/>
      <w:proofErr w:type="gramStart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₃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)=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V(CO</w:t>
      </w:r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₂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)/V</w:t>
      </w:r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₀</w:t>
      </w:r>
    </w:p>
    <w:p w14:paraId="08E0FF06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масса карбоната 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кальция  m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CaCO</w:t>
      </w:r>
      <w:proofErr w:type="spellEnd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₃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)=M(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CaCO</w:t>
      </w:r>
      <w:proofErr w:type="spellEnd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₃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)V(CO</w:t>
      </w:r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₂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)/V</w:t>
      </w:r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₀</w:t>
      </w:r>
    </w:p>
    <w:p w14:paraId="3AA42F05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m(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CaCO</w:t>
      </w:r>
      <w:proofErr w:type="spellEnd"/>
      <w:proofErr w:type="gramStart"/>
      <w:r w:rsidRPr="00950E38">
        <w:rPr>
          <w:rFonts w:ascii="Cambria Math" w:eastAsia="Times New Roman" w:hAnsi="Cambria Math" w:cs="Cambria Math"/>
          <w:color w:val="000000"/>
          <w:sz w:val="28"/>
          <w:szCs w:val="28"/>
          <w:lang w:eastAsia="ru-RU"/>
        </w:rPr>
        <w:t>₃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)=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100г/моль*45л/(22,4л/моль) = 200,9 г   (ответ)</w:t>
      </w:r>
    </w:p>
    <w:p w14:paraId="47ACA23E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2355"/>
      </w:tblGrid>
      <w:tr w:rsidR="007C62C8" w:rsidRPr="00950E38" w14:paraId="50FCA5FA" w14:textId="77777777" w:rsidTr="006C7BF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D8ECAE" w14:textId="77777777" w:rsidR="007C62C8" w:rsidRPr="00950E38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</w:tbl>
    <w:p w14:paraId="07784EB3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к заданиям части 1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1"/>
        <w:gridCol w:w="1539"/>
      </w:tblGrid>
      <w:tr w:rsidR="007C62C8" w:rsidRPr="00297459" w14:paraId="36FC0F2F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D6FEB91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9ACD88B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Ответ</w:t>
            </w:r>
          </w:p>
        </w:tc>
      </w:tr>
      <w:tr w:rsidR="007C62C8" w:rsidRPr="00297459" w14:paraId="0CD25CA1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EDF4ADF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А1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748542E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7C62C8" w:rsidRPr="00297459" w14:paraId="4C3AB6FE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D383FE3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А2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1F7D887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7C62C8" w:rsidRPr="00297459" w14:paraId="737707DB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38B032C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7055ABF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</w:tr>
      <w:tr w:rsidR="007C62C8" w:rsidRPr="00297459" w14:paraId="756643C4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8755EC9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А4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9C2132C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7C62C8" w:rsidRPr="00297459" w14:paraId="11B9A6B1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F42ACAA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BE6D657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7C62C8" w:rsidRPr="00297459" w14:paraId="7308CAE9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A3C9B1C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А6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2174D9A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7C62C8" w:rsidRPr="00297459" w14:paraId="6272F9D6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35D2ECD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А7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8D94684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</w:tr>
      <w:tr w:rsidR="007C62C8" w:rsidRPr="00297459" w14:paraId="68BC5727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FE7764F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А8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DB2A04C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7C62C8" w:rsidRPr="00297459" w14:paraId="5F9B95D0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C686151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А9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B6A1459" w14:textId="77777777" w:rsidR="007C62C8" w:rsidRPr="00297459" w:rsidRDefault="007C62C8" w:rsidP="00297459">
            <w:pPr>
              <w:spacing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974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</w:tbl>
    <w:p w14:paraId="6ECF3396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к заданиям части 2 </w:t>
      </w:r>
    </w:p>
    <w:p w14:paraId="1DFAF855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В1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+</w:t>
      </w:r>
      <w:proofErr w:type="gram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13  2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8, 3</w:t>
      </w:r>
    </w:p>
    <w:p w14:paraId="40158BA7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Al</w:t>
      </w:r>
    </w:p>
    <w:p w14:paraId="159B570B" w14:textId="77777777" w:rsidR="007C62C8" w:rsidRPr="00950E38" w:rsidRDefault="007C62C8" w:rsidP="00297459">
      <w:pPr>
        <w:spacing w:before="100" w:beforeAutospacing="1"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1s22s22p63s23p1 </w:t>
      </w:r>
    </w:p>
    <w:p w14:paraId="0366FE84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В2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Радиусы атомов увеличиваются сверху вниз, электроотрицательность - уменьшается.</w:t>
      </w:r>
    </w:p>
    <w:p w14:paraId="213EC64D" w14:textId="77777777" w:rsidR="007C62C8" w:rsidRPr="007201E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В3.</w:t>
      </w:r>
    </w:p>
    <w:tbl>
      <w:tblPr>
        <w:tblpPr w:leftFromText="180" w:rightFromText="180" w:vertAnchor="text" w:horzAnchor="page" w:tblpX="2146" w:tblpY="10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2218"/>
        <w:gridCol w:w="1900"/>
        <w:gridCol w:w="1426"/>
      </w:tblGrid>
      <w:tr w:rsidR="007C62C8" w:rsidRPr="00950E38" w14:paraId="74573052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A423B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14:paraId="3BDB8522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8F4FED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  <w:p w14:paraId="67FA38DF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Ков.неполярная</w:t>
            </w:r>
            <w:proofErr w:type="spellEnd"/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64B3EF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14:paraId="0357810A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EFE0C5D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  <w:p w14:paraId="032D1A50" w14:textId="77777777" w:rsidR="007C62C8" w:rsidRPr="00950E38" w:rsidRDefault="007C62C8" w:rsidP="00297459">
            <w:pPr>
              <w:spacing w:before="100" w:beforeAutospacing="1" w:after="0" w:line="240" w:lineRule="auto"/>
              <w:ind w:left="-4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Ионная</w:t>
            </w:r>
          </w:p>
        </w:tc>
      </w:tr>
      <w:tr w:rsidR="007C62C8" w:rsidRPr="00950E38" w14:paraId="1480DC01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E5C203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1,2,4,6 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50C030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E9B5C7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0EF3995" w14:textId="77777777" w:rsidR="007C62C8" w:rsidRPr="00950E38" w:rsidRDefault="007C62C8" w:rsidP="00297459">
            <w:pPr>
              <w:spacing w:before="100" w:beforeAutospacing="1" w:after="0" w:line="240" w:lineRule="auto"/>
              <w:ind w:left="28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14:paraId="2E84CD4C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C49DE9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EAC5CF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B33D04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387960" w14:textId="1B764BE0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0E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Элементы ответа задания части 3.</w:t>
      </w:r>
    </w:p>
    <w:p w14:paraId="5995372F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proofErr w:type="gramStart"/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иные формулировки ответа, не искажающие его смысла.)</w:t>
      </w:r>
    </w:p>
    <w:p w14:paraId="7F837123" w14:textId="77777777" w:rsidR="002B689F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1) 2S +3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2 </w:t>
      </w:r>
      <w:r w:rsidRPr="00950E3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FAF9D1C" wp14:editId="3F2B2306">
            <wp:extent cx="114300" cy="209550"/>
            <wp:effectExtent l="19050" t="0" r="0" b="0"/>
            <wp:docPr id="22" name="Рисунок 5" descr="http://him.1september.ru/2009/19/t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him.1september.ru/2009/19/t-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2SO3;  2) SO3 + 2K OH = K2 SO4 + H2O; </w:t>
      </w:r>
    </w:p>
    <w:p w14:paraId="6E49E293" w14:textId="7C08FA9E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3) K2 S</w:t>
      </w:r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O4 + Ba (NO3)</w:t>
      </w:r>
      <w:proofErr w:type="gramStart"/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  =</w:t>
      </w:r>
      <w:proofErr w:type="gramEnd"/>
      <w:r w:rsidR="007201E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BaSO4 + 2KNO3</w:t>
      </w:r>
    </w:p>
    <w:p w14:paraId="23860AFA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1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С2.</w:t>
      </w:r>
      <w:r w:rsidRPr="00950E38">
        <w:rPr>
          <w:rFonts w:ascii="Times New Roman" w:eastAsia="Times New Roman" w:hAnsi="Times New Roman" w:cs="Times New Roman"/>
          <w:color w:val="020A1B"/>
          <w:sz w:val="28"/>
          <w:szCs w:val="28"/>
          <w:shd w:val="clear" w:color="auto" w:fill="FFFFFF"/>
          <w:lang w:eastAsia="ru-RU"/>
        </w:rPr>
        <w:t xml:space="preserve"> 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250г        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Xг</w:t>
      </w:r>
      <w:proofErr w:type="spell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CaCO3= CaO+CO2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 моль   1 моль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100г/моль 56г/моль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100г         56г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250/100=</w:t>
      </w:r>
      <w:proofErr w:type="spellStart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xг</w:t>
      </w:r>
      <w:proofErr w:type="spellEnd"/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/56</w:t>
      </w:r>
      <w:r w:rsidRPr="00950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x= 250*56/100=140г</w:t>
      </w:r>
    </w:p>
    <w:p w14:paraId="685FF01C" w14:textId="77777777" w:rsidR="007C62C8" w:rsidRPr="00950E38" w:rsidRDefault="007C62C8" w:rsidP="00297459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8B5377" w14:textId="77777777" w:rsidR="007C62C8" w:rsidRPr="00950E38" w:rsidRDefault="007C62C8" w:rsidP="008D5BC3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5DB1A2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 1.</w:t>
      </w:r>
    </w:p>
    <w:p w14:paraId="0F74824D" w14:textId="3E525AF6" w:rsidR="00646CDC" w:rsidRPr="002B689F" w:rsidRDefault="006C6B64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Правила </w:t>
      </w:r>
      <w:r w:rsidR="00646CDC"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лаборатории и приемы обращения</w:t>
      </w:r>
      <w:r w:rsidR="00646CDC"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лабораторным </w:t>
      </w:r>
      <w:r w:rsidR="00646CDC"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оборудованием.</w:t>
      </w:r>
    </w:p>
    <w:p w14:paraId="03B76D90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выполнением практических работ еще раз ознакомьтесь с правилами техники безопасности (см. §2).</w:t>
      </w:r>
    </w:p>
    <w:p w14:paraId="2EF2D986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Приемы обращения с лабораторным штативом.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Устройство лаборатор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штатива показано на рисунке 4 учебника, Штатив служит для закрепления приборов при выполнении опытов.</w:t>
      </w:r>
    </w:p>
    <w:p w14:paraId="358FA39A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закреплении в штативе пробирка должна быть зажата в лапке так, чтобы она не выпадала и вместе с тем чтобы ее можно было передвигать. Крепко зажатая пробирка может лопнуть. Пробирку зажимают не на середине, а около отверстия. Для того чтобы вынуть пробирку из штатива, нужно ослабить винт.</w:t>
      </w:r>
    </w:p>
    <w:p w14:paraId="62840E14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закреплении на штативе стакана его ставят на специальную сетку, поме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щенную на кольцо штатива.</w:t>
      </w:r>
    </w:p>
    <w:p w14:paraId="7F1D0BE0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Фарфоровую чашку помещают на кольцо штатива без сетки.</w:t>
      </w:r>
    </w:p>
    <w:p w14:paraId="185D7ED2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Приемы обращения со спиртовкой.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правилах и приемах обращения со спиртовкой и электронагревателем смотрите текст на с. 12 учебника.</w:t>
      </w:r>
    </w:p>
    <w:p w14:paraId="55D70E3D" w14:textId="77777777" w:rsidR="00646CDC" w:rsidRPr="002B689F" w:rsidRDefault="00646CDC" w:rsidP="008D5BC3">
      <w:pPr>
        <w:widowControl w:val="0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Изучение строения пламени.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внимательном рассмотрении пламени можно различить три его зоны (рис. 6 учебника). В нижней его части </w:t>
      </w:r>
      <w:r w:rsidRPr="002B68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происходит смешивание образующихся газов с воздухом. Если быстро внести в эту часть пламени головку спички и подержать ее некоторое время, то спичка загорается не сразу. Следователь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в этой части пламени температура невысокая. Если в нижнюю часть пламени вне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стеклянную трубочку и к ее отверстию приблизить зажженную спичку, то появляет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пламя. Это доказывает, что в нижней части пламени имеются несгоревшие газы.</w:t>
      </w:r>
    </w:p>
    <w:p w14:paraId="364A0CBB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часть пламени </w:t>
      </w:r>
      <w:r w:rsidRPr="002B68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(2)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самой яркой. Это объясняется тем, что здесь под влиянием относительно высокой температуры происходит разложение углеродсодержащих продуктов и окисляющиеся частицы угля сильно накаляются и излучают свет.</w:t>
      </w:r>
    </w:p>
    <w:p w14:paraId="4E7D574A" w14:textId="4ADEE601" w:rsidR="002B689F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внешней части пламени </w:t>
      </w:r>
      <w:r w:rsidRPr="002B68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(1)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происходит полное сгорание газов с образова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нием оксида углерода (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воды Н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Вследствие этого пламя в этой части не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светящееся.</w:t>
      </w:r>
    </w:p>
    <w:p w14:paraId="01553BF0" w14:textId="478B8515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№2.</w:t>
      </w:r>
    </w:p>
    <w:p w14:paraId="3DE907E8" w14:textId="3C16D8EF" w:rsidR="00646CDC" w:rsidRPr="002B689F" w:rsidRDefault="006C6B64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Разделение смесей (на примере очистки загрязнённой</w:t>
      </w:r>
      <w:r w:rsidR="00646CDC"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="00646CDC"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FE11F15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Растворение загрязненной поваренной соли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(смесь соли с песком). В ста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кан с загрязненной солью налейте примерно 20 мл воды. Чтобы ускорить растворе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содержимое стакана перемешайте стеклянной палочкой (осторожно, не касаясь стенок стакана). Если при этом соль не растворится, добав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ляйте понемногу воду до тех пор, пока соль не растворится.</w:t>
      </w:r>
    </w:p>
    <w:p w14:paraId="6A7238BA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Очистка   полученного   раствора   при   помощи фильтрования.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изготовления фильтра листок фильтро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вальной бумаги шириной в два раза больше диаметра во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ронки дважды сложите пополам, примерьте к воронке и от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режьте по дуге, так чтобы край бумаги был на 0,5 см ниже края воронки (рис. 13 учебника). Раскрытый фильтр поместите в во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ронку и смочите водой, расправьте его, чтобы он плотно примыкал к воронке. Воронку вставьте в кольцо штатива. Конец ее должен касаться внутренней стенки стакана, в ко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тором собирается отфильтрованный раствор.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Мутный рас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твор налейте на фильтр по стеклянной палочке (см. рис. 10 учебника). В стакан стечет прозрачный фильтрат.</w:t>
      </w:r>
    </w:p>
    <w:p w14:paraId="3AF71814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Выпаривание   раствора.  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Полученный   фильтрат вылейте в фарфоровую чашку и поставьте ее на кольцо шта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тива (см. рис. 11 учебника). Нагревайте в пламени, периодиче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 перемешивая фильтрат до полного испарения воды. По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лученную соль сравните с исходной.</w:t>
      </w:r>
    </w:p>
    <w:p w14:paraId="34638F4F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№3.</w:t>
      </w:r>
    </w:p>
    <w:p w14:paraId="6A7D8D95" w14:textId="4FEDC9DB" w:rsidR="00646CDC" w:rsidRPr="006C6B64" w:rsidRDefault="006C6B64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B64"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 xml:space="preserve">Получение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 xml:space="preserve">и </w:t>
      </w:r>
      <w:r w:rsidRPr="006C6B64"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 xml:space="preserve"> собирание</w:t>
      </w:r>
      <w:proofErr w:type="gramEnd"/>
      <w:r w:rsidRPr="006C6B64"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 xml:space="preserve">  кислорода, изучение его свойств</w:t>
      </w:r>
    </w:p>
    <w:p w14:paraId="6DAD7CB2" w14:textId="77777777" w:rsidR="00646CDC" w:rsidRPr="002B689F" w:rsidRDefault="00646CDC" w:rsidP="008D5BC3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Получение водорода и его собирание методом вытеснения воды.  </w:t>
      </w:r>
    </w:p>
    <w:p w14:paraId="3395A443" w14:textId="77777777" w:rsidR="00646CDC" w:rsidRPr="002B689F" w:rsidRDefault="00646CDC" w:rsidP="008D5BC3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Последовательность действий: В пробирку поместите 1–2 гранулы цинка, прилейте около 3 мл раствора соляной кислоты; накройте пробирку воронкой широкой частью вниз, на носик воронки наденьте чистую пробирку. Подожгите спиртовку. Поднесите пробирку с полученным водородом к пламени спиртовки для обнаружения водорода. </w:t>
      </w:r>
    </w:p>
    <w:p w14:paraId="0ECB71E3" w14:textId="77777777" w:rsidR="00646CDC" w:rsidRPr="002B689F" w:rsidRDefault="00646CDC" w:rsidP="008D5BC3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Горение водорода.</w:t>
      </w:r>
    </w:p>
    <w:p w14:paraId="2DDCD93F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87202E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№4.</w:t>
      </w:r>
    </w:p>
    <w:p w14:paraId="15383B6D" w14:textId="5A025050" w:rsidR="006C6B64" w:rsidRPr="006C6B64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B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C6B64" w:rsidRPr="006C6B64"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 xml:space="preserve">Получение </w:t>
      </w:r>
      <w:proofErr w:type="gramStart"/>
      <w:r w:rsidR="006C6B64" w:rsidRPr="006C6B64"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>и  собирание</w:t>
      </w:r>
      <w:proofErr w:type="gramEnd"/>
      <w:r w:rsidR="006C6B64" w:rsidRPr="006C6B64"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  <w:t xml:space="preserve">  кислорода, изучение его свойств</w:t>
      </w:r>
      <w:r w:rsidR="006C6B64" w:rsidRPr="006C6B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1C54342" w14:textId="0114C78E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Получение и собирание кислорода,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Соберите прибор, как показано на рисунке 25 (с. 73 учебника), и проверьте его на герметичность. В пробирку насыпьте примерно на 1/4 ее объема перманганата калия и у отверстия пробирки положите рыхлый комо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чек ваты (стекловаты). Закройте пробирку пробкой с газоотводной трубкой. Укрепите пробирку в лапке штатива, так чтобы конец газоотводной трубки почти доходил до дна стакана или цилиндра, в котором будет собираться кислород.</w:t>
      </w:r>
    </w:p>
    <w:p w14:paraId="17B20B74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Сначала обогрейте всю пробирку. Затем постепенно передвигайте пламя от ее дна в сторону пробки.</w:t>
      </w:r>
    </w:p>
    <w:p w14:paraId="246E17C4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Полноту заполнения стакана (цилиндра) кислородом проверяйте тлеющей лу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чинкой. Как только сосуд наполнится кислородом, закройте его картоном или стеклян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пластинкой.</w:t>
      </w:r>
    </w:p>
    <w:p w14:paraId="2E927DA4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Соберите прибор, как показано на рисунке 26 (с. 74 учебника), и проверьте его на гер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метичность. В сосуд с водой опрокиньте пробирку с водой (или цилиндр, закрытый стеклянной пластинкой). Затем пробирку (цилиндр) с водой наденьте на конец газоот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водной трубки и нагревайте пробирку с перманганатом калия.</w:t>
      </w:r>
    </w:p>
    <w:p w14:paraId="44EAC256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сосуд заполнится кислородом, закройте его под водой стеклянной пла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стинкой. Собранный кислород сохраните для следующих опытов.</w:t>
      </w:r>
    </w:p>
    <w:p w14:paraId="7D2E3B33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Горение в кислороде угля и серы.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Положите в железную ложечку кусо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чек древесного угля и раскалите его в пламени. Затем ложечку с тлеющим углем вне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сите в сосуд с кислородом и наблюдайте за происходящим. Запишите уравнение реакции горения угля.</w:t>
      </w:r>
    </w:p>
    <w:p w14:paraId="71A20B2F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№5.</w:t>
      </w:r>
    </w:p>
    <w:p w14:paraId="70940D6C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растворов солей с определенной массовой долей растворённого вещества.</w:t>
      </w:r>
    </w:p>
    <w:p w14:paraId="7AD3D21B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 Получите от учителя задание; вычислите, сколько соли и воды потребуется для приготовления указанного раствора с заданной массовой долей вещества.</w:t>
      </w:r>
    </w:p>
    <w:p w14:paraId="2B3048FA" w14:textId="77777777" w:rsidR="00646CDC" w:rsidRPr="002B689F" w:rsidRDefault="00646CDC" w:rsidP="008D5BC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 Отвесьте на весах соль (вспомните из курса физики правила взвешивания) и поместите ее в колбу.</w:t>
      </w:r>
    </w:p>
    <w:p w14:paraId="35AC3320" w14:textId="2F854EF3" w:rsidR="00646CDC" w:rsidRPr="002B689F" w:rsidRDefault="00646CDC" w:rsidP="008D5BC3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 Отмерьте требуемый объем дистиллированной воды (вспомните правила из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мерения объема жидкостей) и вылейте ее в колбу с солью. Содержимое колбы пере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мешай</w:t>
      </w:r>
      <w:r w:rsid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до полного растворения соли.</w:t>
      </w:r>
    </w:p>
    <w:p w14:paraId="2A322845" w14:textId="77777777" w:rsidR="00646CDC" w:rsidRPr="002B689F" w:rsidRDefault="00646CDC" w:rsidP="002B689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Практическая работа №6.</w:t>
      </w:r>
    </w:p>
    <w:p w14:paraId="613FAA25" w14:textId="77777777" w:rsidR="00646CDC" w:rsidRPr="002B689F" w:rsidRDefault="00646CDC" w:rsidP="002B689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 экспериментальных задач</w:t>
      </w:r>
    </w:p>
    <w:p w14:paraId="5D488691" w14:textId="48639EF4" w:rsidR="00646CDC" w:rsidRPr="002B689F" w:rsidRDefault="00646CDC" w:rsidP="002B689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теме «</w:t>
      </w:r>
      <w:r w:rsidR="00920B33">
        <w:rPr>
          <w:rFonts w:ascii="Times New Roman" w:hAnsi="Times New Roman" w:cs="Times New Roman"/>
          <w:b/>
          <w:sz w:val="28"/>
          <w:szCs w:val="28"/>
        </w:rPr>
        <w:t>Основные классы неорганических соединений</w:t>
      </w:r>
      <w:r w:rsid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14:paraId="425F6030" w14:textId="77777777" w:rsidR="00646CDC" w:rsidRPr="002B689F" w:rsidRDefault="00646CDC" w:rsidP="002B689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1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Опытным путем докажите, что соли реагируют с кислотами.</w:t>
      </w:r>
    </w:p>
    <w:p w14:paraId="5FF9E069" w14:textId="77777777" w:rsidR="00646CDC" w:rsidRPr="002B689F" w:rsidRDefault="00646CDC" w:rsidP="002B689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2. 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Осуществите практически следующие превращения: сульфата меди (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→ гидроксид меди (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→ хлорид меди (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B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10230738" w14:textId="77777777" w:rsidR="00646CDC" w:rsidRPr="002B689F" w:rsidRDefault="00646CDC" w:rsidP="002B689F">
      <w:pPr>
        <w:widowControl w:val="0"/>
        <w:autoSpaceDE w:val="0"/>
        <w:autoSpaceDN w:val="0"/>
        <w:adjustRightInd w:val="0"/>
        <w:spacing w:before="66" w:after="0" w:line="360" w:lineRule="auto"/>
        <w:ind w:left="1779" w:right="2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D8B87A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before="66" w:after="0"/>
        <w:ind w:left="1779" w:right="218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646CDC" w:rsidRPr="00646CDC" w:rsidSect="00297459">
          <w:pgSz w:w="11910" w:h="16840"/>
          <w:pgMar w:top="426" w:right="428" w:bottom="426" w:left="851" w:header="720" w:footer="720" w:gutter="0"/>
          <w:cols w:space="720"/>
        </w:sectPr>
      </w:pPr>
    </w:p>
    <w:p w14:paraId="5729DE96" w14:textId="77777777" w:rsidR="00646CDC" w:rsidRPr="002B689F" w:rsidRDefault="00646CDC" w:rsidP="002B689F">
      <w:pPr>
        <w:widowControl w:val="0"/>
        <w:autoSpaceDE w:val="0"/>
        <w:autoSpaceDN w:val="0"/>
        <w:adjustRightInd w:val="0"/>
        <w:spacing w:before="66" w:after="0" w:line="360" w:lineRule="auto"/>
        <w:ind w:right="2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Фонд оценочных средств для проведения текущего контроля успеваемости и промежуточной аттестации</w:t>
      </w:r>
    </w:p>
    <w:p w14:paraId="7C4CF828" w14:textId="77777777" w:rsidR="00646CDC" w:rsidRPr="002B689F" w:rsidRDefault="00646CDC" w:rsidP="002B68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общее образование</w:t>
      </w:r>
    </w:p>
    <w:p w14:paraId="2FD9044D" w14:textId="77777777" w:rsidR="00646CDC" w:rsidRPr="002B689F" w:rsidRDefault="00646CDC" w:rsidP="002B689F">
      <w:pPr>
        <w:widowControl w:val="0"/>
        <w:tabs>
          <w:tab w:val="left" w:pos="1305"/>
          <w:tab w:val="center" w:pos="190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14:paraId="3386DBDC" w14:textId="77777777" w:rsidR="00646CDC" w:rsidRPr="002B689F" w:rsidRDefault="00646CDC" w:rsidP="002B68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3400"/>
        <w:gridCol w:w="3549"/>
        <w:gridCol w:w="4067"/>
        <w:gridCol w:w="2958"/>
      </w:tblGrid>
      <w:tr w:rsidR="00646CDC" w:rsidRPr="00D03B66" w14:paraId="415A039D" w14:textId="77777777" w:rsidTr="00E2197E">
        <w:trPr>
          <w:trHeight w:val="830"/>
        </w:trPr>
        <w:tc>
          <w:tcPr>
            <w:tcW w:w="821" w:type="dxa"/>
          </w:tcPr>
          <w:p w14:paraId="57AD5140" w14:textId="77777777" w:rsidR="00646CDC" w:rsidRPr="00D03B66" w:rsidRDefault="00646CDC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400" w:type="dxa"/>
          </w:tcPr>
          <w:p w14:paraId="2F12E549" w14:textId="77777777" w:rsidR="00646CDC" w:rsidRPr="00D03B66" w:rsidRDefault="00646CDC" w:rsidP="008D5BC3">
            <w:pPr>
              <w:widowControl w:val="0"/>
              <w:autoSpaceDE w:val="0"/>
              <w:autoSpaceDN w:val="0"/>
              <w:spacing w:after="0" w:line="240" w:lineRule="auto"/>
              <w:ind w:left="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Тема работы</w:t>
            </w:r>
          </w:p>
        </w:tc>
        <w:tc>
          <w:tcPr>
            <w:tcW w:w="3549" w:type="dxa"/>
          </w:tcPr>
          <w:p w14:paraId="02F2DD9E" w14:textId="18DAFC17" w:rsidR="00646CDC" w:rsidRPr="00D03B66" w:rsidRDefault="002B689F" w:rsidP="008D5BC3">
            <w:pPr>
              <w:widowControl w:val="0"/>
              <w:tabs>
                <w:tab w:val="left" w:pos="2243"/>
              </w:tabs>
              <w:autoSpaceDE w:val="0"/>
              <w:autoSpaceDN w:val="0"/>
              <w:spacing w:after="0" w:line="240" w:lineRule="auto"/>
              <w:ind w:left="109" w:righ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Наименование </w:t>
            </w:r>
            <w:r w:rsidR="00646CDC" w:rsidRPr="00D03B66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оценочного </w:t>
            </w:r>
            <w:r w:rsidR="00646CDC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средства</w:t>
            </w:r>
          </w:p>
        </w:tc>
        <w:tc>
          <w:tcPr>
            <w:tcW w:w="4067" w:type="dxa"/>
          </w:tcPr>
          <w:p w14:paraId="3A2C9D70" w14:textId="77777777" w:rsidR="00646CDC" w:rsidRPr="00D03B66" w:rsidRDefault="00646CDC" w:rsidP="008D5BC3">
            <w:pPr>
              <w:widowControl w:val="0"/>
              <w:autoSpaceDE w:val="0"/>
              <w:autoSpaceDN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Назначение КИМ</w:t>
            </w:r>
          </w:p>
        </w:tc>
        <w:tc>
          <w:tcPr>
            <w:tcW w:w="2958" w:type="dxa"/>
          </w:tcPr>
          <w:p w14:paraId="5CA09D84" w14:textId="77777777" w:rsidR="00646CDC" w:rsidRPr="00D03B66" w:rsidRDefault="00646CDC" w:rsidP="008D5BC3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Представление</w:t>
            </w:r>
          </w:p>
          <w:p w14:paraId="77C31D12" w14:textId="77777777" w:rsidR="002B689F" w:rsidRPr="00D03B66" w:rsidRDefault="002B689F" w:rsidP="008D5BC3">
            <w:pPr>
              <w:widowControl w:val="0"/>
              <w:tabs>
                <w:tab w:val="left" w:pos="1570"/>
                <w:tab w:val="left" w:pos="2727"/>
              </w:tabs>
              <w:autoSpaceDE w:val="0"/>
              <w:autoSpaceDN w:val="0"/>
              <w:spacing w:before="7" w:after="0" w:line="240" w:lineRule="auto"/>
              <w:ind w:left="103" w:right="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оценочного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ab/>
              <w:t>средства</w:t>
            </w:r>
          </w:p>
          <w:p w14:paraId="18C7BAE8" w14:textId="25137D85" w:rsidR="00646CDC" w:rsidRPr="00D03B66" w:rsidRDefault="00646CDC" w:rsidP="008D5BC3">
            <w:pPr>
              <w:widowControl w:val="0"/>
              <w:tabs>
                <w:tab w:val="left" w:pos="1570"/>
                <w:tab w:val="left" w:pos="2727"/>
              </w:tabs>
              <w:autoSpaceDE w:val="0"/>
              <w:autoSpaceDN w:val="0"/>
              <w:spacing w:before="7" w:after="0" w:line="240" w:lineRule="auto"/>
              <w:ind w:left="103" w:right="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в фонде</w:t>
            </w:r>
          </w:p>
        </w:tc>
      </w:tr>
      <w:tr w:rsidR="00646CDC" w:rsidRPr="00D03B66" w14:paraId="5DEA8529" w14:textId="77777777" w:rsidTr="00E2197E">
        <w:trPr>
          <w:trHeight w:val="273"/>
        </w:trPr>
        <w:tc>
          <w:tcPr>
            <w:tcW w:w="14795" w:type="dxa"/>
            <w:gridSpan w:val="5"/>
          </w:tcPr>
          <w:p w14:paraId="354973C1" w14:textId="77777777" w:rsidR="00646CDC" w:rsidRPr="00D03B66" w:rsidRDefault="00646CDC" w:rsidP="008D5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1. </w:t>
            </w: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Многообразие химических реакций</w:t>
            </w:r>
          </w:p>
        </w:tc>
      </w:tr>
      <w:tr w:rsidR="00392C46" w:rsidRPr="00D03B66" w14:paraId="1496FC2A" w14:textId="77777777" w:rsidTr="00E2197E">
        <w:trPr>
          <w:trHeight w:val="277"/>
        </w:trPr>
        <w:tc>
          <w:tcPr>
            <w:tcW w:w="821" w:type="dxa"/>
          </w:tcPr>
          <w:p w14:paraId="09034BC4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400" w:type="dxa"/>
          </w:tcPr>
          <w:p w14:paraId="5E7E57D2" w14:textId="6E45F001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3549" w:type="dxa"/>
          </w:tcPr>
          <w:p w14:paraId="2FFC0748" w14:textId="329D2713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Контрольная работа №1</w:t>
            </w:r>
          </w:p>
        </w:tc>
        <w:tc>
          <w:tcPr>
            <w:tcW w:w="4067" w:type="dxa"/>
          </w:tcPr>
          <w:p w14:paraId="72B00F86" w14:textId="1F6ABE6E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</w:t>
            </w:r>
            <w:r w:rsidR="00780ABD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курса 8 класса</w:t>
            </w:r>
          </w:p>
        </w:tc>
        <w:tc>
          <w:tcPr>
            <w:tcW w:w="2958" w:type="dxa"/>
          </w:tcPr>
          <w:p w14:paraId="675074A0" w14:textId="1C5E62E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6C6B64" w:rsidRPr="00D03B66" w14:paraId="1B9DD490" w14:textId="77777777" w:rsidTr="008D5BC3">
        <w:trPr>
          <w:trHeight w:val="3239"/>
        </w:trPr>
        <w:tc>
          <w:tcPr>
            <w:tcW w:w="821" w:type="dxa"/>
          </w:tcPr>
          <w:p w14:paraId="799E3A84" w14:textId="5C8D55F4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400" w:type="dxa"/>
          </w:tcPr>
          <w:p w14:paraId="428AEF95" w14:textId="32E43C03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экспериментальных зада</w:t>
            </w:r>
            <w:r w:rsidR="007E7731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</w:t>
            </w:r>
            <w:r w:rsidR="007E7731" w:rsidRPr="00D03B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Свойства кислот, оснований и солей как электролитов</w:t>
            </w:r>
            <w:r w:rsidR="007E7731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4637D8E2" w14:textId="07722F3D" w:rsidR="007E7731" w:rsidRPr="00D03B66" w:rsidRDefault="007E773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549" w:type="dxa"/>
          </w:tcPr>
          <w:p w14:paraId="6788248D" w14:textId="44CCE930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Практическая работа №1</w:t>
            </w:r>
          </w:p>
        </w:tc>
        <w:tc>
          <w:tcPr>
            <w:tcW w:w="4067" w:type="dxa"/>
          </w:tcPr>
          <w:p w14:paraId="6CEF15E1" w14:textId="2410A805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Сформировать навыки решения экспериментальных задач и планирования эксперимента; закрепить знания об условиях протекания реакций ионного обмена в растворах электролитов; научить на практике проводить ОВР, определять окислитель и восстановитель; формировать навыки работы с реактивами, наблюдать и делать выводы.</w:t>
            </w:r>
          </w:p>
        </w:tc>
        <w:tc>
          <w:tcPr>
            <w:tcW w:w="2958" w:type="dxa"/>
          </w:tcPr>
          <w:p w14:paraId="2B273EB8" w14:textId="0CDE3D01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D03B66" w14:paraId="4F5ACCB4" w14:textId="77777777" w:rsidTr="00E2197E">
        <w:trPr>
          <w:trHeight w:val="277"/>
        </w:trPr>
        <w:tc>
          <w:tcPr>
            <w:tcW w:w="821" w:type="dxa"/>
          </w:tcPr>
          <w:p w14:paraId="1D6668BC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400" w:type="dxa"/>
          </w:tcPr>
          <w:p w14:paraId="7CCCA66C" w14:textId="0E6E749A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Электролитиче</w:t>
            </w: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ская диссоциаци</w:t>
            </w:r>
            <w:r w:rsidR="00E433F5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 Химические реакции в растворах.</w:t>
            </w:r>
            <w:r w:rsidR="006C6B64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3549" w:type="dxa"/>
          </w:tcPr>
          <w:p w14:paraId="52196AEE" w14:textId="70B8D9FA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Контрольная работа №2</w:t>
            </w:r>
          </w:p>
        </w:tc>
        <w:tc>
          <w:tcPr>
            <w:tcW w:w="4067" w:type="dxa"/>
          </w:tcPr>
          <w:p w14:paraId="3428034E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«Многообразие химических реакций»</w:t>
            </w:r>
          </w:p>
        </w:tc>
        <w:tc>
          <w:tcPr>
            <w:tcW w:w="2958" w:type="dxa"/>
          </w:tcPr>
          <w:p w14:paraId="7E138ED0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6C6B64" w:rsidRPr="00D03B66" w14:paraId="03E9855D" w14:textId="77777777" w:rsidTr="00E2197E">
        <w:trPr>
          <w:trHeight w:val="277"/>
        </w:trPr>
        <w:tc>
          <w:tcPr>
            <w:tcW w:w="821" w:type="dxa"/>
          </w:tcPr>
          <w:p w14:paraId="5A781684" w14:textId="77777777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400" w:type="dxa"/>
          </w:tcPr>
          <w:p w14:paraId="4C04AB8E" w14:textId="77777777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549" w:type="dxa"/>
          </w:tcPr>
          <w:p w14:paraId="6A364C1D" w14:textId="77777777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067" w:type="dxa"/>
          </w:tcPr>
          <w:p w14:paraId="4012D318" w14:textId="77777777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58" w:type="dxa"/>
          </w:tcPr>
          <w:p w14:paraId="2D392267" w14:textId="77777777" w:rsidR="006C6B64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92C46" w:rsidRPr="00D03B66" w14:paraId="6E8BA7AB" w14:textId="77777777" w:rsidTr="00E2197E">
        <w:trPr>
          <w:trHeight w:val="273"/>
        </w:trPr>
        <w:tc>
          <w:tcPr>
            <w:tcW w:w="14795" w:type="dxa"/>
            <w:gridSpan w:val="5"/>
          </w:tcPr>
          <w:p w14:paraId="696BFB11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2. </w:t>
            </w: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Многообразие веществ</w:t>
            </w:r>
          </w:p>
        </w:tc>
      </w:tr>
      <w:tr w:rsidR="00392C46" w:rsidRPr="00D03B66" w14:paraId="3CB7E3BE" w14:textId="77777777" w:rsidTr="00E2197E">
        <w:trPr>
          <w:trHeight w:val="278"/>
        </w:trPr>
        <w:tc>
          <w:tcPr>
            <w:tcW w:w="821" w:type="dxa"/>
          </w:tcPr>
          <w:p w14:paraId="7EAC4BEB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400" w:type="dxa"/>
          </w:tcPr>
          <w:p w14:paraId="32E97FDE" w14:textId="77777777" w:rsidR="00392C46" w:rsidRPr="00D03B66" w:rsidRDefault="00392C46" w:rsidP="008D5BC3">
            <w:pPr>
              <w:widowControl w:val="0"/>
              <w:tabs>
                <w:tab w:val="left" w:pos="2375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соляной кислоты и изучение её свойств</w:t>
            </w:r>
          </w:p>
        </w:tc>
        <w:tc>
          <w:tcPr>
            <w:tcW w:w="3549" w:type="dxa"/>
          </w:tcPr>
          <w:p w14:paraId="42DB271D" w14:textId="3190FF96" w:rsidR="00392C46" w:rsidRPr="00D03B66" w:rsidRDefault="006C6B64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Практическая работа № 2</w:t>
            </w:r>
          </w:p>
        </w:tc>
        <w:tc>
          <w:tcPr>
            <w:tcW w:w="4067" w:type="dxa"/>
          </w:tcPr>
          <w:p w14:paraId="6C78579A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Сформировать навыки решения экспериментальных задач и планирования эксперимента; закрепить знания о свойствах соляной кислоты; совершенствовать умения обращаться с кислотами; научить способам </w:t>
            </w: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распознания соляной кислоты и ее солей; формировать навыки работы с реактивами, составлять уравнения реакций, наблюдать и делать выводы.</w:t>
            </w:r>
          </w:p>
        </w:tc>
        <w:tc>
          <w:tcPr>
            <w:tcW w:w="2958" w:type="dxa"/>
          </w:tcPr>
          <w:p w14:paraId="5FC5A781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Комплект практических заданий</w:t>
            </w:r>
          </w:p>
        </w:tc>
      </w:tr>
      <w:tr w:rsidR="00392C46" w:rsidRPr="00D03B66" w14:paraId="75D97594" w14:textId="77777777" w:rsidTr="008D5BC3">
        <w:trPr>
          <w:trHeight w:val="2844"/>
        </w:trPr>
        <w:tc>
          <w:tcPr>
            <w:tcW w:w="821" w:type="dxa"/>
          </w:tcPr>
          <w:p w14:paraId="258CE118" w14:textId="68797F67" w:rsidR="00392C46" w:rsidRPr="00D03B66" w:rsidRDefault="00CE1532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5</w:t>
            </w:r>
            <w:r w:rsidR="00392C46"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3400" w:type="dxa"/>
          </w:tcPr>
          <w:p w14:paraId="28A4182F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аммиака и изучение его свойств</w:t>
            </w:r>
          </w:p>
        </w:tc>
        <w:tc>
          <w:tcPr>
            <w:tcW w:w="3549" w:type="dxa"/>
          </w:tcPr>
          <w:p w14:paraId="3A407AF9" w14:textId="2CA5027D" w:rsidR="00392C46" w:rsidRPr="00D03B66" w:rsidRDefault="00CE1532" w:rsidP="008D5BC3">
            <w:pPr>
              <w:widowControl w:val="0"/>
              <w:tabs>
                <w:tab w:val="left" w:pos="240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№3</w:t>
            </w:r>
          </w:p>
        </w:tc>
        <w:tc>
          <w:tcPr>
            <w:tcW w:w="4067" w:type="dxa"/>
          </w:tcPr>
          <w:p w14:paraId="48652221" w14:textId="2ECF455D" w:rsidR="00392C46" w:rsidRPr="00D03B66" w:rsidRDefault="00392C46" w:rsidP="008D5BC3">
            <w:pPr>
              <w:keepNext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232323"/>
                <w:kern w:val="32"/>
                <w:sz w:val="24"/>
                <w:szCs w:val="24"/>
                <w:lang w:eastAsia="ru-RU"/>
              </w:rPr>
              <w:t xml:space="preserve">Овладеть одним из способов получения аммиака реакцией ионного </w:t>
            </w:r>
            <w:r w:rsidRPr="00D03B66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обмена, которая используется и как качественная реакция на соли аммония;</w:t>
            </w:r>
            <w:r w:rsidRPr="00D03B6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 xml:space="preserve"> </w:t>
            </w:r>
            <w:r w:rsidRPr="00D03B66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совершенствовать умения собирать прибор для получения газа легче воздуха; изучить свойства водного раствора аммиака; закреплять умение наблюдать за явлениям</w:t>
            </w:r>
            <w:r w:rsidR="00CE1532" w:rsidRPr="00D03B66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и, описывать их и делать выводы</w:t>
            </w:r>
          </w:p>
        </w:tc>
        <w:tc>
          <w:tcPr>
            <w:tcW w:w="2958" w:type="dxa"/>
          </w:tcPr>
          <w:p w14:paraId="6ADB3051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D03B66" w14:paraId="4096A237" w14:textId="77777777" w:rsidTr="00E2197E">
        <w:trPr>
          <w:trHeight w:val="278"/>
        </w:trPr>
        <w:tc>
          <w:tcPr>
            <w:tcW w:w="821" w:type="dxa"/>
          </w:tcPr>
          <w:p w14:paraId="3280AD2C" w14:textId="7FBDFE09" w:rsidR="00392C46" w:rsidRPr="00D03B66" w:rsidRDefault="00CE1532" w:rsidP="008D5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400" w:type="dxa"/>
          </w:tcPr>
          <w:p w14:paraId="0D8034F3" w14:textId="6B923265" w:rsidR="00392C46" w:rsidRPr="00D03B66" w:rsidRDefault="00CE1532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Получение </w:t>
            </w:r>
            <w:r w:rsidR="00083A11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углекислого газа.</w:t>
            </w:r>
            <w:r w:rsidR="00392C46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83A11"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Качественная реакция на карбонат-ион</w:t>
            </w:r>
          </w:p>
        </w:tc>
        <w:tc>
          <w:tcPr>
            <w:tcW w:w="3549" w:type="dxa"/>
          </w:tcPr>
          <w:p w14:paraId="0A7BF817" w14:textId="5F9874A5" w:rsidR="00392C46" w:rsidRPr="00D03B66" w:rsidRDefault="00CE1532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№4</w:t>
            </w:r>
          </w:p>
        </w:tc>
        <w:tc>
          <w:tcPr>
            <w:tcW w:w="4067" w:type="dxa"/>
          </w:tcPr>
          <w:p w14:paraId="50E94B78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Научить получать углекислый газ реакцией обмена; продолжить ознакомление с химическими  свойствами  углекислого газа; познакомить с методами распознавания карбонатов.</w:t>
            </w:r>
          </w:p>
        </w:tc>
        <w:tc>
          <w:tcPr>
            <w:tcW w:w="2958" w:type="dxa"/>
          </w:tcPr>
          <w:p w14:paraId="21010E84" w14:textId="77777777" w:rsidR="00392C46" w:rsidRPr="00D03B66" w:rsidRDefault="00392C46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083A11" w:rsidRPr="00D03B66" w14:paraId="39CA4220" w14:textId="77777777" w:rsidTr="00E2197E">
        <w:trPr>
          <w:trHeight w:val="278"/>
        </w:trPr>
        <w:tc>
          <w:tcPr>
            <w:tcW w:w="821" w:type="dxa"/>
          </w:tcPr>
          <w:p w14:paraId="21071A77" w14:textId="0ACEA02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400" w:type="dxa"/>
          </w:tcPr>
          <w:p w14:paraId="288F0B7E" w14:textId="437F56DE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«Важнейшие неметаллы и их соединения»</w:t>
            </w:r>
          </w:p>
        </w:tc>
        <w:tc>
          <w:tcPr>
            <w:tcW w:w="3549" w:type="dxa"/>
          </w:tcPr>
          <w:p w14:paraId="12B8A676" w14:textId="24D2A1E1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№5</w:t>
            </w:r>
          </w:p>
        </w:tc>
        <w:tc>
          <w:tcPr>
            <w:tcW w:w="4067" w:type="dxa"/>
          </w:tcPr>
          <w:p w14:paraId="50D6AD7F" w14:textId="2F729350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Закрепить знания по свойствам соединений неметаллов при решение экспериментальных задач.</w:t>
            </w:r>
          </w:p>
        </w:tc>
        <w:tc>
          <w:tcPr>
            <w:tcW w:w="2958" w:type="dxa"/>
          </w:tcPr>
          <w:p w14:paraId="56CAB68E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83A11" w:rsidRPr="00D03B66" w14:paraId="3C4B0EDD" w14:textId="77777777" w:rsidTr="00E2197E">
        <w:trPr>
          <w:trHeight w:val="273"/>
        </w:trPr>
        <w:tc>
          <w:tcPr>
            <w:tcW w:w="821" w:type="dxa"/>
          </w:tcPr>
          <w:p w14:paraId="6DD9DDA9" w14:textId="00AB0599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400" w:type="dxa"/>
          </w:tcPr>
          <w:p w14:paraId="5A1999C0" w14:textId="56757E09" w:rsidR="00083A11" w:rsidRPr="00D03B66" w:rsidRDefault="00083A11" w:rsidP="008D5BC3">
            <w:pPr>
              <w:widowControl w:val="0"/>
              <w:tabs>
                <w:tab w:val="left" w:pos="2637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3549" w:type="dxa"/>
          </w:tcPr>
          <w:p w14:paraId="232C303F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Контрольная работ</w:t>
            </w:r>
            <w:bookmarkStart w:id="4" w:name="_GoBack"/>
            <w:bookmarkEnd w:id="4"/>
            <w:r w:rsidRPr="00D03B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 №3</w:t>
            </w:r>
          </w:p>
        </w:tc>
        <w:tc>
          <w:tcPr>
            <w:tcW w:w="4067" w:type="dxa"/>
          </w:tcPr>
          <w:p w14:paraId="71439E07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«Многообразие веществ»</w:t>
            </w:r>
          </w:p>
        </w:tc>
        <w:tc>
          <w:tcPr>
            <w:tcW w:w="2958" w:type="dxa"/>
          </w:tcPr>
          <w:p w14:paraId="4A1254C6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083A11" w:rsidRPr="00D03B66" w14:paraId="4229CA6F" w14:textId="77777777" w:rsidTr="00E2197E">
        <w:trPr>
          <w:trHeight w:val="273"/>
        </w:trPr>
        <w:tc>
          <w:tcPr>
            <w:tcW w:w="821" w:type="dxa"/>
          </w:tcPr>
          <w:p w14:paraId="27FCCECC" w14:textId="2786833F" w:rsidR="00083A11" w:rsidRPr="00D03B66" w:rsidRDefault="0031531D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400" w:type="dxa"/>
          </w:tcPr>
          <w:p w14:paraId="28963F2E" w14:textId="27219649" w:rsidR="00083A11" w:rsidRPr="00D03B66" w:rsidRDefault="005333CC" w:rsidP="008D5BC3">
            <w:pPr>
              <w:widowControl w:val="0"/>
              <w:tabs>
                <w:tab w:val="left" w:pos="2637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Жесткость воды и методы ее устранения</w:t>
            </w:r>
          </w:p>
        </w:tc>
        <w:tc>
          <w:tcPr>
            <w:tcW w:w="3549" w:type="dxa"/>
          </w:tcPr>
          <w:p w14:paraId="27027DBC" w14:textId="7D2911B6" w:rsidR="00083A11" w:rsidRPr="00D03B66" w:rsidRDefault="005333CC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</w:t>
            </w: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4067" w:type="dxa"/>
          </w:tcPr>
          <w:p w14:paraId="259E6DB7" w14:textId="310225FF" w:rsidR="00083A11" w:rsidRPr="00D03B66" w:rsidRDefault="00B65263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Сформировать навыки решения экспе</w:t>
            </w:r>
            <w:r w:rsidR="00551B52" w:rsidRPr="00D03B6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риментальных задач на устранени</w:t>
            </w:r>
            <w:r w:rsidRPr="00D03B6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е</w:t>
            </w:r>
            <w:r w:rsidR="00551B52" w:rsidRPr="00D03B6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Pr="00D03B6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обнаружение жесткости воды, закрепить знания об условиях протекания реакций ионного обмена </w:t>
            </w:r>
          </w:p>
        </w:tc>
        <w:tc>
          <w:tcPr>
            <w:tcW w:w="2958" w:type="dxa"/>
          </w:tcPr>
          <w:p w14:paraId="49E3C5D8" w14:textId="793B74F4" w:rsidR="00083A11" w:rsidRPr="00D03B66" w:rsidRDefault="005333CC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083A11" w:rsidRPr="00D03B66" w14:paraId="49AAE333" w14:textId="77777777" w:rsidTr="00E2197E">
        <w:trPr>
          <w:trHeight w:val="273"/>
        </w:trPr>
        <w:tc>
          <w:tcPr>
            <w:tcW w:w="821" w:type="dxa"/>
          </w:tcPr>
          <w:p w14:paraId="26861372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400" w:type="dxa"/>
          </w:tcPr>
          <w:p w14:paraId="00A4CA1E" w14:textId="28E3CE8D" w:rsidR="00083A11" w:rsidRPr="00D03B66" w:rsidRDefault="0031531D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экспериментальных задач «</w:t>
            </w: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Важнейшие металлы и их соединения»</w:t>
            </w:r>
          </w:p>
        </w:tc>
        <w:tc>
          <w:tcPr>
            <w:tcW w:w="3549" w:type="dxa"/>
          </w:tcPr>
          <w:p w14:paraId="4CEAA23C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№7</w:t>
            </w:r>
          </w:p>
        </w:tc>
        <w:tc>
          <w:tcPr>
            <w:tcW w:w="4067" w:type="dxa"/>
          </w:tcPr>
          <w:p w14:paraId="605EC09F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Закрепить знания по свойствам соединений металлов при решение экспериментальных задач.</w:t>
            </w:r>
          </w:p>
        </w:tc>
        <w:tc>
          <w:tcPr>
            <w:tcW w:w="2958" w:type="dxa"/>
          </w:tcPr>
          <w:p w14:paraId="2E107D7D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практических заданий</w:t>
            </w:r>
          </w:p>
        </w:tc>
      </w:tr>
      <w:tr w:rsidR="00083A11" w:rsidRPr="00D03B66" w14:paraId="5316E4BC" w14:textId="77777777" w:rsidTr="00E2197E">
        <w:trPr>
          <w:trHeight w:val="273"/>
        </w:trPr>
        <w:tc>
          <w:tcPr>
            <w:tcW w:w="821" w:type="dxa"/>
          </w:tcPr>
          <w:p w14:paraId="3BDAFD9C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400" w:type="dxa"/>
          </w:tcPr>
          <w:p w14:paraId="5B401A98" w14:textId="59D2BF76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3549" w:type="dxa"/>
          </w:tcPr>
          <w:p w14:paraId="454919A7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Контрольная работа № 4</w:t>
            </w:r>
          </w:p>
        </w:tc>
        <w:tc>
          <w:tcPr>
            <w:tcW w:w="4067" w:type="dxa"/>
          </w:tcPr>
          <w:p w14:paraId="2069ECBE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«Многообразие веществ: металлы»</w:t>
            </w:r>
          </w:p>
        </w:tc>
        <w:tc>
          <w:tcPr>
            <w:tcW w:w="2958" w:type="dxa"/>
          </w:tcPr>
          <w:p w14:paraId="1AABFD08" w14:textId="77777777" w:rsidR="00083A11" w:rsidRPr="00D03B66" w:rsidRDefault="00083A11" w:rsidP="008D5B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03B6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Комплект контрольных заданий по вариантам</w:t>
            </w:r>
          </w:p>
        </w:tc>
      </w:tr>
    </w:tbl>
    <w:p w14:paraId="2841F1AE" w14:textId="77777777" w:rsidR="00646CDC" w:rsidRPr="002B689F" w:rsidRDefault="00646CDC" w:rsidP="002B689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6CDC" w:rsidRPr="002B689F" w:rsidSect="00E2197E">
          <w:pgSz w:w="16840" w:h="11910" w:orient="landscape"/>
          <w:pgMar w:top="1060" w:right="902" w:bottom="278" w:left="902" w:header="720" w:footer="720" w:gutter="0"/>
          <w:cols w:space="720"/>
        </w:sectPr>
      </w:pPr>
    </w:p>
    <w:p w14:paraId="3E027716" w14:textId="5748C459" w:rsidR="00347D9D" w:rsidRPr="00347D9D" w:rsidRDefault="00347D9D" w:rsidP="00347D9D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7D9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Контрольная работа №1 по теме «Повторение и углубление знаний основных разделов курса 8 класса»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9F5A9C" w14:textId="77777777" w:rsidR="00347D9D" w:rsidRPr="00347D9D" w:rsidRDefault="00347D9D" w:rsidP="00347D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1F6407C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 (2 балла).</w:t>
      </w:r>
    </w:p>
    <w:p w14:paraId="5B8B8043" w14:textId="08C50FC5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Химический </w:t>
      </w:r>
      <w:r w:rsidRPr="00347D9D">
        <w:rPr>
          <w:rFonts w:ascii="Times New Roman" w:hAnsi="Times New Roman" w:cs="Times New Roman"/>
          <w:sz w:val="28"/>
          <w:szCs w:val="28"/>
        </w:rPr>
        <w:t>элемент, имеющий схему строения атома +14 2, 8, 4, в Периодической системе занимает положение:</w:t>
      </w:r>
    </w:p>
    <w:p w14:paraId="11C466C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footerReference w:type="even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6A8A5DB" w14:textId="77777777" w:rsidR="00347D9D" w:rsidRPr="00347D9D" w:rsidRDefault="00347D9D" w:rsidP="0072414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4-й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</w:t>
      </w:r>
    </w:p>
    <w:p w14:paraId="7EEFA529" w14:textId="77777777" w:rsidR="00347D9D" w:rsidRPr="00347D9D" w:rsidRDefault="00347D9D" w:rsidP="0072414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         </w:t>
      </w:r>
    </w:p>
    <w:p w14:paraId="4AA01798" w14:textId="77777777" w:rsidR="00347D9D" w:rsidRPr="00347D9D" w:rsidRDefault="00347D9D" w:rsidP="0072414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3-й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              </w:t>
      </w:r>
    </w:p>
    <w:p w14:paraId="7AB60C3D" w14:textId="77777777" w:rsidR="00347D9D" w:rsidRPr="00347D9D" w:rsidRDefault="00347D9D" w:rsidP="0072414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3-й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группа.      </w:t>
      </w:r>
    </w:p>
    <w:p w14:paraId="3500813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256D4B6F" w14:textId="3EEC617D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. Строение внешнего энергетического уровня 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атому элемента: </w:t>
      </w:r>
      <w:r w:rsidRPr="00347D9D">
        <w:rPr>
          <w:rFonts w:ascii="Times New Roman" w:hAnsi="Times New Roman" w:cs="Times New Roman"/>
          <w:sz w:val="28"/>
          <w:szCs w:val="28"/>
        </w:rPr>
        <w:t>1. магния                 2. серы               3. фосфора               4. хлора</w:t>
      </w:r>
    </w:p>
    <w:p w14:paraId="6CF3AB9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>. Элемент с наиболее ярко выраженными неметаллическими свойствами:</w:t>
      </w:r>
    </w:p>
    <w:p w14:paraId="5B0A26D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кремний               2. магний           3. сера                      4. фосфор</w:t>
      </w:r>
    </w:p>
    <w:p w14:paraId="2F8079B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Оксид элемента </w:t>
      </w:r>
      <w:r w:rsidRPr="00347D9D">
        <w:rPr>
          <w:rFonts w:ascii="Times New Roman" w:hAnsi="Times New Roman" w:cs="Times New Roman"/>
          <w:b/>
          <w:sz w:val="28"/>
          <w:szCs w:val="28"/>
        </w:rPr>
        <w:t>Э</w:t>
      </w:r>
      <w:r w:rsidRPr="00347D9D">
        <w:rPr>
          <w:rFonts w:ascii="Times New Roman" w:hAnsi="Times New Roman" w:cs="Times New Roman"/>
          <w:sz w:val="28"/>
          <w:szCs w:val="28"/>
        </w:rPr>
        <w:t xml:space="preserve"> с зарядом ядра +16 соответствует общей формуле:</w:t>
      </w:r>
    </w:p>
    <w:p w14:paraId="6ECB48F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Э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О                       2. ЭО                  3. ЭО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4. ЭО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07BBD905" w14:textId="26DE67AA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Характер свойств высшего оксида химического элемента с порядковым номером 7 в Периодической системе:1. амфотерн</w:t>
      </w:r>
      <w:r>
        <w:rPr>
          <w:rFonts w:ascii="Times New Roman" w:hAnsi="Times New Roman" w:cs="Times New Roman"/>
          <w:sz w:val="28"/>
          <w:szCs w:val="28"/>
        </w:rPr>
        <w:t xml:space="preserve">ый     </w:t>
      </w:r>
      <w:r w:rsidRPr="00347D9D">
        <w:rPr>
          <w:rFonts w:ascii="Times New Roman" w:hAnsi="Times New Roman" w:cs="Times New Roman"/>
          <w:sz w:val="28"/>
          <w:szCs w:val="28"/>
        </w:rPr>
        <w:t>2. кис</w:t>
      </w:r>
      <w:r>
        <w:rPr>
          <w:rFonts w:ascii="Times New Roman" w:hAnsi="Times New Roman" w:cs="Times New Roman"/>
          <w:sz w:val="28"/>
          <w:szCs w:val="28"/>
        </w:rPr>
        <w:t xml:space="preserve">лотный    </w:t>
      </w:r>
      <w:r w:rsidRPr="00347D9D">
        <w:rPr>
          <w:rFonts w:ascii="Times New Roman" w:hAnsi="Times New Roman" w:cs="Times New Roman"/>
          <w:sz w:val="28"/>
          <w:szCs w:val="28"/>
        </w:rPr>
        <w:t>3. основной</w:t>
      </w:r>
    </w:p>
    <w:p w14:paraId="4C8156D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Основные свойства наиболее ярко выражены у гидроксида:</w:t>
      </w:r>
    </w:p>
    <w:p w14:paraId="18ECDDD5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бария                   2. бериллия          3. кальция                4. магния</w:t>
      </w:r>
    </w:p>
    <w:p w14:paraId="5206ED8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Схема превращения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347D9D">
        <w:rPr>
          <w:rFonts w:ascii="Times New Roman" w:hAnsi="Times New Roman" w:cs="Times New Roman"/>
          <w:sz w:val="28"/>
          <w:szCs w:val="28"/>
        </w:rPr>
        <w:t xml:space="preserve">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proofErr w:type="gramStart"/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 соответствует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химическому уравнению:</w:t>
      </w:r>
    </w:p>
    <w:p w14:paraId="6ED4046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56B9B68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1.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Cu + 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2D9BAA5D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2. Cu + Cl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CuCl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14:paraId="47E3856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3.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+ 2HCl = CuCl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E81B587" w14:textId="77777777" w:rsidR="00347D9D" w:rsidRPr="00347D9D" w:rsidRDefault="00347D9D" w:rsidP="00347D9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4. 2Cu +O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2CuO                </w:t>
      </w:r>
    </w:p>
    <w:p w14:paraId="511DF89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347D9D">
        <w:rPr>
          <w:rFonts w:ascii="Times New Roman" w:hAnsi="Times New Roman" w:cs="Times New Roman"/>
          <w:sz w:val="28"/>
          <w:szCs w:val="28"/>
        </w:rPr>
        <w:t xml:space="preserve">Сокращенное ионное уравнение реакции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sz w:val="28"/>
          <w:szCs w:val="28"/>
        </w:rPr>
        <w:t>↓ соответствует взаимодействию:</w:t>
      </w:r>
    </w:p>
    <w:p w14:paraId="05D5F50D" w14:textId="7121CE8E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1. бария и раствора серной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кислоты;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>3. оксида бария и раствора серной кислоты;</w:t>
      </w:r>
    </w:p>
    <w:p w14:paraId="7C26986F" w14:textId="075B8B5F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2. оксида бария и соляной кислоты;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>4. хлорида бария и раствора серной кислоты.</w:t>
      </w:r>
    </w:p>
    <w:p w14:paraId="6FB2DAA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347D9D">
        <w:rPr>
          <w:rFonts w:ascii="Times New Roman" w:hAnsi="Times New Roman" w:cs="Times New Roman"/>
          <w:sz w:val="28"/>
          <w:szCs w:val="28"/>
        </w:rPr>
        <w:t>Формула вещества, реагирующего с раствором гидроксида кальция:</w:t>
      </w:r>
    </w:p>
    <w:p w14:paraId="3B7BFE8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2.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347D9D">
        <w:rPr>
          <w:rFonts w:ascii="Times New Roman" w:hAnsi="Times New Roman" w:cs="Times New Roman"/>
          <w:sz w:val="28"/>
          <w:szCs w:val="28"/>
        </w:rPr>
        <w:t xml:space="preserve">                 3.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 4.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Mg</w:t>
      </w:r>
    </w:p>
    <w:p w14:paraId="1EE07F99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Элементом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 xml:space="preserve">Э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схеме превращений  </w:t>
      </w:r>
      <w:r w:rsidRPr="00347D9D">
        <w:rPr>
          <w:rFonts w:ascii="Times New Roman" w:hAnsi="Times New Roman" w:cs="Times New Roman"/>
          <w:b/>
          <w:sz w:val="28"/>
          <w:szCs w:val="28"/>
        </w:rPr>
        <w:t>Э → ЭО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→ Н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b/>
          <w:sz w:val="28"/>
          <w:szCs w:val="28"/>
        </w:rPr>
        <w:t>ЭО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258BE26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азот                       2. магний             3. алюминий              4. углерод</w:t>
      </w:r>
    </w:p>
    <w:p w14:paraId="027970C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Б. Задания со свободным ответом.</w:t>
      </w:r>
    </w:p>
    <w:p w14:paraId="07E7156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</w:t>
      </w:r>
      <w:r w:rsidRPr="00347D9D">
        <w:rPr>
          <w:rFonts w:ascii="Times New Roman" w:hAnsi="Times New Roman" w:cs="Times New Roman"/>
          <w:b/>
          <w:sz w:val="28"/>
          <w:szCs w:val="28"/>
        </w:rPr>
        <w:t>Напишите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между растворами гидроксида элемента с порядковым номером №3 и водородного соединения элемента с порядковым номером №9 в Периодической системе. Назовите все вещества, укажите тип реакции.</w:t>
      </w:r>
    </w:p>
    <w:p w14:paraId="472BAA0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В приведенной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определите степень окисления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>каждого  элемента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и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расставьте коэффициенты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методом электронного баланса.</w:t>
      </w:r>
    </w:p>
    <w:p w14:paraId="7126376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уравнение химической реакции</w:t>
      </w:r>
      <w:r w:rsidRPr="00347D9D">
        <w:rPr>
          <w:rFonts w:ascii="Times New Roman" w:hAnsi="Times New Roman" w:cs="Times New Roman"/>
          <w:sz w:val="28"/>
          <w:szCs w:val="28"/>
        </w:rPr>
        <w:t>, соответствующей схеме С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С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+4</w:t>
      </w:r>
      <w:r w:rsidRPr="00347D9D">
        <w:rPr>
          <w:rFonts w:ascii="Times New Roman" w:hAnsi="Times New Roman" w:cs="Times New Roman"/>
          <w:sz w:val="28"/>
          <w:szCs w:val="28"/>
        </w:rPr>
        <w:t>. Укажите окислитель и восстановитель.</w:t>
      </w:r>
    </w:p>
    <w:p w14:paraId="6227704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(6 баллов) По схеме превращений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BaO</w:t>
      </w:r>
      <w:proofErr w:type="spellEnd"/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347D9D">
        <w:rPr>
          <w:rFonts w:ascii="Times New Roman" w:hAnsi="Times New Roman" w:cs="Times New Roman"/>
          <w:sz w:val="28"/>
          <w:szCs w:val="28"/>
        </w:rPr>
        <w:t>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</w:rPr>
        <w:t>)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 xml:space="preserve">→ 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BaCO</w:t>
      </w:r>
      <w:proofErr w:type="spellEnd"/>
      <w:proofErr w:type="gram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,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 молекулярном виде. </w:t>
      </w:r>
      <w:r w:rsidRPr="00347D9D">
        <w:rPr>
          <w:rFonts w:ascii="Times New Roman" w:hAnsi="Times New Roman" w:cs="Times New Roman"/>
          <w:b/>
          <w:sz w:val="28"/>
          <w:szCs w:val="28"/>
        </w:rPr>
        <w:t>Для превращения №3</w:t>
      </w:r>
      <w:r w:rsidRPr="00347D9D">
        <w:rPr>
          <w:rFonts w:ascii="Times New Roman" w:hAnsi="Times New Roman" w:cs="Times New Roman"/>
          <w:sz w:val="28"/>
          <w:szCs w:val="28"/>
        </w:rPr>
        <w:t xml:space="preserve"> запишите полное и сокращенное ионные уравнения.</w:t>
      </w:r>
    </w:p>
    <w:p w14:paraId="013DB5D3" w14:textId="2362B9E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По уравнению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Pr="00347D9D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рассчитайте объем кислорода</w:t>
      </w:r>
      <w:r w:rsidRPr="00347D9D">
        <w:rPr>
          <w:rFonts w:ascii="Times New Roman" w:hAnsi="Times New Roman" w:cs="Times New Roman"/>
          <w:sz w:val="28"/>
          <w:szCs w:val="28"/>
        </w:rPr>
        <w:t xml:space="preserve"> (н. у.), необходимого для полного сгорания 1,2 г магния</w:t>
      </w:r>
    </w:p>
    <w:p w14:paraId="3775098A" w14:textId="77777777" w:rsidR="00347D9D" w:rsidRPr="00347D9D" w:rsidRDefault="00347D9D" w:rsidP="00347D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1FFBBB3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 (2 балла).</w:t>
      </w:r>
    </w:p>
    <w:p w14:paraId="174A083F" w14:textId="7F00FD16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</w:t>
      </w:r>
      <w:r w:rsidR="002B689F">
        <w:rPr>
          <w:rFonts w:ascii="Times New Roman" w:hAnsi="Times New Roman" w:cs="Times New Roman"/>
          <w:sz w:val="28"/>
          <w:szCs w:val="28"/>
        </w:rPr>
        <w:t xml:space="preserve">. Химический </w:t>
      </w:r>
      <w:r w:rsidRPr="00347D9D">
        <w:rPr>
          <w:rFonts w:ascii="Times New Roman" w:hAnsi="Times New Roman" w:cs="Times New Roman"/>
          <w:sz w:val="28"/>
          <w:szCs w:val="28"/>
        </w:rPr>
        <w:t>элемент, имеющий схему строения атома +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8  2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>, 6, в Периодической системе занимает положение:</w:t>
      </w:r>
    </w:p>
    <w:p w14:paraId="0E2B158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719" w:left="1440" w:header="708" w:footer="708" w:gutter="0"/>
          <w:cols w:space="708"/>
          <w:docGrid w:linePitch="360"/>
        </w:sectPr>
      </w:pPr>
    </w:p>
    <w:p w14:paraId="25E4CDA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1.  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</w:t>
      </w:r>
    </w:p>
    <w:p w14:paraId="55B3618E" w14:textId="77777777" w:rsidR="00347D9D" w:rsidRPr="00347D9D" w:rsidRDefault="00347D9D" w:rsidP="00724143">
      <w:pPr>
        <w:numPr>
          <w:ilvl w:val="0"/>
          <w:numId w:val="5"/>
        </w:numPr>
        <w:tabs>
          <w:tab w:val="clear" w:pos="720"/>
          <w:tab w:val="num" w:pos="36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         </w:t>
      </w:r>
    </w:p>
    <w:p w14:paraId="5DB25A27" w14:textId="77777777" w:rsidR="00347D9D" w:rsidRPr="00347D9D" w:rsidRDefault="00347D9D" w:rsidP="00347D9D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3-й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              </w:t>
      </w:r>
    </w:p>
    <w:p w14:paraId="1E3974A5" w14:textId="77777777" w:rsidR="00347D9D" w:rsidRPr="00347D9D" w:rsidRDefault="00347D9D" w:rsidP="00724143">
      <w:pPr>
        <w:numPr>
          <w:ilvl w:val="0"/>
          <w:numId w:val="5"/>
        </w:numPr>
        <w:tabs>
          <w:tab w:val="clear" w:pos="720"/>
          <w:tab w:val="num" w:pos="540"/>
        </w:tabs>
        <w:spacing w:after="0" w:line="36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  <w:r w:rsidRPr="00347D9D">
        <w:rPr>
          <w:rFonts w:ascii="Times New Roman" w:hAnsi="Times New Roman" w:cs="Times New Roman"/>
          <w:sz w:val="28"/>
          <w:szCs w:val="28"/>
        </w:rPr>
        <w:t xml:space="preserve">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группа.     </w:t>
      </w:r>
    </w:p>
    <w:p w14:paraId="3847602C" w14:textId="61701B72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47D9D">
        <w:rPr>
          <w:rFonts w:ascii="Times New Roman" w:hAnsi="Times New Roman" w:cs="Times New Roman"/>
          <w:sz w:val="28"/>
          <w:szCs w:val="28"/>
        </w:rPr>
        <w:t>Строение внешнего энергетического уровня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47D9D">
        <w:rPr>
          <w:rFonts w:ascii="Times New Roman" w:hAnsi="Times New Roman" w:cs="Times New Roman"/>
          <w:sz w:val="28"/>
          <w:szCs w:val="28"/>
        </w:rPr>
        <w:t xml:space="preserve"> соответствует атому элемента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 xml:space="preserve">1. бора  </w:t>
      </w:r>
      <w:r w:rsidR="002B689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серы              </w:t>
      </w:r>
      <w:r w:rsidRPr="00347D9D">
        <w:rPr>
          <w:rFonts w:ascii="Times New Roman" w:hAnsi="Times New Roman" w:cs="Times New Roman"/>
          <w:sz w:val="28"/>
          <w:szCs w:val="28"/>
        </w:rPr>
        <w:t>3. кремния                  4. углерода</w:t>
      </w:r>
    </w:p>
    <w:p w14:paraId="25414CA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>. Элемент с наиболее ярко выраженными металлическими свойствами:</w:t>
      </w:r>
    </w:p>
    <w:p w14:paraId="5526863F" w14:textId="01761C89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к</w:t>
      </w:r>
      <w:r>
        <w:rPr>
          <w:rFonts w:ascii="Times New Roman" w:hAnsi="Times New Roman" w:cs="Times New Roman"/>
          <w:sz w:val="28"/>
          <w:szCs w:val="28"/>
        </w:rPr>
        <w:t xml:space="preserve">алий    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2</w:t>
      </w:r>
      <w:r>
        <w:rPr>
          <w:rFonts w:ascii="Times New Roman" w:hAnsi="Times New Roman" w:cs="Times New Roman"/>
          <w:sz w:val="28"/>
          <w:szCs w:val="28"/>
        </w:rPr>
        <w:t xml:space="preserve">. литий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3</w:t>
      </w:r>
      <w:r>
        <w:rPr>
          <w:rFonts w:ascii="Times New Roman" w:hAnsi="Times New Roman" w:cs="Times New Roman"/>
          <w:sz w:val="28"/>
          <w:szCs w:val="28"/>
        </w:rPr>
        <w:t xml:space="preserve">. натрий  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4. рубидий</w:t>
      </w:r>
    </w:p>
    <w:p w14:paraId="41F9081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Оксид элемента </w:t>
      </w:r>
      <w:r w:rsidRPr="00347D9D">
        <w:rPr>
          <w:rFonts w:ascii="Times New Roman" w:hAnsi="Times New Roman" w:cs="Times New Roman"/>
          <w:b/>
          <w:sz w:val="28"/>
          <w:szCs w:val="28"/>
        </w:rPr>
        <w:t>Э</w:t>
      </w:r>
      <w:r w:rsidRPr="00347D9D">
        <w:rPr>
          <w:rFonts w:ascii="Times New Roman" w:hAnsi="Times New Roman" w:cs="Times New Roman"/>
          <w:sz w:val="28"/>
          <w:szCs w:val="28"/>
        </w:rPr>
        <w:t xml:space="preserve"> с зарядом ядра +11 соответствует общей формуле:</w:t>
      </w:r>
    </w:p>
    <w:p w14:paraId="09B80EBC" w14:textId="369F4815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Э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О         </w:t>
      </w:r>
      <w:r w:rsidR="002B6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2. ЭО  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3. ЭО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4. ЭО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7519F47F" w14:textId="6A8E9DF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Характер свойств высшего оксида химического элемента с порядковым номером 6 в Периодической системе:1. амфо</w:t>
      </w:r>
      <w:r>
        <w:rPr>
          <w:rFonts w:ascii="Times New Roman" w:hAnsi="Times New Roman" w:cs="Times New Roman"/>
          <w:sz w:val="28"/>
          <w:szCs w:val="28"/>
        </w:rPr>
        <w:t xml:space="preserve">терный   </w:t>
      </w:r>
      <w:r w:rsidRPr="00347D9D">
        <w:rPr>
          <w:rFonts w:ascii="Times New Roman" w:hAnsi="Times New Roman" w:cs="Times New Roman"/>
          <w:sz w:val="28"/>
          <w:szCs w:val="28"/>
        </w:rPr>
        <w:t>2. к</w:t>
      </w:r>
      <w:r>
        <w:rPr>
          <w:rFonts w:ascii="Times New Roman" w:hAnsi="Times New Roman" w:cs="Times New Roman"/>
          <w:sz w:val="28"/>
          <w:szCs w:val="28"/>
        </w:rPr>
        <w:t xml:space="preserve">ислотный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3. основной</w:t>
      </w:r>
    </w:p>
    <w:p w14:paraId="7FC5A0CC" w14:textId="6E5C1476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Кислотные свойства наиболее ярко выражены </w:t>
      </w:r>
      <w:r w:rsidR="002B689F">
        <w:rPr>
          <w:rFonts w:ascii="Times New Roman" w:hAnsi="Times New Roman" w:cs="Times New Roman"/>
          <w:sz w:val="28"/>
          <w:szCs w:val="28"/>
        </w:rPr>
        <w:t>у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высшего гидроксида:</w:t>
      </w:r>
    </w:p>
    <w:p w14:paraId="5BB6AB44" w14:textId="0147EBB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алюминия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7D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углерода 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3. кремния                    4. фосфора</w:t>
      </w:r>
    </w:p>
    <w:p w14:paraId="09D544F8" w14:textId="68058EBD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Схема превращения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+4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>соответствует химическому уравнению:</w:t>
      </w:r>
    </w:p>
    <w:p w14:paraId="55C39BD5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4C3E2DF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>1. CO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CaO = CaCO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08774D8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2. CO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 = 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63E60F3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>3. C + 2CuO = 2Cu + CO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14:paraId="0BE3267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4. 2C + 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2CO</w:t>
      </w:r>
    </w:p>
    <w:p w14:paraId="2446BF5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</w:p>
    <w:p w14:paraId="4927B4AA" w14:textId="65B2E731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347D9D">
        <w:rPr>
          <w:rFonts w:ascii="Times New Roman" w:hAnsi="Times New Roman" w:cs="Times New Roman"/>
          <w:sz w:val="28"/>
          <w:szCs w:val="28"/>
        </w:rPr>
        <w:t xml:space="preserve">Сокращенное ионное уравнение реакции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>соответствует взаимодействию:</w:t>
      </w:r>
    </w:p>
    <w:p w14:paraId="134AB6D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34557B8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>1. гидроксида меди(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>) и раствора серной кислоты;</w:t>
      </w:r>
    </w:p>
    <w:p w14:paraId="4E71861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2. гидроксида натрия и раствора азотной кислоты;</w:t>
      </w:r>
    </w:p>
    <w:p w14:paraId="7432378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>3. оксида меди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>) и соляной кислоты;</w:t>
      </w:r>
    </w:p>
    <w:p w14:paraId="458A57E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4. цинка и раствора серной кислоты.</w:t>
      </w:r>
    </w:p>
    <w:p w14:paraId="675BACA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</w:p>
    <w:p w14:paraId="42FBA48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347D9D">
        <w:rPr>
          <w:rFonts w:ascii="Times New Roman" w:hAnsi="Times New Roman" w:cs="Times New Roman"/>
          <w:sz w:val="28"/>
          <w:szCs w:val="28"/>
        </w:rPr>
        <w:t>Формула вещества, реагирующего с оксидом меди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>):</w:t>
      </w:r>
    </w:p>
    <w:p w14:paraId="4AE31C9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            2.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       3.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4.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05CDA9E0" w14:textId="2C8CEAEA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Элементом 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Э </w:t>
      </w:r>
      <w:r w:rsidRPr="00347D9D">
        <w:rPr>
          <w:rFonts w:ascii="Times New Roman" w:hAnsi="Times New Roman" w:cs="Times New Roman"/>
          <w:sz w:val="28"/>
          <w:szCs w:val="28"/>
        </w:rPr>
        <w:t xml:space="preserve">в схеме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 xml:space="preserve">превращений  </w:t>
      </w:r>
      <w:r w:rsidRPr="00347D9D">
        <w:rPr>
          <w:rFonts w:ascii="Times New Roman" w:hAnsi="Times New Roman" w:cs="Times New Roman"/>
          <w:b/>
          <w:sz w:val="28"/>
          <w:szCs w:val="28"/>
        </w:rPr>
        <w:t>Э</w:t>
      </w:r>
      <w:proofErr w:type="gramEnd"/>
      <w:r w:rsidRPr="00347D9D">
        <w:rPr>
          <w:rFonts w:ascii="Times New Roman" w:hAnsi="Times New Roman" w:cs="Times New Roman"/>
          <w:b/>
          <w:sz w:val="28"/>
          <w:szCs w:val="28"/>
        </w:rPr>
        <w:t xml:space="preserve"> → Э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b/>
          <w:sz w:val="28"/>
          <w:szCs w:val="28"/>
        </w:rPr>
        <w:t>О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5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→ Н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b/>
          <w:sz w:val="28"/>
          <w:szCs w:val="28"/>
        </w:rPr>
        <w:t>ЭО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3DFAAD0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азот                       2. сера                       3. углерод           4. фосфор</w:t>
      </w:r>
    </w:p>
    <w:p w14:paraId="54CB9C6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Б. Задания со свободным ответом.</w:t>
      </w:r>
    </w:p>
    <w:p w14:paraId="223D3A73" w14:textId="30D6B31B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</w:t>
      </w:r>
      <w:r w:rsidRPr="00347D9D">
        <w:rPr>
          <w:rFonts w:ascii="Times New Roman" w:hAnsi="Times New Roman" w:cs="Times New Roman"/>
          <w:b/>
          <w:sz w:val="28"/>
          <w:szCs w:val="28"/>
        </w:rPr>
        <w:t>Напишите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между растворами гидроксида эле</w:t>
      </w:r>
      <w:r w:rsidR="002B689F">
        <w:rPr>
          <w:rFonts w:ascii="Times New Roman" w:hAnsi="Times New Roman" w:cs="Times New Roman"/>
          <w:sz w:val="28"/>
          <w:szCs w:val="28"/>
        </w:rPr>
        <w:t xml:space="preserve">мента с порядковым номером №20 </w:t>
      </w:r>
      <w:r w:rsidRPr="00347D9D">
        <w:rPr>
          <w:rFonts w:ascii="Times New Roman" w:hAnsi="Times New Roman" w:cs="Times New Roman"/>
          <w:sz w:val="28"/>
          <w:szCs w:val="28"/>
        </w:rPr>
        <w:t>и водородного соединения элемента с порядковым номером №17 в Периодической системе. Назовите все вещества, укажите тип реакции.</w:t>
      </w:r>
    </w:p>
    <w:p w14:paraId="21F80560" w14:textId="68F7143B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приведенной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2B689F">
        <w:rPr>
          <w:rFonts w:ascii="Times New Roman" w:hAnsi="Times New Roman" w:cs="Times New Roman"/>
          <w:b/>
          <w:sz w:val="28"/>
          <w:szCs w:val="28"/>
        </w:rPr>
        <w:t xml:space="preserve">степень окисления каждого </w:t>
      </w:r>
      <w:r w:rsidRPr="00347D9D">
        <w:rPr>
          <w:rFonts w:ascii="Times New Roman" w:hAnsi="Times New Roman" w:cs="Times New Roman"/>
          <w:b/>
          <w:sz w:val="28"/>
          <w:szCs w:val="28"/>
        </w:rPr>
        <w:t>элемента</w:t>
      </w:r>
      <w:r w:rsidRPr="00347D9D">
        <w:rPr>
          <w:rFonts w:ascii="Times New Roman" w:hAnsi="Times New Roman" w:cs="Times New Roman"/>
          <w:sz w:val="28"/>
          <w:szCs w:val="28"/>
        </w:rPr>
        <w:t xml:space="preserve"> и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расставьте коэффициенты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методом электронного баланса.</w:t>
      </w:r>
    </w:p>
    <w:p w14:paraId="42F3052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уравнение химической реакции</w:t>
      </w:r>
      <w:r w:rsidRPr="00347D9D">
        <w:rPr>
          <w:rFonts w:ascii="Times New Roman" w:hAnsi="Times New Roman" w:cs="Times New Roman"/>
          <w:sz w:val="28"/>
          <w:szCs w:val="28"/>
        </w:rPr>
        <w:t xml:space="preserve">, соответствующей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347D9D">
        <w:rPr>
          <w:rFonts w:ascii="Times New Roman" w:hAnsi="Times New Roman" w:cs="Times New Roman"/>
          <w:sz w:val="28"/>
          <w:szCs w:val="28"/>
        </w:rPr>
        <w:t>. Укажите окислитель и восстановитель.</w:t>
      </w:r>
    </w:p>
    <w:p w14:paraId="001A45E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(6 баллов) По схеме превращений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sz w:val="28"/>
          <w:szCs w:val="28"/>
        </w:rPr>
        <w:t xml:space="preserve">,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 молекулярном виде. </w:t>
      </w:r>
      <w:r w:rsidRPr="00347D9D">
        <w:rPr>
          <w:rFonts w:ascii="Times New Roman" w:hAnsi="Times New Roman" w:cs="Times New Roman"/>
          <w:b/>
          <w:sz w:val="28"/>
          <w:szCs w:val="28"/>
        </w:rPr>
        <w:t>Для превращения №3</w:t>
      </w:r>
      <w:r w:rsidRPr="00347D9D">
        <w:rPr>
          <w:rFonts w:ascii="Times New Roman" w:hAnsi="Times New Roman" w:cs="Times New Roman"/>
          <w:sz w:val="28"/>
          <w:szCs w:val="28"/>
        </w:rPr>
        <w:t xml:space="preserve"> запишите полное и сокращенное ионные уравнения.</w:t>
      </w:r>
    </w:p>
    <w:p w14:paraId="5DF96CFC" w14:textId="68B2904C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="002B689F">
        <w:rPr>
          <w:rFonts w:ascii="Times New Roman" w:hAnsi="Times New Roman" w:cs="Times New Roman"/>
          <w:sz w:val="28"/>
          <w:szCs w:val="28"/>
        </w:rPr>
        <w:t xml:space="preserve">(4 балла) По уравнению реакции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рассчитайте</w:t>
      </w:r>
      <w:proofErr w:type="gramEnd"/>
      <w:r w:rsidRPr="00347D9D">
        <w:rPr>
          <w:rFonts w:ascii="Times New Roman" w:hAnsi="Times New Roman" w:cs="Times New Roman"/>
          <w:b/>
          <w:sz w:val="28"/>
          <w:szCs w:val="28"/>
        </w:rPr>
        <w:t xml:space="preserve"> массу оксида</w:t>
      </w:r>
      <w:r w:rsidRPr="00347D9D">
        <w:rPr>
          <w:rFonts w:ascii="Times New Roman" w:hAnsi="Times New Roman" w:cs="Times New Roman"/>
          <w:sz w:val="28"/>
          <w:szCs w:val="28"/>
        </w:rPr>
        <w:t xml:space="preserve"> кальция, который образуется при разложении 200 </w:t>
      </w:r>
      <w:proofErr w:type="spellStart"/>
      <w:r w:rsidRPr="00347D9D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347D9D">
        <w:rPr>
          <w:rFonts w:ascii="Times New Roman" w:hAnsi="Times New Roman" w:cs="Times New Roman"/>
          <w:sz w:val="28"/>
          <w:szCs w:val="28"/>
        </w:rPr>
        <w:t xml:space="preserve"> карбоната кальция.</w:t>
      </w:r>
    </w:p>
    <w:p w14:paraId="44D6D68A" w14:textId="77777777" w:rsidR="00347D9D" w:rsidRPr="00347D9D" w:rsidRDefault="00347D9D" w:rsidP="00347D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14:paraId="00F1418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 (2 балла).</w:t>
      </w:r>
    </w:p>
    <w:p w14:paraId="5B79EAD4" w14:textId="5E190F5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47D9D">
        <w:rPr>
          <w:rFonts w:ascii="Times New Roman" w:hAnsi="Times New Roman" w:cs="Times New Roman"/>
          <w:b/>
          <w:sz w:val="28"/>
          <w:szCs w:val="28"/>
        </w:rPr>
        <w:t>1</w:t>
      </w:r>
      <w:r w:rsidRPr="00347D9D">
        <w:rPr>
          <w:rFonts w:ascii="Times New Roman" w:hAnsi="Times New Roman" w:cs="Times New Roman"/>
          <w:sz w:val="28"/>
          <w:szCs w:val="28"/>
        </w:rPr>
        <w:t>. Химический  элемент, имеющий схему строения атома +12 2, 8, 2, в Периодичес</w:t>
      </w:r>
      <w:r>
        <w:rPr>
          <w:rFonts w:ascii="Times New Roman" w:hAnsi="Times New Roman" w:cs="Times New Roman"/>
          <w:sz w:val="28"/>
          <w:szCs w:val="28"/>
        </w:rPr>
        <w:t>кой системе занимает положение:</w:t>
      </w:r>
    </w:p>
    <w:p w14:paraId="6F32B0F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1. 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</w:t>
      </w:r>
    </w:p>
    <w:p w14:paraId="06BBC76E" w14:textId="77777777" w:rsidR="00347D9D" w:rsidRPr="00347D9D" w:rsidRDefault="00347D9D" w:rsidP="00347D9D">
      <w:pPr>
        <w:spacing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2. 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         </w:t>
      </w:r>
    </w:p>
    <w:p w14:paraId="6CDE766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</w:p>
    <w:p w14:paraId="2D70B358" w14:textId="77777777" w:rsidR="00347D9D" w:rsidRPr="00347D9D" w:rsidRDefault="00347D9D" w:rsidP="00347D9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3. 3-й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</w:t>
      </w:r>
    </w:p>
    <w:p w14:paraId="579D08B7" w14:textId="77777777" w:rsidR="00347D9D" w:rsidRPr="00347D9D" w:rsidRDefault="00347D9D" w:rsidP="00347D9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4. 4-й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группа.      </w:t>
      </w:r>
    </w:p>
    <w:p w14:paraId="3E6434D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14:paraId="6BCB71BE" w14:textId="36CCBEFF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. Строение внешнего энергетического уровня 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89F">
        <w:rPr>
          <w:rFonts w:ascii="Times New Roman" w:hAnsi="Times New Roman" w:cs="Times New Roman"/>
          <w:sz w:val="28"/>
          <w:szCs w:val="28"/>
        </w:rPr>
        <w:t xml:space="preserve">соответствует атому элемента: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1.алюминия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2.железа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7D9D">
        <w:rPr>
          <w:rFonts w:ascii="Times New Roman" w:hAnsi="Times New Roman" w:cs="Times New Roman"/>
          <w:sz w:val="28"/>
          <w:szCs w:val="28"/>
        </w:rPr>
        <w:t>3. кремния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4. фосфора 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D774D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>. Элемент с наиболее ярко выраженными неметаллическими свойствами:</w:t>
      </w:r>
    </w:p>
    <w:p w14:paraId="42AA4ED2" w14:textId="189DA1FE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германий                 2. кремний             3.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>олово                     4. углерод</w:t>
      </w:r>
    </w:p>
    <w:p w14:paraId="1A9EABB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Оксид элемента </w:t>
      </w:r>
      <w:r w:rsidRPr="00347D9D">
        <w:rPr>
          <w:rFonts w:ascii="Times New Roman" w:hAnsi="Times New Roman" w:cs="Times New Roman"/>
          <w:b/>
          <w:sz w:val="28"/>
          <w:szCs w:val="28"/>
        </w:rPr>
        <w:t>Э</w:t>
      </w:r>
      <w:r w:rsidRPr="00347D9D">
        <w:rPr>
          <w:rFonts w:ascii="Times New Roman" w:hAnsi="Times New Roman" w:cs="Times New Roman"/>
          <w:sz w:val="28"/>
          <w:szCs w:val="28"/>
        </w:rPr>
        <w:t xml:space="preserve"> с зарядом ядра +15 соответствует общей формуле:</w:t>
      </w:r>
    </w:p>
    <w:p w14:paraId="542EC57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ЭО                       2. ЭО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3. Э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4. Э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14:paraId="2159C68A" w14:textId="42040E00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Характер свойств высшего оксида химического элемента с порядковым номером 12 в Периодической системе: 1. амфотерн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347D9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слотный  </w:t>
      </w:r>
      <w:r w:rsidRPr="00347D9D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>. основной</w:t>
      </w:r>
    </w:p>
    <w:p w14:paraId="0C2255F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Основные свойства наиболее ярко выражены у гидроксида:</w:t>
      </w:r>
    </w:p>
    <w:p w14:paraId="1C493A5B" w14:textId="7541939A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1.алюминия</w:t>
      </w:r>
      <w:r w:rsidR="002B6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2.кремния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       3.магния               4. натрия</w:t>
      </w:r>
    </w:p>
    <w:p w14:paraId="4050631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Схема превращения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+4</w:t>
      </w:r>
      <w:r w:rsidRPr="00347D9D">
        <w:rPr>
          <w:rFonts w:ascii="Times New Roman" w:hAnsi="Times New Roman" w:cs="Times New Roman"/>
          <w:sz w:val="28"/>
          <w:szCs w:val="28"/>
        </w:rPr>
        <w:t xml:space="preserve">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proofErr w:type="gramStart"/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347D9D">
        <w:rPr>
          <w:rFonts w:ascii="Times New Roman" w:hAnsi="Times New Roman" w:cs="Times New Roman"/>
          <w:sz w:val="28"/>
          <w:szCs w:val="28"/>
        </w:rPr>
        <w:t xml:space="preserve">  соответствует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химическому уравнению:</w:t>
      </w:r>
    </w:p>
    <w:p w14:paraId="66F54AE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6B46936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>1. SO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CaO = CaSO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0D926F7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2. 2SO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2SO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45CB5BA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>3. 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+ 2KOH = K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2589238A" w14:textId="77777777" w:rsidR="00347D9D" w:rsidRPr="00347D9D" w:rsidRDefault="00347D9D" w:rsidP="00347D9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4. Fe + S =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</w:p>
    <w:p w14:paraId="19252C3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347D9D">
        <w:rPr>
          <w:rFonts w:ascii="Times New Roman" w:hAnsi="Times New Roman" w:cs="Times New Roman"/>
          <w:sz w:val="28"/>
          <w:szCs w:val="28"/>
        </w:rPr>
        <w:t xml:space="preserve">Сокращенное ионное уравнение реакции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</w:rPr>
        <w:t>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</w:rPr>
        <w:t>)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↓ соответствует взаимодействию:</w:t>
      </w:r>
    </w:p>
    <w:p w14:paraId="421F087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3B946AB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>1.гидроксида меди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) и соляной кислоты;                     </w:t>
      </w:r>
    </w:p>
    <w:p w14:paraId="47CEABC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2.раствора нитрата меди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>) и гидроксида железа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5EA094B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3. оксида меди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>) и воды;</w:t>
      </w:r>
    </w:p>
    <w:p w14:paraId="5176C6E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4. растворов хлорида меди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)  и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гидроксида калия.</w:t>
      </w:r>
    </w:p>
    <w:p w14:paraId="54B9D7F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789E500D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347D9D">
        <w:rPr>
          <w:rFonts w:ascii="Times New Roman" w:hAnsi="Times New Roman" w:cs="Times New Roman"/>
          <w:sz w:val="28"/>
          <w:szCs w:val="28"/>
        </w:rPr>
        <w:t>Формула вещества, реагирующего с оксидом углерода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IV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)::</w:t>
      </w:r>
      <w:proofErr w:type="gramEnd"/>
    </w:p>
    <w:p w14:paraId="6C720D90" w14:textId="13C1F7E8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2B68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2.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3.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 4.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HCl</w:t>
      </w:r>
    </w:p>
    <w:p w14:paraId="6E7F3D7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Элементом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 xml:space="preserve">Э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схеме превращений  </w:t>
      </w:r>
      <w:r w:rsidRPr="00347D9D">
        <w:rPr>
          <w:rFonts w:ascii="Times New Roman" w:hAnsi="Times New Roman" w:cs="Times New Roman"/>
          <w:b/>
          <w:sz w:val="28"/>
          <w:szCs w:val="28"/>
        </w:rPr>
        <w:t>Э → ЭО → Э(ОН)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4EA538DC" w14:textId="0F2C2144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алюминий                    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2.барий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3. железо                    4. медь</w:t>
      </w:r>
    </w:p>
    <w:p w14:paraId="33831D8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Б. Задания со свободным ответом.</w:t>
      </w:r>
    </w:p>
    <w:p w14:paraId="4811649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</w:t>
      </w:r>
      <w:r w:rsidRPr="00347D9D">
        <w:rPr>
          <w:rFonts w:ascii="Times New Roman" w:hAnsi="Times New Roman" w:cs="Times New Roman"/>
          <w:b/>
          <w:sz w:val="28"/>
          <w:szCs w:val="28"/>
        </w:rPr>
        <w:t>Напишите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между растворами гидроксида элемента с порядковым номером №11 и водородного соединения элемента с порядковым номером №16 в Периодической системе. Назовите все вещества, укажите тип реакции.</w:t>
      </w:r>
    </w:p>
    <w:p w14:paraId="5E4CE1CD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В приведенной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определите степень окисления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каждого  элемента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и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расставьте коэффициенты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методом электронного баланса.</w:t>
      </w:r>
    </w:p>
    <w:p w14:paraId="467F535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уравнение химической реакции</w:t>
      </w:r>
      <w:r w:rsidRPr="00347D9D">
        <w:rPr>
          <w:rFonts w:ascii="Times New Roman" w:hAnsi="Times New Roman" w:cs="Times New Roman"/>
          <w:sz w:val="28"/>
          <w:szCs w:val="28"/>
        </w:rPr>
        <w:t xml:space="preserve">, соответствующей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347D9D">
        <w:rPr>
          <w:rFonts w:ascii="Times New Roman" w:hAnsi="Times New Roman" w:cs="Times New Roman"/>
          <w:sz w:val="28"/>
          <w:szCs w:val="28"/>
        </w:rPr>
        <w:t>. Укажите окислитель и восстановитель.</w:t>
      </w:r>
    </w:p>
    <w:p w14:paraId="1DADBAC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(6 баллов) По схеме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 xml:space="preserve">превращений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,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 молекулярном виде. 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Для превращения №3 </w:t>
      </w:r>
      <w:r w:rsidRPr="00347D9D">
        <w:rPr>
          <w:rFonts w:ascii="Times New Roman" w:hAnsi="Times New Roman" w:cs="Times New Roman"/>
          <w:sz w:val="28"/>
          <w:szCs w:val="28"/>
        </w:rPr>
        <w:t>запишите полное и сокращенное ионные уравнения.</w:t>
      </w:r>
    </w:p>
    <w:p w14:paraId="277042B5" w14:textId="6D473A9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По уравнению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2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рассчитайте массу оксида меди</w:t>
      </w:r>
      <w:r w:rsidRPr="00347D9D">
        <w:rPr>
          <w:rFonts w:ascii="Times New Roman" w:hAnsi="Times New Roman" w:cs="Times New Roman"/>
          <w:sz w:val="28"/>
          <w:szCs w:val="28"/>
        </w:rPr>
        <w:t xml:space="preserve">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>), который образуется при взаимодействии меди, взятой в достаточном количестве, с 11,2 л кислорода (н. у.).</w:t>
      </w:r>
      <w:r w:rsidRPr="00347D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14:paraId="18BBEF06" w14:textId="77777777" w:rsidR="00347D9D" w:rsidRPr="00347D9D" w:rsidRDefault="00347D9D" w:rsidP="00347D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ВАРИАНТ 4</w:t>
      </w:r>
    </w:p>
    <w:p w14:paraId="7CCD87C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А. Тестовые задания с выбором ответа (2 балла).</w:t>
      </w:r>
    </w:p>
    <w:p w14:paraId="73DECBE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</w:t>
      </w:r>
      <w:r w:rsidRPr="00347D9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Химический  элемент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>, имеющий схему строения атома +17 2, 8, 7, в Периодической системе занимает положение:</w:t>
      </w:r>
    </w:p>
    <w:p w14:paraId="4540A13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B75045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1. 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</w:t>
      </w:r>
    </w:p>
    <w:p w14:paraId="3335074D" w14:textId="77777777" w:rsidR="00347D9D" w:rsidRPr="00347D9D" w:rsidRDefault="00347D9D" w:rsidP="00347D9D">
      <w:pPr>
        <w:spacing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2. 2-й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         </w:t>
      </w:r>
    </w:p>
    <w:p w14:paraId="1465F29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26172CC5" w14:textId="77777777" w:rsidR="00347D9D" w:rsidRPr="00347D9D" w:rsidRDefault="00347D9D" w:rsidP="00347D9D">
      <w:pPr>
        <w:spacing w:line="36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3. 3-й период, главная подгруппа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7D9D">
        <w:rPr>
          <w:rFonts w:ascii="Times New Roman" w:hAnsi="Times New Roman" w:cs="Times New Roman"/>
          <w:sz w:val="28"/>
          <w:szCs w:val="28"/>
        </w:rPr>
        <w:t xml:space="preserve"> группа;</w:t>
      </w:r>
    </w:p>
    <w:p w14:paraId="621D4CB8" w14:textId="77777777" w:rsidR="00347D9D" w:rsidRPr="00347D9D" w:rsidRDefault="00347D9D" w:rsidP="00347D9D">
      <w:pPr>
        <w:spacing w:line="36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4. 3-й период, главная подгруппа </w:t>
      </w:r>
      <w:proofErr w:type="gramStart"/>
      <w:r w:rsidRPr="00347D9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47D9D">
        <w:rPr>
          <w:rFonts w:ascii="Times New Roman" w:hAnsi="Times New Roman" w:cs="Times New Roman"/>
          <w:sz w:val="28"/>
          <w:szCs w:val="28"/>
        </w:rPr>
        <w:t xml:space="preserve">  группа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.      </w:t>
      </w:r>
    </w:p>
    <w:p w14:paraId="19150FC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  <w:r w:rsidRPr="00347D9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073DCE3" w14:textId="679152B2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. Строение внешнего энергетического уровня 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атому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элемента:  </w:t>
      </w:r>
      <w:r w:rsidRPr="00347D9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.аргона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2. никеля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3.кислорода          4. хлора</w:t>
      </w:r>
    </w:p>
    <w:p w14:paraId="57EDE24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>. Элемент с наиболее ярко выраженными металлическими свойствами:</w:t>
      </w:r>
    </w:p>
    <w:p w14:paraId="5C0EBA9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1.алюминий                 2. кремний            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3.магний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4. натрий</w:t>
      </w:r>
    </w:p>
    <w:p w14:paraId="3C1A572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Оксид элемента </w:t>
      </w:r>
      <w:r w:rsidRPr="00347D9D">
        <w:rPr>
          <w:rFonts w:ascii="Times New Roman" w:hAnsi="Times New Roman" w:cs="Times New Roman"/>
          <w:b/>
          <w:sz w:val="28"/>
          <w:szCs w:val="28"/>
        </w:rPr>
        <w:t>Э</w:t>
      </w:r>
      <w:r w:rsidRPr="00347D9D">
        <w:rPr>
          <w:rFonts w:ascii="Times New Roman" w:hAnsi="Times New Roman" w:cs="Times New Roman"/>
          <w:sz w:val="28"/>
          <w:szCs w:val="28"/>
        </w:rPr>
        <w:t xml:space="preserve"> с зарядом ядра +17 соответствует общей формуле:</w:t>
      </w:r>
    </w:p>
    <w:p w14:paraId="598D6002" w14:textId="4E02F79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ЭО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2. ЭО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7D9D">
        <w:rPr>
          <w:rFonts w:ascii="Times New Roman" w:hAnsi="Times New Roman" w:cs="Times New Roman"/>
          <w:sz w:val="28"/>
          <w:szCs w:val="28"/>
        </w:rPr>
        <w:t>3. Э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 4. Э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>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14:paraId="1FA91075" w14:textId="1A2256ED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Характер свойств высшего оксида химического элемента с порядковым номером 13 в Периодической системе: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амфотер</w:t>
      </w:r>
      <w:r>
        <w:rPr>
          <w:rFonts w:ascii="Times New Roman" w:hAnsi="Times New Roman" w:cs="Times New Roman"/>
          <w:sz w:val="28"/>
          <w:szCs w:val="28"/>
        </w:rPr>
        <w:t>ный 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кислотный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3. основной</w:t>
      </w:r>
    </w:p>
    <w:p w14:paraId="33E9294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Кислотные свойства наиболее ярко выражены у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высшего  гидроксида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>:</w:t>
      </w:r>
    </w:p>
    <w:p w14:paraId="12E15B4B" w14:textId="0B760E6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47D9D">
        <w:rPr>
          <w:rFonts w:ascii="Times New Roman" w:hAnsi="Times New Roman" w:cs="Times New Roman"/>
          <w:sz w:val="28"/>
          <w:szCs w:val="28"/>
        </w:rPr>
        <w:t>зота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47D9D">
        <w:rPr>
          <w:rFonts w:ascii="Times New Roman" w:hAnsi="Times New Roman" w:cs="Times New Roman"/>
          <w:sz w:val="28"/>
          <w:szCs w:val="28"/>
        </w:rPr>
        <w:t>2. бора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3.бериллия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47D9D">
        <w:rPr>
          <w:rFonts w:ascii="Times New Roman" w:hAnsi="Times New Roman" w:cs="Times New Roman"/>
          <w:sz w:val="28"/>
          <w:szCs w:val="28"/>
        </w:rPr>
        <w:t>4. углерода</w:t>
      </w:r>
    </w:p>
    <w:p w14:paraId="6A77FF3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Схема превращения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347D9D">
        <w:rPr>
          <w:rFonts w:ascii="Times New Roman" w:hAnsi="Times New Roman" w:cs="Times New Roman"/>
          <w:sz w:val="28"/>
          <w:szCs w:val="28"/>
        </w:rPr>
        <w:t xml:space="preserve">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proofErr w:type="gramStart"/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соответствует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химическому уравнению:</w:t>
      </w:r>
    </w:p>
    <w:p w14:paraId="18860EC9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69F204E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>1. NH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HCl = NH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14:paraId="04B290C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2. N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2NH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5169A02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lastRenderedPageBreak/>
        <w:t>3. 4NH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+ 3O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2N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+ 6H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5C31BAED" w14:textId="77777777" w:rsidR="00347D9D" w:rsidRPr="00347D9D" w:rsidRDefault="00347D9D" w:rsidP="00347D9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  <w:r w:rsidRPr="00347D9D">
        <w:rPr>
          <w:rFonts w:ascii="Times New Roman" w:hAnsi="Times New Roman" w:cs="Times New Roman"/>
          <w:sz w:val="28"/>
          <w:szCs w:val="28"/>
          <w:lang w:val="en-US"/>
        </w:rPr>
        <w:t>4. 4NH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+ 5O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 xml:space="preserve"> = 4NO + 6H</w:t>
      </w:r>
      <w:r w:rsidRPr="00347D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ADD103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347D9D">
        <w:rPr>
          <w:rFonts w:ascii="Times New Roman" w:hAnsi="Times New Roman" w:cs="Times New Roman"/>
          <w:sz w:val="28"/>
          <w:szCs w:val="28"/>
        </w:rPr>
        <w:t xml:space="preserve">Сокращенное ионное уравнение реакции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</w:rPr>
        <w:t>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</w:rPr>
        <w:t>)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↓ соответствует взаимодействию:</w:t>
      </w:r>
    </w:p>
    <w:p w14:paraId="0DC4842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470D674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>1.оксида железа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 xml:space="preserve">) и воды;                     </w:t>
      </w:r>
    </w:p>
    <w:p w14:paraId="683F528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2.соляной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кислоты  и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гидроксида железа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>);</w:t>
      </w:r>
    </w:p>
    <w:p w14:paraId="604EC39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3.фосфата железа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>) и раствора гидроксида натрия;</w:t>
      </w:r>
    </w:p>
    <w:p w14:paraId="48B14B1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 4. хлорида железа 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D9D">
        <w:rPr>
          <w:rFonts w:ascii="Times New Roman" w:hAnsi="Times New Roman" w:cs="Times New Roman"/>
          <w:sz w:val="28"/>
          <w:szCs w:val="28"/>
        </w:rPr>
        <w:t>) и раствора гидроксида калия.</w:t>
      </w:r>
    </w:p>
    <w:p w14:paraId="5499D09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47D9D" w:rsidRPr="00347D9D" w:rsidSect="00347D9D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2BE550D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347D9D">
        <w:rPr>
          <w:rFonts w:ascii="Times New Roman" w:hAnsi="Times New Roman" w:cs="Times New Roman"/>
          <w:sz w:val="28"/>
          <w:szCs w:val="28"/>
        </w:rPr>
        <w:t>Формула вещества, реагирующего с разбавленной серной кислотой:</w:t>
      </w:r>
    </w:p>
    <w:p w14:paraId="175BCD6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1. О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     2.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3.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                    4.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37E2EAB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Элементом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 xml:space="preserve">Э </w:t>
      </w:r>
      <w:r w:rsidRPr="00347D9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схеме превращений  </w:t>
      </w:r>
      <w:r w:rsidRPr="00347D9D">
        <w:rPr>
          <w:rFonts w:ascii="Times New Roman" w:hAnsi="Times New Roman" w:cs="Times New Roman"/>
          <w:b/>
          <w:sz w:val="28"/>
          <w:szCs w:val="28"/>
        </w:rPr>
        <w:t>Э → Э</w:t>
      </w:r>
      <w:r w:rsidRPr="00347D9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b/>
          <w:sz w:val="28"/>
          <w:szCs w:val="28"/>
        </w:rPr>
        <w:t>О → ЭОН</w:t>
      </w:r>
      <w:r w:rsidRPr="00347D9D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49FCC542" w14:textId="0C238F0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1. барий                     2.  серебро                    3.  литий                    4. </w:t>
      </w:r>
      <w:r>
        <w:rPr>
          <w:rFonts w:ascii="Times New Roman" w:hAnsi="Times New Roman" w:cs="Times New Roman"/>
          <w:sz w:val="28"/>
          <w:szCs w:val="28"/>
        </w:rPr>
        <w:t>углерод</w:t>
      </w:r>
    </w:p>
    <w:p w14:paraId="01283F89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Часть Б. Задания со свободным ответом.</w:t>
      </w:r>
    </w:p>
    <w:p w14:paraId="001A13F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</w:t>
      </w:r>
      <w:r w:rsidRPr="00347D9D">
        <w:rPr>
          <w:rFonts w:ascii="Times New Roman" w:hAnsi="Times New Roman" w:cs="Times New Roman"/>
          <w:b/>
          <w:sz w:val="28"/>
          <w:szCs w:val="28"/>
        </w:rPr>
        <w:t>Напишите уравнения реакций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между растворами гидроксида элемента с порядковым номером №19 и водородного соединения элемента с порядковым номером №35 в Периодической системе. Назовите все вещества, укажите тип реакции.</w:t>
      </w:r>
    </w:p>
    <w:p w14:paraId="037D5A4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(8 баллов) В приведенной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r w:rsidRPr="00347D9D">
        <w:rPr>
          <w:rFonts w:ascii="Times New Roman" w:hAnsi="Times New Roman" w:cs="Times New Roman"/>
          <w:b/>
          <w:sz w:val="28"/>
          <w:szCs w:val="28"/>
        </w:rPr>
        <w:t>определите степень окисления</w:t>
      </w:r>
      <w:r w:rsidRPr="00347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каждого  элемента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и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расставьте коэффициенты</w:t>
      </w:r>
      <w:r w:rsidRPr="00347D9D">
        <w:rPr>
          <w:rFonts w:ascii="Times New Roman" w:hAnsi="Times New Roman" w:cs="Times New Roman"/>
          <w:sz w:val="28"/>
          <w:szCs w:val="28"/>
        </w:rPr>
        <w:t xml:space="preserve"> методом электронного баланса.</w:t>
      </w:r>
    </w:p>
    <w:p w14:paraId="7AFD2FD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уравнение химической реакции</w:t>
      </w:r>
      <w:r w:rsidRPr="00347D9D">
        <w:rPr>
          <w:rFonts w:ascii="Times New Roman" w:hAnsi="Times New Roman" w:cs="Times New Roman"/>
          <w:sz w:val="28"/>
          <w:szCs w:val="28"/>
        </w:rPr>
        <w:t xml:space="preserve">, соответствующей схеме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>. Укажите окислитель и восстановитель.</w:t>
      </w:r>
    </w:p>
    <w:p w14:paraId="5E20471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 xml:space="preserve">(6 баллов) По схеме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 xml:space="preserve">превращений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Li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</w:rPr>
        <w:t xml:space="preserve"> →  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Pr="00347D9D">
        <w:rPr>
          <w:rFonts w:ascii="Times New Roman" w:hAnsi="Times New Roman" w:cs="Times New Roman"/>
          <w:sz w:val="28"/>
          <w:szCs w:val="28"/>
        </w:rPr>
        <w:t xml:space="preserve"> →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347D9D">
        <w:rPr>
          <w:rFonts w:ascii="Times New Roman" w:hAnsi="Times New Roman" w:cs="Times New Roman"/>
          <w:sz w:val="28"/>
          <w:szCs w:val="28"/>
        </w:rPr>
        <w:t xml:space="preserve">, </w:t>
      </w:r>
      <w:r w:rsidRPr="00347D9D">
        <w:rPr>
          <w:rFonts w:ascii="Times New Roman" w:hAnsi="Times New Roman" w:cs="Times New Roman"/>
          <w:b/>
          <w:sz w:val="28"/>
          <w:szCs w:val="28"/>
        </w:rPr>
        <w:t>составьте уравнения</w:t>
      </w:r>
      <w:r w:rsidRPr="00347D9D">
        <w:rPr>
          <w:rFonts w:ascii="Times New Roman" w:hAnsi="Times New Roman" w:cs="Times New Roman"/>
          <w:sz w:val="28"/>
          <w:szCs w:val="28"/>
        </w:rPr>
        <w:t xml:space="preserve"> реакций в молекулярном виде. </w:t>
      </w:r>
      <w:r w:rsidRPr="00347D9D">
        <w:rPr>
          <w:rFonts w:ascii="Times New Roman" w:hAnsi="Times New Roman" w:cs="Times New Roman"/>
          <w:b/>
          <w:sz w:val="28"/>
          <w:szCs w:val="28"/>
        </w:rPr>
        <w:t>Для превращения №3</w:t>
      </w:r>
      <w:r w:rsidRPr="00347D9D">
        <w:rPr>
          <w:rFonts w:ascii="Times New Roman" w:hAnsi="Times New Roman" w:cs="Times New Roman"/>
          <w:sz w:val="28"/>
          <w:szCs w:val="28"/>
        </w:rPr>
        <w:t xml:space="preserve"> запишите полное и сокращенное ионные уравнения.</w:t>
      </w:r>
    </w:p>
    <w:p w14:paraId="17539AA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15.</w:t>
      </w:r>
      <w:r w:rsidRPr="00347D9D">
        <w:rPr>
          <w:rFonts w:ascii="Times New Roman" w:hAnsi="Times New Roman" w:cs="Times New Roman"/>
          <w:sz w:val="28"/>
          <w:szCs w:val="28"/>
        </w:rPr>
        <w:t xml:space="preserve"> (4 балла) По уравнению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Pr="00347D9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2</w:t>
      </w:r>
      <w:proofErr w:type="spellStart"/>
      <w:r w:rsidRPr="00347D9D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 </w:t>
      </w:r>
      <w:r w:rsidRPr="00347D9D">
        <w:rPr>
          <w:rFonts w:ascii="Times New Roman" w:hAnsi="Times New Roman" w:cs="Times New Roman"/>
          <w:b/>
          <w:sz w:val="28"/>
          <w:szCs w:val="28"/>
        </w:rPr>
        <w:t>рассчитайте объем хлора</w:t>
      </w:r>
      <w:r w:rsidRPr="00347D9D">
        <w:rPr>
          <w:rFonts w:ascii="Times New Roman" w:hAnsi="Times New Roman" w:cs="Times New Roman"/>
          <w:sz w:val="28"/>
          <w:szCs w:val="28"/>
        </w:rPr>
        <w:t xml:space="preserve"> (н. у.), необходимого для получения 0,1 моль хлорида алюминия</w:t>
      </w:r>
    </w:p>
    <w:p w14:paraId="70C4AF1A" w14:textId="77777777" w:rsid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44E4959" w14:textId="77777777" w:rsid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7165FF9" w14:textId="77777777" w:rsid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F2086AE" w14:textId="77777777" w:rsid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7E09F05" w14:textId="77777777" w:rsid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B97FD68" w14:textId="77777777" w:rsid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D6141C6" w14:textId="27832E42" w:rsidR="00347D9D" w:rsidRPr="001407CC" w:rsidRDefault="001407CC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7C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«Повторение и углубление знаний основных разделов курса 8 класса»</w:t>
      </w:r>
      <w:r w:rsidRPr="001407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p w14:paraId="285D051F" w14:textId="574E10A7" w:rsidR="00347D9D" w:rsidRPr="001407CC" w:rsidRDefault="001407CC" w:rsidP="001407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 В КУРС </w:t>
      </w:r>
      <w:r w:rsidRPr="001407CC">
        <w:rPr>
          <w:rFonts w:ascii="Times New Roman" w:hAnsi="Times New Roman" w:cs="Times New Roman"/>
          <w:b/>
          <w:sz w:val="28"/>
          <w:szCs w:val="28"/>
        </w:rPr>
        <w:t>9 КЛАСС.</w:t>
      </w:r>
    </w:p>
    <w:p w14:paraId="139A31A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40 баллов</w:t>
      </w:r>
    </w:p>
    <w:p w14:paraId="1D70BBA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Часть А –       до   24 баллов 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347D9D">
        <w:rPr>
          <w:rFonts w:ascii="Times New Roman" w:hAnsi="Times New Roman" w:cs="Times New Roman"/>
          <w:b/>
          <w:sz w:val="28"/>
          <w:szCs w:val="28"/>
        </w:rPr>
        <w:t>3»</w:t>
      </w:r>
    </w:p>
    <w:p w14:paraId="08DAB3A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+ часть Б          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>24  -</w:t>
      </w:r>
      <w:proofErr w:type="gramEnd"/>
      <w:r w:rsidRPr="00347D9D">
        <w:rPr>
          <w:rFonts w:ascii="Times New Roman" w:hAnsi="Times New Roman" w:cs="Times New Roman"/>
          <w:b/>
          <w:sz w:val="28"/>
          <w:szCs w:val="28"/>
        </w:rPr>
        <w:t xml:space="preserve"> 34 балла  «4»</w:t>
      </w:r>
    </w:p>
    <w:p w14:paraId="492BE9C9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                 Выше 34 </w:t>
      </w:r>
      <w:proofErr w:type="gramStart"/>
      <w:r w:rsidRPr="00347D9D">
        <w:rPr>
          <w:rFonts w:ascii="Times New Roman" w:hAnsi="Times New Roman" w:cs="Times New Roman"/>
          <w:b/>
          <w:sz w:val="28"/>
          <w:szCs w:val="28"/>
        </w:rPr>
        <w:t>баллов  -</w:t>
      </w:r>
      <w:proofErr w:type="gramEnd"/>
      <w:r w:rsidRPr="00347D9D">
        <w:rPr>
          <w:rFonts w:ascii="Times New Roman" w:hAnsi="Times New Roman" w:cs="Times New Roman"/>
          <w:b/>
          <w:sz w:val="28"/>
          <w:szCs w:val="28"/>
        </w:rPr>
        <w:t xml:space="preserve">  «5»</w:t>
      </w:r>
    </w:p>
    <w:p w14:paraId="34B49A1D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34"/>
        <w:gridCol w:w="933"/>
        <w:gridCol w:w="933"/>
        <w:gridCol w:w="933"/>
        <w:gridCol w:w="933"/>
        <w:gridCol w:w="933"/>
        <w:gridCol w:w="933"/>
        <w:gridCol w:w="934"/>
        <w:gridCol w:w="945"/>
      </w:tblGrid>
      <w:tr w:rsidR="00347D9D" w:rsidRPr="00347D9D" w14:paraId="0320D64A" w14:textId="77777777" w:rsidTr="00347D9D">
        <w:tc>
          <w:tcPr>
            <w:tcW w:w="983" w:type="dxa"/>
          </w:tcPr>
          <w:p w14:paraId="0F89191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19933C1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407486C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5162A2DB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500E985B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3" w:type="dxa"/>
          </w:tcPr>
          <w:p w14:paraId="5AF7AB01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3" w:type="dxa"/>
          </w:tcPr>
          <w:p w14:paraId="6A683E4C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3" w:type="dxa"/>
          </w:tcPr>
          <w:p w14:paraId="3C2AC9E5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4" w:type="dxa"/>
          </w:tcPr>
          <w:p w14:paraId="5090195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4" w:type="dxa"/>
          </w:tcPr>
          <w:p w14:paraId="43287BC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47D9D" w:rsidRPr="00347D9D" w14:paraId="4F9D35C4" w14:textId="77777777" w:rsidTr="00347D9D">
        <w:tc>
          <w:tcPr>
            <w:tcW w:w="983" w:type="dxa"/>
          </w:tcPr>
          <w:p w14:paraId="1DC97E5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55FFD46D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528532C3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5AF94286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2779E6CC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0A97EAF7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011DCAD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6EFA7988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4" w:type="dxa"/>
          </w:tcPr>
          <w:p w14:paraId="1A154CCC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4" w:type="dxa"/>
          </w:tcPr>
          <w:p w14:paraId="3E2FECD3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5D24753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Написание формул: </w:t>
      </w:r>
      <w:proofErr w:type="spellStart"/>
      <w:proofErr w:type="gramStart"/>
      <w:r w:rsidRPr="00347D9D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Pr="00347D9D">
        <w:rPr>
          <w:rFonts w:ascii="Times New Roman" w:hAnsi="Times New Roman" w:cs="Times New Roman"/>
          <w:sz w:val="28"/>
          <w:szCs w:val="28"/>
        </w:rPr>
        <w:t xml:space="preserve">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HF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1 балл</w:t>
      </w:r>
    </w:p>
    <w:p w14:paraId="5AB2D1F2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Уравнение реакции в молекулярном и ионном виде   3 балла</w:t>
      </w:r>
    </w:p>
    <w:p w14:paraId="6F3928D6" w14:textId="182606DA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Названия в</w:t>
      </w:r>
      <w:r w:rsidR="001407CC">
        <w:rPr>
          <w:rFonts w:ascii="Times New Roman" w:hAnsi="Times New Roman" w:cs="Times New Roman"/>
          <w:sz w:val="28"/>
          <w:szCs w:val="28"/>
        </w:rPr>
        <w:t xml:space="preserve">сех веществ   2 балла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7EE0870F" w14:textId="15B62CBF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>С.О. каждого</w:t>
      </w:r>
      <w:r w:rsidR="001407CC">
        <w:rPr>
          <w:rFonts w:ascii="Times New Roman" w:hAnsi="Times New Roman" w:cs="Times New Roman"/>
          <w:sz w:val="28"/>
          <w:szCs w:val="28"/>
        </w:rPr>
        <w:t xml:space="preserve"> элемента   2 балла      </w:t>
      </w:r>
      <w:r w:rsidRPr="00347D9D">
        <w:rPr>
          <w:rFonts w:ascii="Times New Roman" w:hAnsi="Times New Roman" w:cs="Times New Roman"/>
          <w:sz w:val="28"/>
          <w:szCs w:val="28"/>
        </w:rPr>
        <w:t>3 V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+5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+ 10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Start"/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5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+3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+ 6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14:paraId="06AA4B4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Метод электронного баланса   4 балла</w:t>
      </w:r>
    </w:p>
    <w:p w14:paraId="4E15B961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Коэффициенты в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уравнении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3275A3F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1E177D32" w14:textId="2B4F1A41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Окислитель, восстановитель   1 ба</w:t>
      </w:r>
      <w:r w:rsidR="001407CC">
        <w:rPr>
          <w:rFonts w:ascii="Times New Roman" w:hAnsi="Times New Roman" w:cs="Times New Roman"/>
          <w:sz w:val="28"/>
          <w:szCs w:val="28"/>
        </w:rPr>
        <w:t xml:space="preserve">лл     </w:t>
      </w:r>
      <w:r w:rsidRPr="00347D9D">
        <w:rPr>
          <w:rFonts w:ascii="Times New Roman" w:hAnsi="Times New Roman" w:cs="Times New Roman"/>
          <w:sz w:val="28"/>
          <w:szCs w:val="28"/>
        </w:rPr>
        <w:t>С.О.   1 балл</w:t>
      </w:r>
    </w:p>
    <w:p w14:paraId="062AA43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>3 уравнения в молекулярном виде   2 балла</w:t>
      </w:r>
    </w:p>
    <w:p w14:paraId="2CEB46B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Уравнение №3 полное и сокращенное ионное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5903FDA5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Названия всех веществ   2 балла</w:t>
      </w:r>
    </w:p>
    <w:p w14:paraId="09267AC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Оформление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задачи  1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4EF702DB" w14:textId="350D902A" w:rsidR="00347D9D" w:rsidRPr="00347D9D" w:rsidRDefault="001407CC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Верное решение    3 балла    </w:t>
      </w:r>
      <w:r w:rsidR="00347D9D" w:rsidRPr="00347D9D">
        <w:rPr>
          <w:rFonts w:ascii="Times New Roman" w:hAnsi="Times New Roman" w:cs="Times New Roman"/>
          <w:sz w:val="28"/>
          <w:szCs w:val="28"/>
        </w:rPr>
        <w:t>Неверный ответ   -1 балл   Ответ: 0,56 л О</w:t>
      </w:r>
      <w:r w:rsidR="00347D9D"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5FD2A52C" w14:textId="77777777" w:rsidR="002B689F" w:rsidRDefault="002B689F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357607" w14:textId="0758416D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34"/>
        <w:gridCol w:w="933"/>
        <w:gridCol w:w="933"/>
        <w:gridCol w:w="933"/>
        <w:gridCol w:w="933"/>
        <w:gridCol w:w="933"/>
        <w:gridCol w:w="933"/>
        <w:gridCol w:w="934"/>
        <w:gridCol w:w="945"/>
      </w:tblGrid>
      <w:tr w:rsidR="00347D9D" w:rsidRPr="00347D9D" w14:paraId="3D72B187" w14:textId="77777777" w:rsidTr="00347D9D">
        <w:tc>
          <w:tcPr>
            <w:tcW w:w="983" w:type="dxa"/>
          </w:tcPr>
          <w:p w14:paraId="1EFDEF05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0EC74BB1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0EAF739C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7BF2E4E3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3043C1A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3" w:type="dxa"/>
          </w:tcPr>
          <w:p w14:paraId="3269717F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3" w:type="dxa"/>
          </w:tcPr>
          <w:p w14:paraId="1233EDB5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3" w:type="dxa"/>
          </w:tcPr>
          <w:p w14:paraId="6D32E0B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4" w:type="dxa"/>
          </w:tcPr>
          <w:p w14:paraId="53E2B905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4" w:type="dxa"/>
          </w:tcPr>
          <w:p w14:paraId="3BE0E309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47D9D" w:rsidRPr="00347D9D" w14:paraId="5A9932B6" w14:textId="77777777" w:rsidTr="00347D9D">
        <w:tc>
          <w:tcPr>
            <w:tcW w:w="983" w:type="dxa"/>
          </w:tcPr>
          <w:p w14:paraId="7411590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5891BC08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69E77238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6F15BD16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3003E0A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1FCEB459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57E984F6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349EA7E9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4" w:type="dxa"/>
          </w:tcPr>
          <w:p w14:paraId="459C679E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4" w:type="dxa"/>
          </w:tcPr>
          <w:p w14:paraId="1C3FE74D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423B63BB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>Написание формул: Са(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347D9D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1 балл</w:t>
      </w:r>
    </w:p>
    <w:p w14:paraId="7B6DE12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Уравнение реакции в молекулярном и ионном виде   3 балла</w:t>
      </w:r>
    </w:p>
    <w:p w14:paraId="5297DB36" w14:textId="78B92781" w:rsidR="00347D9D" w:rsidRPr="00347D9D" w:rsidRDefault="001407CC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Названия всех веществ   2 балла      </w:t>
      </w:r>
      <w:r w:rsidR="00347D9D" w:rsidRPr="00347D9D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="00347D9D"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="00347D9D"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26C18986" w14:textId="4CE8AE6A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>С.О. каждо</w:t>
      </w:r>
      <w:r w:rsidR="001407CC">
        <w:rPr>
          <w:rFonts w:ascii="Times New Roman" w:hAnsi="Times New Roman" w:cs="Times New Roman"/>
          <w:sz w:val="28"/>
          <w:szCs w:val="28"/>
        </w:rPr>
        <w:t xml:space="preserve">го элемента   2 балла    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 2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+1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+ 4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+5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+ 3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+1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-2</w:t>
      </w:r>
    </w:p>
    <w:p w14:paraId="5F2BD681" w14:textId="0226034F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Метод</w:t>
      </w:r>
      <w:r w:rsidR="0063361D">
        <w:rPr>
          <w:rFonts w:ascii="Times New Roman" w:hAnsi="Times New Roman" w:cs="Times New Roman"/>
          <w:sz w:val="28"/>
          <w:szCs w:val="28"/>
        </w:rPr>
        <w:t xml:space="preserve"> электронного баланса   4 балла  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Коэффициенты в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уравнении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2FD10E6C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15B16D01" w14:textId="5C2F96D4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Окис</w:t>
      </w:r>
      <w:r w:rsidR="001407CC">
        <w:rPr>
          <w:rFonts w:ascii="Times New Roman" w:hAnsi="Times New Roman" w:cs="Times New Roman"/>
          <w:sz w:val="28"/>
          <w:szCs w:val="28"/>
        </w:rPr>
        <w:t xml:space="preserve">литель, восстановитель   1 </w:t>
      </w:r>
      <w:proofErr w:type="gramStart"/>
      <w:r w:rsidR="001407CC">
        <w:rPr>
          <w:rFonts w:ascii="Times New Roman" w:hAnsi="Times New Roman" w:cs="Times New Roman"/>
          <w:sz w:val="28"/>
          <w:szCs w:val="28"/>
        </w:rPr>
        <w:t xml:space="preserve">балл  </w:t>
      </w:r>
      <w:r w:rsidRPr="00347D9D">
        <w:rPr>
          <w:rFonts w:ascii="Times New Roman" w:hAnsi="Times New Roman" w:cs="Times New Roman"/>
          <w:sz w:val="28"/>
          <w:szCs w:val="28"/>
        </w:rPr>
        <w:t>С.О.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1 балл</w:t>
      </w:r>
    </w:p>
    <w:p w14:paraId="52AF765D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>3 уравнения в молекулярном виде   2 балла</w:t>
      </w:r>
    </w:p>
    <w:p w14:paraId="305CA4B4" w14:textId="549BE90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Уравнение №3 полное и сокраще</w:t>
      </w:r>
      <w:r w:rsidR="0063361D">
        <w:rPr>
          <w:rFonts w:ascii="Times New Roman" w:hAnsi="Times New Roman" w:cs="Times New Roman"/>
          <w:sz w:val="28"/>
          <w:szCs w:val="28"/>
        </w:rPr>
        <w:t xml:space="preserve">нное ионное уравнение </w:t>
      </w:r>
      <w:r w:rsidRPr="00347D9D">
        <w:rPr>
          <w:rFonts w:ascii="Times New Roman" w:hAnsi="Times New Roman" w:cs="Times New Roman"/>
          <w:sz w:val="28"/>
          <w:szCs w:val="28"/>
        </w:rPr>
        <w:t>2 балла</w:t>
      </w:r>
    </w:p>
    <w:p w14:paraId="6D275BD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Названия всех веществ   2 балла</w:t>
      </w:r>
    </w:p>
    <w:p w14:paraId="19FB27C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Оформление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задачи  1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6122794B" w14:textId="77777777" w:rsidR="0063361D" w:rsidRDefault="0063361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Верное решение    3 балла        </w:t>
      </w:r>
      <w:r w:rsidR="00347D9D" w:rsidRPr="00347D9D">
        <w:rPr>
          <w:rFonts w:ascii="Times New Roman" w:hAnsi="Times New Roman" w:cs="Times New Roman"/>
          <w:sz w:val="28"/>
          <w:szCs w:val="28"/>
        </w:rPr>
        <w:t xml:space="preserve">Неверный ответ   -1 балл   </w:t>
      </w:r>
    </w:p>
    <w:p w14:paraId="24EF78AD" w14:textId="1B95E94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Ответ: 112гр </w:t>
      </w:r>
      <w:proofErr w:type="spellStart"/>
      <w:r w:rsidRPr="00347D9D">
        <w:rPr>
          <w:rFonts w:ascii="Times New Roman" w:hAnsi="Times New Roman" w:cs="Times New Roman"/>
          <w:sz w:val="28"/>
          <w:szCs w:val="28"/>
        </w:rPr>
        <w:t>СаО</w:t>
      </w:r>
      <w:proofErr w:type="spellEnd"/>
    </w:p>
    <w:p w14:paraId="11F54690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Вариант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34"/>
        <w:gridCol w:w="933"/>
        <w:gridCol w:w="933"/>
        <w:gridCol w:w="933"/>
        <w:gridCol w:w="933"/>
        <w:gridCol w:w="933"/>
        <w:gridCol w:w="933"/>
        <w:gridCol w:w="934"/>
        <w:gridCol w:w="945"/>
      </w:tblGrid>
      <w:tr w:rsidR="00347D9D" w:rsidRPr="00347D9D" w14:paraId="35DC247A" w14:textId="77777777" w:rsidTr="00347D9D">
        <w:tc>
          <w:tcPr>
            <w:tcW w:w="983" w:type="dxa"/>
          </w:tcPr>
          <w:p w14:paraId="09A0C14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7722A44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0704B3C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5A7087B8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2A1375D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3" w:type="dxa"/>
          </w:tcPr>
          <w:p w14:paraId="479B697B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3" w:type="dxa"/>
          </w:tcPr>
          <w:p w14:paraId="302A6103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3" w:type="dxa"/>
          </w:tcPr>
          <w:p w14:paraId="64D874F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4" w:type="dxa"/>
          </w:tcPr>
          <w:p w14:paraId="5F0B6558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4" w:type="dxa"/>
          </w:tcPr>
          <w:p w14:paraId="533BBD5B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47D9D" w:rsidRPr="00347D9D" w14:paraId="2CE4E35D" w14:textId="77777777" w:rsidTr="00347D9D">
        <w:tc>
          <w:tcPr>
            <w:tcW w:w="983" w:type="dxa"/>
          </w:tcPr>
          <w:p w14:paraId="59701CAF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3D09408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3" w:type="dxa"/>
          </w:tcPr>
          <w:p w14:paraId="26FDB53E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6E1ECD75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2EBCFBB7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231158D9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6B8A4D9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33D005CE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4" w:type="dxa"/>
          </w:tcPr>
          <w:p w14:paraId="4E7B893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4" w:type="dxa"/>
          </w:tcPr>
          <w:p w14:paraId="744C444B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63F332D6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Написание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 xml:space="preserve">формул: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 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1 балл</w:t>
      </w:r>
    </w:p>
    <w:p w14:paraId="03F22399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Уравнение реакции в молекулярном и ионном виде   3 балла</w:t>
      </w:r>
    </w:p>
    <w:p w14:paraId="3970D96B" w14:textId="19F1A486" w:rsidR="00347D9D" w:rsidRPr="00347D9D" w:rsidRDefault="0063361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Названия всех веществ   2 балла    </w:t>
      </w:r>
      <w:r w:rsidR="00347D9D" w:rsidRPr="00347D9D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="00347D9D"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="00347D9D"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3951A56E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 xml:space="preserve">С.О. каждого элемента   2 балла          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+ 3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+ 3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0C443259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lastRenderedPageBreak/>
        <w:t xml:space="preserve">Метод электронного баланса   4 балла   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proofErr w:type="gramStart"/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47D9D">
        <w:rPr>
          <w:rFonts w:ascii="Times New Roman" w:hAnsi="Times New Roman" w:cs="Times New Roman"/>
          <w:sz w:val="28"/>
          <w:szCs w:val="28"/>
        </w:rPr>
        <w:t xml:space="preserve">  +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>3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</w:t>
      </w:r>
      <w:r w:rsidRPr="00347D9D">
        <w:rPr>
          <w:rFonts w:ascii="Times New Roman" w:hAnsi="Times New Roman" w:cs="Times New Roman"/>
          <w:b/>
          <w:sz w:val="28"/>
          <w:szCs w:val="28"/>
        </w:rPr>
        <w:t>2</w:t>
      </w:r>
    </w:p>
    <w:p w14:paraId="2F4C3B7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Коэффициенты в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уравнении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       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+2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-2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=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7D9D">
        <w:rPr>
          <w:rFonts w:ascii="Times New Roman" w:hAnsi="Times New Roman" w:cs="Times New Roman"/>
          <w:sz w:val="28"/>
          <w:szCs w:val="28"/>
          <w:vertAlign w:val="superscript"/>
        </w:rPr>
        <w:t>+4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 </w:t>
      </w:r>
      <w:r w:rsidRPr="00347D9D">
        <w:rPr>
          <w:rFonts w:ascii="Times New Roman" w:hAnsi="Times New Roman" w:cs="Times New Roman"/>
          <w:b/>
          <w:sz w:val="28"/>
          <w:szCs w:val="28"/>
        </w:rPr>
        <w:t>3</w:t>
      </w:r>
    </w:p>
    <w:p w14:paraId="1A9190A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0328EB54" w14:textId="2319E065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Окис</w:t>
      </w:r>
      <w:r w:rsidR="0063361D">
        <w:rPr>
          <w:rFonts w:ascii="Times New Roman" w:hAnsi="Times New Roman" w:cs="Times New Roman"/>
          <w:sz w:val="28"/>
          <w:szCs w:val="28"/>
        </w:rPr>
        <w:t xml:space="preserve">литель, восстановитель   1 балл    </w:t>
      </w:r>
      <w:r w:rsidRPr="00347D9D">
        <w:rPr>
          <w:rFonts w:ascii="Times New Roman" w:hAnsi="Times New Roman" w:cs="Times New Roman"/>
          <w:sz w:val="28"/>
          <w:szCs w:val="28"/>
        </w:rPr>
        <w:t>С.О.   1 балл</w:t>
      </w:r>
    </w:p>
    <w:p w14:paraId="53D8B355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>3 уравнения в молекулярном виде   2 балла</w:t>
      </w:r>
    </w:p>
    <w:p w14:paraId="3B64981A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Уравнение №3 полное и сокращенное ионное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1D2BEE3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Названия всех веществ   2 балла</w:t>
      </w:r>
    </w:p>
    <w:p w14:paraId="395EACD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Оформление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задачи  1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6551C4A5" w14:textId="2779BA20" w:rsidR="00347D9D" w:rsidRPr="001407CC" w:rsidRDefault="0063361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Верное решение    3 балла     </w:t>
      </w:r>
      <w:r w:rsidR="00347D9D" w:rsidRPr="00347D9D">
        <w:rPr>
          <w:rFonts w:ascii="Times New Roman" w:hAnsi="Times New Roman" w:cs="Times New Roman"/>
          <w:sz w:val="28"/>
          <w:szCs w:val="28"/>
        </w:rPr>
        <w:t>Неверный от</w:t>
      </w:r>
      <w:r w:rsidR="001407CC">
        <w:rPr>
          <w:rFonts w:ascii="Times New Roman" w:hAnsi="Times New Roman" w:cs="Times New Roman"/>
          <w:sz w:val="28"/>
          <w:szCs w:val="28"/>
        </w:rPr>
        <w:t xml:space="preserve">вет   -1 балл </w:t>
      </w:r>
      <w:r w:rsidR="002B689F">
        <w:rPr>
          <w:rFonts w:ascii="Times New Roman" w:hAnsi="Times New Roman" w:cs="Times New Roman"/>
          <w:sz w:val="28"/>
          <w:szCs w:val="28"/>
        </w:rPr>
        <w:t xml:space="preserve"> </w:t>
      </w:r>
      <w:r w:rsidR="001407CC">
        <w:rPr>
          <w:rFonts w:ascii="Times New Roman" w:hAnsi="Times New Roman" w:cs="Times New Roman"/>
          <w:sz w:val="28"/>
          <w:szCs w:val="28"/>
        </w:rPr>
        <w:t xml:space="preserve">  Ответ: 64гр </w:t>
      </w:r>
      <w:proofErr w:type="spellStart"/>
      <w:r w:rsidR="001407CC">
        <w:rPr>
          <w:rFonts w:ascii="Times New Roman" w:hAnsi="Times New Roman" w:cs="Times New Roman"/>
          <w:sz w:val="28"/>
          <w:szCs w:val="28"/>
        </w:rPr>
        <w:t>СиО</w:t>
      </w:r>
      <w:proofErr w:type="spellEnd"/>
    </w:p>
    <w:p w14:paraId="0CF1EDB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34"/>
        <w:gridCol w:w="933"/>
        <w:gridCol w:w="933"/>
        <w:gridCol w:w="933"/>
        <w:gridCol w:w="933"/>
        <w:gridCol w:w="933"/>
        <w:gridCol w:w="933"/>
        <w:gridCol w:w="934"/>
        <w:gridCol w:w="945"/>
      </w:tblGrid>
      <w:tr w:rsidR="00347D9D" w:rsidRPr="00347D9D" w14:paraId="70EA5F74" w14:textId="77777777" w:rsidTr="00347D9D">
        <w:tc>
          <w:tcPr>
            <w:tcW w:w="983" w:type="dxa"/>
          </w:tcPr>
          <w:p w14:paraId="383893E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6D8E5D9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3" w:type="dxa"/>
          </w:tcPr>
          <w:p w14:paraId="09A8E91C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3" w:type="dxa"/>
          </w:tcPr>
          <w:p w14:paraId="300391D8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13FEC79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3" w:type="dxa"/>
          </w:tcPr>
          <w:p w14:paraId="303AACB7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3" w:type="dxa"/>
          </w:tcPr>
          <w:p w14:paraId="5600B44F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3" w:type="dxa"/>
          </w:tcPr>
          <w:p w14:paraId="74120DA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4" w:type="dxa"/>
          </w:tcPr>
          <w:p w14:paraId="73A24FB3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4" w:type="dxa"/>
          </w:tcPr>
          <w:p w14:paraId="34D8816F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47D9D" w:rsidRPr="00347D9D" w14:paraId="7A4AE5E9" w14:textId="77777777" w:rsidTr="00347D9D">
        <w:tc>
          <w:tcPr>
            <w:tcW w:w="983" w:type="dxa"/>
          </w:tcPr>
          <w:p w14:paraId="6A5CE71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09194FD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2B17DA32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4D1A7EC3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0C7DED70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560A990F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14:paraId="6F9EB734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3" w:type="dxa"/>
          </w:tcPr>
          <w:p w14:paraId="36E72F2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4" w:type="dxa"/>
          </w:tcPr>
          <w:p w14:paraId="5E09400A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4" w:type="dxa"/>
          </w:tcPr>
          <w:p w14:paraId="23EA9B0C" w14:textId="77777777" w:rsidR="00347D9D" w:rsidRPr="00347D9D" w:rsidRDefault="00347D9D" w:rsidP="00347D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D9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26631195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Написание формул: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KOH   HBr</w:t>
      </w:r>
      <w:r w:rsidRPr="00347D9D">
        <w:rPr>
          <w:rFonts w:ascii="Times New Roman" w:hAnsi="Times New Roman" w:cs="Times New Roman"/>
          <w:sz w:val="28"/>
          <w:szCs w:val="28"/>
        </w:rPr>
        <w:t xml:space="preserve">   1 балл</w:t>
      </w:r>
    </w:p>
    <w:p w14:paraId="41A6575F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Уравнение реакции в молекулярном и ионном виде   3 балла</w:t>
      </w:r>
    </w:p>
    <w:p w14:paraId="3C6F36D7" w14:textId="39110B71" w:rsidR="00347D9D" w:rsidRPr="00347D9D" w:rsidRDefault="0063361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Названия всех веществ   2 балла     </w:t>
      </w:r>
      <w:r w:rsidR="00347D9D" w:rsidRPr="00347D9D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="00347D9D" w:rsidRPr="00347D9D">
        <w:rPr>
          <w:rFonts w:ascii="Times New Roman" w:hAnsi="Times New Roman" w:cs="Times New Roman"/>
          <w:sz w:val="28"/>
          <w:szCs w:val="28"/>
        </w:rPr>
        <w:t>реакции  2</w:t>
      </w:r>
      <w:proofErr w:type="gramEnd"/>
      <w:r w:rsidR="00347D9D"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1197B8B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347D9D">
        <w:rPr>
          <w:rFonts w:ascii="Times New Roman" w:hAnsi="Times New Roman" w:cs="Times New Roman"/>
          <w:sz w:val="28"/>
          <w:szCs w:val="28"/>
        </w:rPr>
        <w:t>С.О. каждого элемента   2 балла           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</w:rPr>
        <w:t xml:space="preserve"> =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47D9D">
        <w:rPr>
          <w:rFonts w:ascii="Times New Roman" w:hAnsi="Times New Roman" w:cs="Times New Roman"/>
          <w:sz w:val="28"/>
          <w:szCs w:val="28"/>
        </w:rPr>
        <w:t xml:space="preserve"> + 2</w:t>
      </w:r>
      <w:r w:rsidRPr="00347D9D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14:paraId="088FC118" w14:textId="0B636133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Метод</w:t>
      </w:r>
      <w:r w:rsidR="0063361D">
        <w:rPr>
          <w:rFonts w:ascii="Times New Roman" w:hAnsi="Times New Roman" w:cs="Times New Roman"/>
          <w:sz w:val="28"/>
          <w:szCs w:val="28"/>
        </w:rPr>
        <w:t xml:space="preserve"> электронного баланса   4 балла   </w:t>
      </w:r>
      <w:r w:rsidRPr="00347D9D">
        <w:rPr>
          <w:rFonts w:ascii="Times New Roman" w:hAnsi="Times New Roman" w:cs="Times New Roman"/>
          <w:sz w:val="28"/>
          <w:szCs w:val="28"/>
        </w:rPr>
        <w:t xml:space="preserve">Коэффициенты в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уравнении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2B382419" w14:textId="009BC2FA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13 </w:t>
      </w:r>
      <w:proofErr w:type="gramStart"/>
      <w:r w:rsidR="0063361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="0063361D">
        <w:rPr>
          <w:rFonts w:ascii="Times New Roman" w:hAnsi="Times New Roman" w:cs="Times New Roman"/>
          <w:sz w:val="28"/>
          <w:szCs w:val="28"/>
        </w:rPr>
        <w:t xml:space="preserve"> балла    </w:t>
      </w:r>
      <w:r w:rsidRPr="00347D9D">
        <w:rPr>
          <w:rFonts w:ascii="Times New Roman" w:hAnsi="Times New Roman" w:cs="Times New Roman"/>
          <w:sz w:val="28"/>
          <w:szCs w:val="28"/>
        </w:rPr>
        <w:t>Окислитель, восстановитель   1 балл</w:t>
      </w:r>
      <w:r w:rsidR="0063361D">
        <w:rPr>
          <w:rFonts w:ascii="Times New Roman" w:hAnsi="Times New Roman" w:cs="Times New Roman"/>
          <w:sz w:val="28"/>
          <w:szCs w:val="28"/>
        </w:rPr>
        <w:t xml:space="preserve">    </w:t>
      </w:r>
      <w:r w:rsidRPr="00347D9D">
        <w:rPr>
          <w:rFonts w:ascii="Times New Roman" w:hAnsi="Times New Roman" w:cs="Times New Roman"/>
          <w:sz w:val="28"/>
          <w:szCs w:val="28"/>
        </w:rPr>
        <w:t>С.О.   1 балл</w:t>
      </w:r>
    </w:p>
    <w:p w14:paraId="23CDA8F4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347D9D">
        <w:rPr>
          <w:rFonts w:ascii="Times New Roman" w:hAnsi="Times New Roman" w:cs="Times New Roman"/>
          <w:sz w:val="28"/>
          <w:szCs w:val="28"/>
        </w:rPr>
        <w:t>3 уравнения в молекулярном виде   2 балла</w:t>
      </w:r>
    </w:p>
    <w:p w14:paraId="23D75243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 xml:space="preserve">Уравнение №3 полное и сокращенное ионное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уравнение  2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167BA1F8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sz w:val="28"/>
          <w:szCs w:val="28"/>
        </w:rPr>
        <w:t>Названия всех веществ   2 балла</w:t>
      </w:r>
    </w:p>
    <w:p w14:paraId="20016177" w14:textId="77777777" w:rsidR="00347D9D" w:rsidRPr="00347D9D" w:rsidRDefault="00347D9D" w:rsidP="00347D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D9D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347D9D">
        <w:rPr>
          <w:rFonts w:ascii="Times New Roman" w:hAnsi="Times New Roman" w:cs="Times New Roman"/>
          <w:sz w:val="28"/>
          <w:szCs w:val="28"/>
        </w:rPr>
        <w:t xml:space="preserve">Оформление </w:t>
      </w:r>
      <w:proofErr w:type="gramStart"/>
      <w:r w:rsidRPr="00347D9D">
        <w:rPr>
          <w:rFonts w:ascii="Times New Roman" w:hAnsi="Times New Roman" w:cs="Times New Roman"/>
          <w:sz w:val="28"/>
          <w:szCs w:val="28"/>
        </w:rPr>
        <w:t>задачи  1</w:t>
      </w:r>
      <w:proofErr w:type="gramEnd"/>
      <w:r w:rsidRPr="00347D9D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2B0DA0C2" w14:textId="10B9EF2F" w:rsidR="0063361D" w:rsidRPr="0063361D" w:rsidRDefault="0063361D" w:rsidP="006336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Верное решение    3 балла   </w:t>
      </w:r>
      <w:r w:rsidR="00347D9D" w:rsidRPr="00347D9D">
        <w:rPr>
          <w:rFonts w:ascii="Times New Roman" w:hAnsi="Times New Roman" w:cs="Times New Roman"/>
          <w:sz w:val="28"/>
          <w:szCs w:val="28"/>
        </w:rPr>
        <w:t xml:space="preserve">Неверный ответ   -1 балл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7D9D" w:rsidRPr="00347D9D">
        <w:rPr>
          <w:rFonts w:ascii="Times New Roman" w:hAnsi="Times New Roman" w:cs="Times New Roman"/>
          <w:sz w:val="28"/>
          <w:szCs w:val="28"/>
        </w:rPr>
        <w:t>Ответ: 3,36л Cl</w:t>
      </w:r>
      <w:r w:rsidR="00347D9D" w:rsidRPr="00347D9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08644F69" w14:textId="77777777" w:rsidR="008375BB" w:rsidRPr="00A67F8B" w:rsidRDefault="008375BB" w:rsidP="00A67F8B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36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2CB172F" w14:textId="77777777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Спецификация КИМ по химии</w:t>
      </w:r>
    </w:p>
    <w:p w14:paraId="744568AC" w14:textId="55616D6E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для проведения тематической контрольной работы </w:t>
      </w:r>
      <w:r w:rsidR="001B6237" w:rsidRPr="00A67F8B">
        <w:rPr>
          <w:rFonts w:ascii="Times New Roman" w:hAnsi="Times New Roman" w:cs="Times New Roman"/>
          <w:b/>
          <w:sz w:val="28"/>
          <w:szCs w:val="28"/>
        </w:rPr>
        <w:t>№2</w:t>
      </w:r>
      <w:r w:rsidRPr="00A67F8B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14:paraId="7BCD6921" w14:textId="77777777" w:rsidR="00E433F5" w:rsidRPr="00A67F8B" w:rsidRDefault="00E433F5" w:rsidP="00A67F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«Электролитическая диссоциация. Химические реакции в растворах»</w:t>
      </w:r>
    </w:p>
    <w:p w14:paraId="4BC8033C" w14:textId="15EA3F8A" w:rsidR="007C3051" w:rsidRPr="00A67F8B" w:rsidRDefault="00E433F5" w:rsidP="00A67F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C3051" w:rsidRPr="00A67F8B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53310590" w14:textId="77777777" w:rsidR="007C3051" w:rsidRPr="00A67F8B" w:rsidRDefault="007C3051" w:rsidP="00A67F8B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1.Назначение КИМ</w:t>
      </w:r>
    </w:p>
    <w:p w14:paraId="1AAF4D51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Проверочная работа проводится с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 xml:space="preserve">целью 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</w:t>
      </w:r>
      <w:proofErr w:type="gramEnd"/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знаний учащихся по теме:</w:t>
      </w:r>
      <w:r w:rsidRPr="00A67F8B">
        <w:rPr>
          <w:rFonts w:ascii="Times New Roman" w:hAnsi="Times New Roman" w:cs="Times New Roman"/>
          <w:sz w:val="28"/>
          <w:szCs w:val="28"/>
        </w:rPr>
        <w:t xml:space="preserve"> «Классификация химических реакций» и «Электролитическая диссоциация», выявить затруднения в условии учебного материала и определить пути их преодоления.</w:t>
      </w:r>
    </w:p>
    <w:p w14:paraId="5235D465" w14:textId="77777777" w:rsidR="007C3051" w:rsidRPr="00A67F8B" w:rsidRDefault="007C3051" w:rsidP="00A67F8B">
      <w:pPr>
        <w:shd w:val="clear" w:color="auto" w:fill="FFFFFF"/>
        <w:spacing w:after="0" w:line="360" w:lineRule="auto"/>
        <w:ind w:left="-426" w:firstLine="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Тема. Классификация химических реакций. Электролитическая диссоциация. </w:t>
      </w:r>
    </w:p>
    <w:p w14:paraId="76221AD4" w14:textId="77777777" w:rsidR="007C3051" w:rsidRPr="00A67F8B" w:rsidRDefault="007C3051" w:rsidP="00A67F8B">
      <w:pPr>
        <w:shd w:val="clear" w:color="auto" w:fill="FFFFFF"/>
        <w:spacing w:after="0" w:line="360" w:lineRule="auto"/>
        <w:ind w:left="-426" w:firstLine="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определить уровень знаний учащихся по теме: "Химические реакции и "Электролитическая диссоциация", выявить затруднения в усвоении </w:t>
      </w:r>
    </w:p>
    <w:p w14:paraId="156C25B0" w14:textId="77777777" w:rsidR="007C3051" w:rsidRPr="00A67F8B" w:rsidRDefault="007C3051" w:rsidP="00A67F8B">
      <w:pPr>
        <w:spacing w:after="0" w:line="360" w:lineRule="auto"/>
        <w:ind w:left="-426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2. Документы, определяющие содержание КИМ</w:t>
      </w:r>
    </w:p>
    <w:p w14:paraId="70EE8F5A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Содержание КИМ определяется на основе Федерального государственного образовательного стандарта основного общего образования (Приказ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Министерства  образования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и науки РФ №1897 от 29 декабря 2010г)  и основной образовательной программы ООО по МБОУ «».</w:t>
      </w:r>
    </w:p>
    <w:p w14:paraId="0AFE554D" w14:textId="77777777" w:rsidR="007C3051" w:rsidRPr="00A67F8B" w:rsidRDefault="007C3051" w:rsidP="00A67F8B">
      <w:pPr>
        <w:spacing w:after="0" w:line="360" w:lineRule="auto"/>
        <w:ind w:left="-426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3. Подходы к отбору содержания, разработке структуры КИМ</w:t>
      </w:r>
    </w:p>
    <w:p w14:paraId="5A1B2A23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-Ким ориентирован на проверку усвоения системы знаний, которая рассматривается в качестве инвариантного ядра содержания действующих программ по химии для основной школы. Требования к результатам обучения определяются в соответствии с ФГОС ООО.</w:t>
      </w:r>
    </w:p>
    <w:p w14:paraId="5F2C5F46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- Учебный материал, на базе которого строятся задания, отбирается по признаку его значимости для общеобразовательной подготовки выпускников основной школы. </w:t>
      </w:r>
    </w:p>
    <w:p w14:paraId="444FE31C" w14:textId="77777777" w:rsidR="007C3051" w:rsidRPr="00A67F8B" w:rsidRDefault="007C3051" w:rsidP="00A67F8B">
      <w:pPr>
        <w:spacing w:after="0" w:line="360" w:lineRule="auto"/>
        <w:ind w:left="-426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4.Характеристика структуры и содержание КИМ</w:t>
      </w:r>
    </w:p>
    <w:p w14:paraId="47C88B7A" w14:textId="77777777" w:rsidR="007C3051" w:rsidRPr="00A67F8B" w:rsidRDefault="007C3051" w:rsidP="00A67F8B">
      <w:pPr>
        <w:spacing w:after="0" w:line="360" w:lineRule="auto"/>
        <w:ind w:left="-426" w:firstLine="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Работа состоит из 3 частей. Каждый вариант проверочной работы состоит из 12 заданий:</w:t>
      </w:r>
    </w:p>
    <w:p w14:paraId="739BAD25" w14:textId="77777777" w:rsidR="007C3051" w:rsidRPr="00A67F8B" w:rsidRDefault="007C3051" w:rsidP="00A67F8B">
      <w:pPr>
        <w:spacing w:after="0" w:line="360" w:lineRule="auto"/>
        <w:ind w:left="-426" w:firstLine="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6 заданий –  с выбором ответа (часть А);</w:t>
      </w:r>
    </w:p>
    <w:p w14:paraId="364E5EE0" w14:textId="77777777" w:rsidR="007C3051" w:rsidRPr="00A67F8B" w:rsidRDefault="007C3051" w:rsidP="00A67F8B">
      <w:pPr>
        <w:spacing w:after="0" w:line="360" w:lineRule="auto"/>
        <w:ind w:left="-426" w:firstLine="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5 заданий – с кратким ответом (часть В).</w:t>
      </w:r>
    </w:p>
    <w:p w14:paraId="779A89B8" w14:textId="77777777" w:rsidR="007C3051" w:rsidRPr="00A67F8B" w:rsidRDefault="007C3051" w:rsidP="00A67F8B">
      <w:pPr>
        <w:spacing w:after="0" w:line="360" w:lineRule="auto"/>
        <w:ind w:left="-426" w:firstLine="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2 задания – высокого уровня сложности с развернутым ответом (часть С)</w:t>
      </w:r>
    </w:p>
    <w:p w14:paraId="7EA24995" w14:textId="77777777" w:rsidR="007C3051" w:rsidRPr="00A67F8B" w:rsidRDefault="007C3051" w:rsidP="00A67F8B">
      <w:pPr>
        <w:spacing w:after="0" w:line="360" w:lineRule="auto"/>
        <w:ind w:left="-426" w:firstLine="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>Варианты соответствуют базовому уровню сложности.</w:t>
      </w:r>
    </w:p>
    <w:p w14:paraId="32EDCF24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В каждом задании части А предложены четыре варианта ответа, из которых</w:t>
      </w:r>
    </w:p>
    <w:p w14:paraId="68307536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нужно выбрать 2 правильных.</w:t>
      </w:r>
    </w:p>
    <w:p w14:paraId="260D905B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Задания части B-  ответ к заданиям этой части записывается в виде последовательных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цифр  таблицу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>. Каждому элементу первого столбца надо поставить в соответствие элемент второго столбца (причем в этом столбце могут быть и лишние элементы).</w:t>
      </w:r>
    </w:p>
    <w:p w14:paraId="7167B092" w14:textId="77777777" w:rsidR="007C3051" w:rsidRPr="00A67F8B" w:rsidRDefault="007C3051" w:rsidP="00A67F8B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В задании части С –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A67F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67F8B">
        <w:rPr>
          <w:rFonts w:ascii="Times New Roman" w:hAnsi="Times New Roman" w:cs="Times New Roman"/>
          <w:sz w:val="28"/>
          <w:szCs w:val="28"/>
        </w:rPr>
        <w:t>используя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метод электронного баланса расставить коэффициенты в уравнении реакции  и осуществить превращения.</w:t>
      </w:r>
    </w:p>
    <w:p w14:paraId="31EDD61D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14:paraId="0C3BE0CB" w14:textId="77777777" w:rsidR="007C3051" w:rsidRPr="00A67F8B" w:rsidRDefault="007C3051" w:rsidP="00A67F8B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7F8B">
        <w:rPr>
          <w:rFonts w:ascii="Times New Roman" w:eastAsia="Calibri" w:hAnsi="Times New Roman" w:cs="Times New Roman"/>
          <w:sz w:val="28"/>
          <w:szCs w:val="28"/>
        </w:rPr>
        <w:t>Распределение заданий КИМ по уровню сложности</w:t>
      </w:r>
    </w:p>
    <w:p w14:paraId="702B7F72" w14:textId="77777777" w:rsidR="007C3051" w:rsidRPr="00A67F8B" w:rsidRDefault="007C3051" w:rsidP="00A67F8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7"/>
        <w:gridCol w:w="1771"/>
        <w:gridCol w:w="2057"/>
        <w:gridCol w:w="3499"/>
      </w:tblGrid>
      <w:tr w:rsidR="007C3051" w:rsidRPr="00A67F8B" w14:paraId="754BB1B1" w14:textId="77777777" w:rsidTr="007C3051">
        <w:tc>
          <w:tcPr>
            <w:tcW w:w="2552" w:type="dxa"/>
          </w:tcPr>
          <w:p w14:paraId="4FC51EFE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Уровень сложности заданий</w:t>
            </w: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  <w:t xml:space="preserve"> </w:t>
            </w:r>
          </w:p>
        </w:tc>
        <w:tc>
          <w:tcPr>
            <w:tcW w:w="1843" w:type="dxa"/>
          </w:tcPr>
          <w:p w14:paraId="5842C360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Число</w:t>
            </w: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  <w:t xml:space="preserve"> з</w:t>
            </w:r>
            <w:proofErr w:type="spellStart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аданий</w:t>
            </w:r>
            <w:proofErr w:type="spellEnd"/>
          </w:p>
        </w:tc>
        <w:tc>
          <w:tcPr>
            <w:tcW w:w="1984" w:type="dxa"/>
          </w:tcPr>
          <w:p w14:paraId="144E1032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Максимальный первичный балл</w:t>
            </w:r>
          </w:p>
        </w:tc>
        <w:tc>
          <w:tcPr>
            <w:tcW w:w="3651" w:type="dxa"/>
          </w:tcPr>
          <w:p w14:paraId="11D00B3C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 xml:space="preserve">Процент </w:t>
            </w:r>
            <w:proofErr w:type="spellStart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макс.первичного</w:t>
            </w:r>
            <w:proofErr w:type="spellEnd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 xml:space="preserve"> балла за задания данного вида деятельности от </w:t>
            </w:r>
            <w:proofErr w:type="spellStart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макс.перв.балла</w:t>
            </w:r>
            <w:proofErr w:type="spellEnd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 xml:space="preserve"> за всю работу, равного 23</w:t>
            </w:r>
          </w:p>
        </w:tc>
      </w:tr>
      <w:tr w:rsidR="007C3051" w:rsidRPr="00A67F8B" w14:paraId="709F3F1F" w14:textId="77777777" w:rsidTr="007C3051">
        <w:tc>
          <w:tcPr>
            <w:tcW w:w="2552" w:type="dxa"/>
          </w:tcPr>
          <w:p w14:paraId="73ECDCA4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</w:pPr>
            <w:proofErr w:type="spellStart"/>
            <w:r w:rsidRPr="00A67F8B"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>Базовый</w:t>
            </w:r>
            <w:proofErr w:type="spellEnd"/>
            <w:r w:rsidRPr="00A67F8B"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 xml:space="preserve"> (Б)</w:t>
            </w: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  <w:t xml:space="preserve"> </w:t>
            </w:r>
          </w:p>
        </w:tc>
        <w:tc>
          <w:tcPr>
            <w:tcW w:w="1843" w:type="dxa"/>
          </w:tcPr>
          <w:p w14:paraId="60D97DD5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1984" w:type="dxa"/>
          </w:tcPr>
          <w:p w14:paraId="12BD30C5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3651" w:type="dxa"/>
          </w:tcPr>
          <w:p w14:paraId="7F04A79D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18,5</w:t>
            </w:r>
          </w:p>
        </w:tc>
      </w:tr>
      <w:tr w:rsidR="007C3051" w:rsidRPr="00A67F8B" w14:paraId="5ABA5EF5" w14:textId="77777777" w:rsidTr="007C3051">
        <w:tc>
          <w:tcPr>
            <w:tcW w:w="2552" w:type="dxa"/>
          </w:tcPr>
          <w:p w14:paraId="284589AA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</w:pPr>
            <w:proofErr w:type="spellStart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  <w:t>Высокий</w:t>
            </w:r>
            <w:proofErr w:type="spellEnd"/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  <w:t>(В)</w:t>
            </w:r>
          </w:p>
        </w:tc>
        <w:tc>
          <w:tcPr>
            <w:tcW w:w="1843" w:type="dxa"/>
          </w:tcPr>
          <w:p w14:paraId="0EBF0CE9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1984" w:type="dxa"/>
          </w:tcPr>
          <w:p w14:paraId="525F0B6E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15</w:t>
            </w:r>
          </w:p>
        </w:tc>
        <w:tc>
          <w:tcPr>
            <w:tcW w:w="3651" w:type="dxa"/>
          </w:tcPr>
          <w:p w14:paraId="23464B10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55,5</w:t>
            </w:r>
          </w:p>
        </w:tc>
      </w:tr>
      <w:tr w:rsidR="007C3051" w:rsidRPr="00A67F8B" w14:paraId="2C8F4C30" w14:textId="77777777" w:rsidTr="007C3051">
        <w:tc>
          <w:tcPr>
            <w:tcW w:w="2552" w:type="dxa"/>
          </w:tcPr>
          <w:p w14:paraId="3AD9B50C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</w:pPr>
            <w:proofErr w:type="spellStart"/>
            <w:r w:rsidRPr="00A67F8B"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>Повышенный</w:t>
            </w:r>
            <w:proofErr w:type="spellEnd"/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>(П)</w:t>
            </w:r>
          </w:p>
        </w:tc>
        <w:tc>
          <w:tcPr>
            <w:tcW w:w="1843" w:type="dxa"/>
          </w:tcPr>
          <w:p w14:paraId="4D03513E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984" w:type="dxa"/>
          </w:tcPr>
          <w:p w14:paraId="1350A718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  <w:tc>
          <w:tcPr>
            <w:tcW w:w="3651" w:type="dxa"/>
          </w:tcPr>
          <w:p w14:paraId="182708F5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26</w:t>
            </w:r>
          </w:p>
        </w:tc>
      </w:tr>
      <w:tr w:rsidR="007C3051" w:rsidRPr="00A67F8B" w14:paraId="67A9B0BC" w14:textId="77777777" w:rsidTr="007C3051">
        <w:tc>
          <w:tcPr>
            <w:tcW w:w="2552" w:type="dxa"/>
          </w:tcPr>
          <w:p w14:paraId="106A9539" w14:textId="77777777" w:rsidR="007C3051" w:rsidRPr="00A67F8B" w:rsidRDefault="007C3051" w:rsidP="00A67F8B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A67F8B"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>Итого</w:t>
            </w:r>
            <w:proofErr w:type="spellEnd"/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:</w:t>
            </w:r>
          </w:p>
        </w:tc>
        <w:tc>
          <w:tcPr>
            <w:tcW w:w="1843" w:type="dxa"/>
          </w:tcPr>
          <w:p w14:paraId="63EB5FA1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  <w:t>1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984" w:type="dxa"/>
          </w:tcPr>
          <w:p w14:paraId="57C09EF8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23</w:t>
            </w:r>
          </w:p>
        </w:tc>
        <w:tc>
          <w:tcPr>
            <w:tcW w:w="3651" w:type="dxa"/>
          </w:tcPr>
          <w:p w14:paraId="139F7720" w14:textId="77777777" w:rsidR="007C3051" w:rsidRPr="00A67F8B" w:rsidRDefault="007C3051" w:rsidP="00A67F8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100</w:t>
            </w:r>
          </w:p>
        </w:tc>
      </w:tr>
    </w:tbl>
    <w:p w14:paraId="73EDF948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0D04C2" w14:textId="2B2D6F14" w:rsidR="007C3051" w:rsidRPr="00A67F8B" w:rsidRDefault="007C3051" w:rsidP="00A67F8B">
      <w:pPr>
        <w:spacing w:after="0" w:line="36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В результате и</w:t>
      </w:r>
      <w:r w:rsidR="00A67F8B">
        <w:rPr>
          <w:rFonts w:ascii="Times New Roman" w:hAnsi="Times New Roman" w:cs="Times New Roman"/>
          <w:sz w:val="28"/>
          <w:szCs w:val="28"/>
        </w:rPr>
        <w:t>зучения раздела учащиеся должны</w:t>
      </w:r>
    </w:p>
    <w:p w14:paraId="0F7C8ACE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Знать </w:t>
      </w:r>
      <w:r w:rsidRPr="00A67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E5ABEC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важнейшие химические понятия</w:t>
      </w:r>
      <w:r w:rsidRPr="00A67F8B">
        <w:rPr>
          <w:rFonts w:ascii="Times New Roman" w:hAnsi="Times New Roman" w:cs="Times New Roman"/>
          <w:sz w:val="28"/>
          <w:szCs w:val="28"/>
        </w:rPr>
        <w:t xml:space="preserve">: классификация химических реакций различными способами, окислительно-восстановительные реакции, окисление, восстановление, окислитель, восстановитель, степень окисления; тепловой эффект химической реакции, экзо и эндотермические реакции, скорость химической реакции и зависимость ее от различных факторов, катализаторы, ингибиторы, химическое равновесие, условия необратимости реакции,  электролиты и 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 xml:space="preserve">, электролитическая диссоциация; ионы, катионы и анионы, степень электролитической диссоциации, сильные электролиты, слабые электролиты, </w:t>
      </w:r>
      <w:r w:rsidRPr="00A67F8B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 понятий «кислоты», «основания», «соли» с позиций ТЭД, реакции ионного обмена;  </w:t>
      </w:r>
    </w:p>
    <w:p w14:paraId="01014139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основные законы химии:</w:t>
      </w:r>
      <w:r w:rsidRPr="00A67F8B">
        <w:rPr>
          <w:rFonts w:ascii="Times New Roman" w:hAnsi="Times New Roman" w:cs="Times New Roman"/>
          <w:sz w:val="28"/>
          <w:szCs w:val="28"/>
        </w:rPr>
        <w:t xml:space="preserve"> основные положения теории электролитической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диссоциации;  сущность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реакций ионного обмена</w:t>
      </w:r>
    </w:p>
    <w:p w14:paraId="282FDBEF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Уметь </w:t>
      </w:r>
      <w:r w:rsidRPr="00A67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152A74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характеризовать реакции по известным признакам классификации</w:t>
      </w:r>
    </w:p>
    <w:p w14:paraId="7A0A862E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-объяснять зависимость скорости реакции от различных факторов;</w:t>
      </w:r>
    </w:p>
    <w:p w14:paraId="00CA99BC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- объяснять зависимость свойств веществ от их строения, сущность электролитической диссоциации</w:t>
      </w:r>
    </w:p>
    <w:p w14:paraId="7778810F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- записывать уравнения диссоциации кислот, оснований, солей; уравнения реакций ионного обмена в молекулярном, полном и сокращенном ионном виде; уравнения окислительно-восстановительных реакций методом электронного баланса; </w:t>
      </w:r>
    </w:p>
    <w:p w14:paraId="64FC0C64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-определять возможность протекания реакций ионного обмена; степень окисления</w:t>
      </w:r>
    </w:p>
    <w:p w14:paraId="34744BF2" w14:textId="77777777" w:rsidR="007C3051" w:rsidRPr="00A67F8B" w:rsidRDefault="007C3051" w:rsidP="00A67F8B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- проводить эксперимент, соблюдая правила ТБ.</w:t>
      </w:r>
    </w:p>
    <w:p w14:paraId="6C9240CD" w14:textId="77777777" w:rsidR="007C3051" w:rsidRPr="00A67F8B" w:rsidRDefault="007C3051" w:rsidP="00A67F8B">
      <w:pPr>
        <w:spacing w:after="0" w:line="360" w:lineRule="auto"/>
        <w:ind w:left="-794" w:right="-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CFA06" w14:textId="77777777" w:rsidR="007C3051" w:rsidRPr="00A67F8B" w:rsidRDefault="007C3051" w:rsidP="00A67F8B">
      <w:pPr>
        <w:spacing w:after="0" w:line="360" w:lineRule="auto"/>
        <w:ind w:left="-794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5. Система оценивания отдельных заданий и работы в целом</w:t>
      </w:r>
    </w:p>
    <w:p w14:paraId="6FA09444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Каждое задание части А</w:t>
      </w:r>
      <w:r w:rsidRPr="00A67F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оценивается  1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>балл. Итого 5 балла</w:t>
      </w:r>
    </w:p>
    <w:p w14:paraId="7E64D79B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proofErr w:type="gramStart"/>
      <w:r w:rsidRPr="00A67F8B">
        <w:rPr>
          <w:rFonts w:ascii="Times New Roman" w:hAnsi="Times New Roman" w:cs="Times New Roman"/>
          <w:b/>
          <w:sz w:val="28"/>
          <w:szCs w:val="28"/>
        </w:rPr>
        <w:t>части  В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оценивается: </w:t>
      </w:r>
    </w:p>
    <w:p w14:paraId="7DB04C84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задание: 4 балла </w:t>
      </w:r>
      <w:proofErr w:type="gramStart"/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( 0</w:t>
      </w:r>
      <w:proofErr w:type="gramEnd"/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 баллов за каждое правильное написание схемы реакции и определение процесса)</w:t>
      </w:r>
    </w:p>
    <w:p w14:paraId="6F7463DA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задание :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2 балла, при 1 ошибке-1 балл, при 2 ошибках-0 баллов.</w:t>
      </w:r>
    </w:p>
    <w:p w14:paraId="5F27A4CB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3 задание: 2 балла, при 1 ошибке-1 балл, при 2 ошибках-0 баллов.</w:t>
      </w:r>
    </w:p>
    <w:p w14:paraId="0EE9F0AB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4 задание: </w:t>
      </w:r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баллов (за каждое правильно написанное ионное уравнении (1 балл), полное и сокращенные ионные уравнения 1 </w:t>
      </w:r>
      <w:proofErr w:type="gramStart"/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)</w:t>
      </w:r>
      <w:proofErr w:type="gramEnd"/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FC27955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5 задание: </w:t>
      </w:r>
      <w:proofErr w:type="gramStart"/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 балл</w:t>
      </w:r>
      <w:proofErr w:type="gramEnd"/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 правильное решение задачи.</w:t>
      </w:r>
    </w:p>
    <w:p w14:paraId="22B587F9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</w:p>
    <w:p w14:paraId="292E29FC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Задание части С</w:t>
      </w:r>
      <w:r w:rsidRPr="00A67F8B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B0D69CF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1 задание: </w:t>
      </w:r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балла (составлен электронный баланс, расставлены коэффициенты в уравнении, указаны окислитель и восстановитель)</w:t>
      </w:r>
    </w:p>
    <w:p w14:paraId="7CA10C0D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2 задание: 4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балла  (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</w:t>
      </w:r>
      <w:r w:rsidRPr="00A67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каждое правильно написанное молекулярное уравнение (по 1 баллу), составлено  сокращенное ионное уравнения (1 б ).</w:t>
      </w:r>
    </w:p>
    <w:p w14:paraId="4958579E" w14:textId="77777777" w:rsidR="007C3051" w:rsidRPr="00A67F8B" w:rsidRDefault="007C3051" w:rsidP="00A67F8B">
      <w:pPr>
        <w:spacing w:after="0" w:line="360" w:lineRule="auto"/>
        <w:ind w:left="-794" w:right="-11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Общая сумма баллов – 27</w:t>
      </w:r>
    </w:p>
    <w:p w14:paraId="5D261CD7" w14:textId="77777777" w:rsidR="007C3051" w:rsidRPr="00A67F8B" w:rsidRDefault="007C3051" w:rsidP="00A67F8B">
      <w:pPr>
        <w:spacing w:line="36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оценок:</w:t>
      </w:r>
    </w:p>
    <w:tbl>
      <w:tblPr>
        <w:tblStyle w:val="4"/>
        <w:tblW w:w="0" w:type="auto"/>
        <w:tblInd w:w="-709" w:type="dxa"/>
        <w:tblLook w:val="04A0" w:firstRow="1" w:lastRow="0" w:firstColumn="1" w:lastColumn="0" w:noHBand="0" w:noVBand="1"/>
      </w:tblPr>
      <w:tblGrid>
        <w:gridCol w:w="1384"/>
        <w:gridCol w:w="1276"/>
        <w:gridCol w:w="992"/>
        <w:gridCol w:w="851"/>
      </w:tblGrid>
      <w:tr w:rsidR="007C3051" w:rsidRPr="00A67F8B" w14:paraId="0081A238" w14:textId="77777777" w:rsidTr="007C3051">
        <w:tc>
          <w:tcPr>
            <w:tcW w:w="1384" w:type="dxa"/>
          </w:tcPr>
          <w:p w14:paraId="1A2D5925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0 - 10</w:t>
            </w:r>
          </w:p>
        </w:tc>
        <w:tc>
          <w:tcPr>
            <w:tcW w:w="1276" w:type="dxa"/>
          </w:tcPr>
          <w:p w14:paraId="58C1AFA4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11- 18</w:t>
            </w:r>
          </w:p>
        </w:tc>
        <w:tc>
          <w:tcPr>
            <w:tcW w:w="992" w:type="dxa"/>
          </w:tcPr>
          <w:p w14:paraId="197C0032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19-25</w:t>
            </w:r>
          </w:p>
        </w:tc>
        <w:tc>
          <w:tcPr>
            <w:tcW w:w="851" w:type="dxa"/>
          </w:tcPr>
          <w:p w14:paraId="45203AEE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</w:tr>
      <w:tr w:rsidR="007C3051" w:rsidRPr="00A67F8B" w14:paraId="4BC6B2A1" w14:textId="77777777" w:rsidTr="007C3051">
        <w:tc>
          <w:tcPr>
            <w:tcW w:w="1384" w:type="dxa"/>
          </w:tcPr>
          <w:p w14:paraId="0838E516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09B92CF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1FFE2ED9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7557FE61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20BFB590" w14:textId="77777777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51E71" w14:textId="77777777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DB9AE" w14:textId="77777777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6. Продолжительность выполнения работы</w:t>
      </w:r>
    </w:p>
    <w:p w14:paraId="0A191FF5" w14:textId="77777777" w:rsidR="007C3051" w:rsidRPr="00A67F8B" w:rsidRDefault="007C3051" w:rsidP="00A67F8B">
      <w:pPr>
        <w:spacing w:after="0" w:line="36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45 минут.</w:t>
      </w:r>
    </w:p>
    <w:p w14:paraId="00EBA205" w14:textId="77777777" w:rsidR="007C3051" w:rsidRPr="00A67F8B" w:rsidRDefault="007C3051" w:rsidP="00A67F8B">
      <w:pPr>
        <w:spacing w:before="120" w:after="0" w:line="360" w:lineRule="auto"/>
        <w:ind w:left="-79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34D24" w14:textId="77777777" w:rsidR="007C3051" w:rsidRPr="00A67F8B" w:rsidRDefault="007C3051" w:rsidP="00A67F8B">
      <w:pPr>
        <w:spacing w:before="120" w:after="0" w:line="36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7. Дополнительные материалы и оборудование</w:t>
      </w:r>
    </w:p>
    <w:p w14:paraId="7BA3482D" w14:textId="77777777" w:rsidR="007C3051" w:rsidRPr="00A67F8B" w:rsidRDefault="007C3051" w:rsidP="00A67F8B">
      <w:pPr>
        <w:spacing w:after="0" w:line="36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• Периодическая система химических элементов Д.И. Менделеева;</w:t>
      </w:r>
    </w:p>
    <w:p w14:paraId="4214D372" w14:textId="77777777" w:rsidR="007C3051" w:rsidRPr="00A67F8B" w:rsidRDefault="007C3051" w:rsidP="00A67F8B">
      <w:pPr>
        <w:spacing w:after="0" w:line="36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• таблица растворимости кислот, оснований и солей в воде;</w:t>
      </w:r>
    </w:p>
    <w:p w14:paraId="340081E0" w14:textId="77777777" w:rsidR="007C3051" w:rsidRPr="00A67F8B" w:rsidRDefault="007C3051" w:rsidP="00A67F8B">
      <w:pPr>
        <w:spacing w:after="0" w:line="36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• электрохимический ряд напряжения металлов;</w:t>
      </w:r>
    </w:p>
    <w:p w14:paraId="12833077" w14:textId="77777777" w:rsidR="007C3051" w:rsidRPr="00A67F8B" w:rsidRDefault="007C3051" w:rsidP="00A67F8B">
      <w:pPr>
        <w:spacing w:after="0" w:line="36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• непрограммируемый калькулятор.</w:t>
      </w:r>
    </w:p>
    <w:p w14:paraId="4DE700A6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210BBB8" w14:textId="436749C3" w:rsidR="007C3051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85A8E9" w14:textId="0C5459DB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7E3ED" w14:textId="64F17E07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7CC4E3" w14:textId="3BBA84A0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7EC184" w14:textId="67E79052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987713" w14:textId="3CE4494D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DCD94E" w14:textId="790908C5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A26C1E" w14:textId="1D180D98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CE3AD0" w14:textId="589F84B3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B2BE29" w14:textId="1A96F5BC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5DE08D" w14:textId="3B7766BA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ACD378" w14:textId="781966EB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8E2C8D" w14:textId="6D7231C6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EC6B0B" w14:textId="350A12C0" w:rsid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7E2A30" w14:textId="77777777" w:rsidR="00A67F8B" w:rsidRP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FE4C66" w14:textId="77777777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C5B4A1" w14:textId="3337285D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143A05" w14:textId="0F9C6561" w:rsidR="00E433F5" w:rsidRPr="00A67F8B" w:rsidRDefault="00E433F5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Контрольная работа №2 по теме «Электролитическая диссоциация. Химические реакции в растворах»</w:t>
      </w:r>
    </w:p>
    <w:p w14:paraId="5AAAC3B5" w14:textId="77777777" w:rsidR="00E433F5" w:rsidRPr="00A67F8B" w:rsidRDefault="00E433F5" w:rsidP="00A67F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F5A95" w14:textId="77777777" w:rsidR="007C3051" w:rsidRPr="00A67F8B" w:rsidRDefault="007C3051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14:paraId="1532D4A8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А</w:t>
      </w:r>
    </w:p>
    <w:p w14:paraId="5A14F24B" w14:textId="6AC7CBEF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1. Из предложенного </w:t>
      </w:r>
      <w:r w:rsidR="00A67F8B" w:rsidRPr="00A67F8B">
        <w:rPr>
          <w:rFonts w:ascii="Times New Roman" w:hAnsi="Times New Roman" w:cs="Times New Roman"/>
          <w:b/>
          <w:sz w:val="28"/>
          <w:szCs w:val="28"/>
        </w:rPr>
        <w:t xml:space="preserve">перечня выберите два вещества, </w:t>
      </w:r>
      <w:r w:rsidRPr="00A67F8B">
        <w:rPr>
          <w:rFonts w:ascii="Times New Roman" w:hAnsi="Times New Roman" w:cs="Times New Roman"/>
          <w:b/>
          <w:sz w:val="28"/>
          <w:szCs w:val="28"/>
        </w:rPr>
        <w:t xml:space="preserve">которые относятся к электролитам </w:t>
      </w:r>
    </w:p>
    <w:p w14:paraId="70A0091A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  <w:vertAlign w:val="subscript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1)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A67F8B">
        <w:rPr>
          <w:rFonts w:ascii="Times New Roman" w:hAnsi="Times New Roman" w:cs="Times New Roman"/>
          <w:sz w:val="28"/>
          <w:szCs w:val="28"/>
        </w:rPr>
        <w:t xml:space="preserve">                          3)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A67F8B">
        <w:rPr>
          <w:rFonts w:ascii="Times New Roman" w:hAnsi="Times New Roman" w:cs="Times New Roman"/>
          <w:sz w:val="28"/>
          <w:szCs w:val="28"/>
        </w:rPr>
        <w:t>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F8B">
        <w:rPr>
          <w:rFonts w:ascii="Times New Roman" w:hAnsi="Times New Roman" w:cs="Times New Roman"/>
          <w:sz w:val="28"/>
          <w:szCs w:val="28"/>
        </w:rPr>
        <w:t>)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391AE786" w14:textId="5F54B60D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  <w:vertAlign w:val="subscript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2)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A67F8B">
        <w:rPr>
          <w:rFonts w:ascii="Times New Roman" w:hAnsi="Times New Roman" w:cs="Times New Roman"/>
          <w:sz w:val="28"/>
          <w:szCs w:val="28"/>
        </w:rPr>
        <w:t>О                           4) О</w:t>
      </w:r>
      <w:r w:rsid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5830D698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2. Из предложенного перечня выберите два пары веществ, между которыми протекает реакция замещения.</w:t>
      </w:r>
    </w:p>
    <w:p w14:paraId="64A57A08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1) Железо и нитрат серебра</w:t>
      </w:r>
    </w:p>
    <w:p w14:paraId="3B476590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2) оксид серы 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67F8B">
        <w:rPr>
          <w:rFonts w:ascii="Times New Roman" w:hAnsi="Times New Roman" w:cs="Times New Roman"/>
          <w:sz w:val="28"/>
          <w:szCs w:val="28"/>
        </w:rPr>
        <w:t>) и оксида железа 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67F8B">
        <w:rPr>
          <w:rFonts w:ascii="Times New Roman" w:hAnsi="Times New Roman" w:cs="Times New Roman"/>
          <w:sz w:val="28"/>
          <w:szCs w:val="28"/>
        </w:rPr>
        <w:t>)</w:t>
      </w:r>
    </w:p>
    <w:p w14:paraId="3D102B4A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3) оксид меди 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67F8B">
        <w:rPr>
          <w:rFonts w:ascii="Times New Roman" w:hAnsi="Times New Roman" w:cs="Times New Roman"/>
          <w:sz w:val="28"/>
          <w:szCs w:val="28"/>
        </w:rPr>
        <w:t>) и соляная кислота</w:t>
      </w:r>
    </w:p>
    <w:p w14:paraId="305997E4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4) алюминий и хлор</w:t>
      </w:r>
    </w:p>
    <w:p w14:paraId="37441036" w14:textId="31B32ACD" w:rsidR="007C3051" w:rsidRPr="00A67F8B" w:rsidRDefault="00A67F8B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натрий и вода</w:t>
      </w:r>
    </w:p>
    <w:p w14:paraId="492EB877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3.  Из предложенного перечня выберите два пары веществ, между которыми протекает окислительно-восстановительная реакция.</w:t>
      </w:r>
    </w:p>
    <w:p w14:paraId="206786B2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серы с алюминием</w:t>
      </w:r>
    </w:p>
    <w:p w14:paraId="3EA72FDC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2) оксида железа 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67F8B">
        <w:rPr>
          <w:rFonts w:ascii="Times New Roman" w:hAnsi="Times New Roman" w:cs="Times New Roman"/>
          <w:sz w:val="28"/>
          <w:szCs w:val="28"/>
        </w:rPr>
        <w:t>) с водородом</w:t>
      </w:r>
    </w:p>
    <w:p w14:paraId="2EE3D28E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3) 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углекислого газа с «известковой водой»</w:t>
      </w:r>
    </w:p>
    <w:p w14:paraId="364D9D8D" w14:textId="4F7930F4" w:rsidR="007C3051" w:rsidRPr="00A67F8B" w:rsidRDefault="007C3051" w:rsidP="00A67F8B">
      <w:pPr>
        <w:spacing w:after="0" w:line="360" w:lineRule="auto"/>
        <w:ind w:left="-567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hAnsi="Times New Roman" w:cs="Times New Roman"/>
          <w:sz w:val="28"/>
          <w:szCs w:val="28"/>
        </w:rPr>
        <w:t>4) разложение</w:t>
      </w:r>
      <w:r w:rsid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гидрокарбоната натрия</w:t>
      </w:r>
    </w:p>
    <w:p w14:paraId="5AA1EA49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4. Выберите все верные высказывания относительно реакции</w:t>
      </w:r>
    </w:p>
    <w:p w14:paraId="10A5D7FA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  <w:proofErr w:type="spellStart"/>
      <w:r w:rsidRPr="00A67F8B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</w:rPr>
        <w:t xml:space="preserve"> 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proofErr w:type="gramStart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тв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 )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↔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тв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 )</w:t>
      </w:r>
      <w:r w:rsidRPr="00A67F8B">
        <w:rPr>
          <w:rFonts w:ascii="Times New Roman" w:hAnsi="Times New Roman" w:cs="Times New Roman"/>
          <w:sz w:val="28"/>
          <w:szCs w:val="28"/>
        </w:rPr>
        <w:t xml:space="preserve"> +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2 (г ) </w:t>
      </w:r>
      <w:r w:rsidRPr="00A67F8B">
        <w:rPr>
          <w:rFonts w:ascii="Times New Roman" w:hAnsi="Times New Roman" w:cs="Times New Roman"/>
          <w:sz w:val="28"/>
          <w:szCs w:val="28"/>
        </w:rPr>
        <w:t>-157 кДж</w:t>
      </w:r>
    </w:p>
    <w:p w14:paraId="455B430C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а) реакция разложения     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б)реакция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 соединения      в) эндотермическая</w:t>
      </w:r>
    </w:p>
    <w:p w14:paraId="701AA8D3" w14:textId="5062BADA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г) экзотермическая           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д)окислительно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-восстановительная       </w:t>
      </w:r>
      <w:r w:rsidR="00A67F8B">
        <w:rPr>
          <w:rFonts w:ascii="Times New Roman" w:hAnsi="Times New Roman" w:cs="Times New Roman"/>
          <w:sz w:val="28"/>
          <w:szCs w:val="28"/>
        </w:rPr>
        <w:t>ж) обратимая</w:t>
      </w:r>
    </w:p>
    <w:p w14:paraId="49CB9000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5. При диссоциации 1 моль каких двух из предложенных веществ образуется 2 моль анионов</w:t>
      </w:r>
    </w:p>
    <w:p w14:paraId="216038D4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1) нитрат магния</w:t>
      </w:r>
    </w:p>
    <w:p w14:paraId="0370D4EB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2) гидроксид бария</w:t>
      </w:r>
    </w:p>
    <w:p w14:paraId="1AA4DBD1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3) хлорид натрия</w:t>
      </w:r>
    </w:p>
    <w:p w14:paraId="4191AD5A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>4) фосфат калия</w:t>
      </w:r>
    </w:p>
    <w:p w14:paraId="0CB43A07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5) сульфат натрия</w:t>
      </w:r>
    </w:p>
    <w:p w14:paraId="7922DA55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491EED22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В</w:t>
      </w:r>
    </w:p>
    <w:p w14:paraId="427C0DBD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7F8B">
        <w:rPr>
          <w:rFonts w:ascii="Times New Roman" w:hAnsi="Times New Roman" w:cs="Times New Roman"/>
          <w:sz w:val="28"/>
          <w:szCs w:val="28"/>
        </w:rPr>
        <w:t>Допишите число электронов, принимающих участие в данных процессах. Укажите, какие из процессов являются окислением, а какие восстановлением.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23"/>
        <w:gridCol w:w="4622"/>
      </w:tblGrid>
      <w:tr w:rsidR="007C3051" w:rsidRPr="00A67F8B" w14:paraId="00DD6275" w14:textId="77777777" w:rsidTr="007C3051">
        <w:tc>
          <w:tcPr>
            <w:tcW w:w="4927" w:type="dxa"/>
          </w:tcPr>
          <w:p w14:paraId="2C27E414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</w:p>
        </w:tc>
        <w:tc>
          <w:tcPr>
            <w:tcW w:w="4928" w:type="dxa"/>
          </w:tcPr>
          <w:p w14:paraId="116593A2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Процесс(окисление или восстановление)</w:t>
            </w:r>
          </w:p>
        </w:tc>
      </w:tr>
      <w:tr w:rsidR="007C3051" w:rsidRPr="00A67F8B" w14:paraId="283E80C0" w14:textId="77777777" w:rsidTr="007C3051">
        <w:tc>
          <w:tcPr>
            <w:tcW w:w="4927" w:type="dxa"/>
          </w:tcPr>
          <w:p w14:paraId="4816C33F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______________→2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28" w:type="dxa"/>
          </w:tcPr>
          <w:p w14:paraId="2C4D3031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51" w:rsidRPr="00A67F8B" w14:paraId="4FFCFACA" w14:textId="77777777" w:rsidTr="007C3051">
        <w:tc>
          <w:tcPr>
            <w:tcW w:w="4927" w:type="dxa"/>
          </w:tcPr>
          <w:p w14:paraId="00DDFB07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+7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____________→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+2</w:t>
            </w:r>
          </w:p>
        </w:tc>
        <w:tc>
          <w:tcPr>
            <w:tcW w:w="4928" w:type="dxa"/>
          </w:tcPr>
          <w:p w14:paraId="5EF3F4A3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51" w:rsidRPr="00A67F8B" w14:paraId="7EF9D6B9" w14:textId="77777777" w:rsidTr="007C3051">
        <w:tc>
          <w:tcPr>
            <w:tcW w:w="4927" w:type="dxa"/>
          </w:tcPr>
          <w:p w14:paraId="372DFA10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-3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______________→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+5</w:t>
            </w:r>
          </w:p>
        </w:tc>
        <w:tc>
          <w:tcPr>
            <w:tcW w:w="4928" w:type="dxa"/>
          </w:tcPr>
          <w:p w14:paraId="79DF1A1D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51" w:rsidRPr="00A67F8B" w14:paraId="6B34437E" w14:textId="77777777" w:rsidTr="007C3051">
        <w:tc>
          <w:tcPr>
            <w:tcW w:w="4927" w:type="dxa"/>
          </w:tcPr>
          <w:p w14:paraId="51AF71B7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+2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________→Ca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28" w:type="dxa"/>
          </w:tcPr>
          <w:p w14:paraId="52AA52B8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0E3321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ECC6AA7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2.  Установите соответствие между реагирующими веществами и продуктами их взаимодействия: к каждой позиции, обозначенной буквой, подберите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соответствующую  позицию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>, обозначенную цифрой.</w:t>
      </w:r>
    </w:p>
    <w:p w14:paraId="190BA28F" w14:textId="151B913C" w:rsidR="007C3051" w:rsidRPr="00A67F8B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6E681A38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 xml:space="preserve">РЕАГИРУЮЩИЕ ВЕЩЕСТВА                             </w:t>
      </w:r>
    </w:p>
    <w:p w14:paraId="2AC2C11E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7FEF4" wp14:editId="263CC862">
                <wp:simplePos x="0" y="0"/>
                <wp:positionH relativeFrom="column">
                  <wp:posOffset>951230</wp:posOffset>
                </wp:positionH>
                <wp:positionV relativeFrom="paragraph">
                  <wp:posOffset>90170</wp:posOffset>
                </wp:positionV>
                <wp:extent cx="254635" cy="0"/>
                <wp:effectExtent l="12065" t="59055" r="19050" b="55245"/>
                <wp:wrapNone/>
                <wp:docPr id="2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FB3D2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74.9pt;margin-top:7.1pt;width:20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 xml:space="preserve">А)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A67F8B">
        <w:rPr>
          <w:rFonts w:ascii="Times New Roman" w:hAnsi="Times New Roman" w:cs="Times New Roman"/>
          <w:sz w:val="28"/>
          <w:szCs w:val="28"/>
        </w:rPr>
        <w:t xml:space="preserve"> 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0C776F99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E0271B" wp14:editId="2648DF92">
                <wp:simplePos x="0" y="0"/>
                <wp:positionH relativeFrom="column">
                  <wp:posOffset>1319530</wp:posOffset>
                </wp:positionH>
                <wp:positionV relativeFrom="paragraph">
                  <wp:posOffset>104140</wp:posOffset>
                </wp:positionV>
                <wp:extent cx="254635" cy="0"/>
                <wp:effectExtent l="8890" t="57785" r="22225" b="56515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80D6CFC" id="AutoShape 3" o:spid="_x0000_s1026" type="#_x0000_t32" style="position:absolute;margin-left:103.9pt;margin-top:8.2pt;width:20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6AENAIAAF0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>Б</w:t>
      </w:r>
      <w:r w:rsidRPr="00297459">
        <w:rPr>
          <w:rFonts w:ascii="Times New Roman" w:hAnsi="Times New Roman" w:cs="Times New Roman"/>
          <w:sz w:val="28"/>
          <w:szCs w:val="28"/>
        </w:rPr>
        <w:t xml:space="preserve">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97459">
        <w:rPr>
          <w:rFonts w:ascii="Times New Roman" w:hAnsi="Times New Roman" w:cs="Times New Roman"/>
          <w:sz w:val="28"/>
          <w:szCs w:val="28"/>
        </w:rPr>
        <w:t>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97459">
        <w:rPr>
          <w:rFonts w:ascii="Times New Roman" w:hAnsi="Times New Roman" w:cs="Times New Roman"/>
          <w:sz w:val="28"/>
          <w:szCs w:val="28"/>
        </w:rPr>
        <w:t>)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97459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5D00EFEF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B5B6AF" wp14:editId="5A2E3ED3">
                <wp:simplePos x="0" y="0"/>
                <wp:positionH relativeFrom="column">
                  <wp:posOffset>1319530</wp:posOffset>
                </wp:positionH>
                <wp:positionV relativeFrom="paragraph">
                  <wp:posOffset>81280</wp:posOffset>
                </wp:positionV>
                <wp:extent cx="254635" cy="0"/>
                <wp:effectExtent l="8890" t="57785" r="22225" b="56515"/>
                <wp:wrapNone/>
                <wp:docPr id="2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D5F5592" id="AutoShape 4" o:spid="_x0000_s1026" type="#_x0000_t32" style="position:absolute;margin-left:103.9pt;margin-top:6.4pt;width:20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DNS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>В</w:t>
      </w:r>
      <w:r w:rsidRPr="00297459">
        <w:rPr>
          <w:rFonts w:ascii="Times New Roman" w:hAnsi="Times New Roman" w:cs="Times New Roman"/>
          <w:sz w:val="28"/>
          <w:szCs w:val="28"/>
        </w:rPr>
        <w:t xml:space="preserve">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97459">
        <w:rPr>
          <w:rFonts w:ascii="Times New Roman" w:hAnsi="Times New Roman" w:cs="Times New Roman"/>
          <w:sz w:val="28"/>
          <w:szCs w:val="28"/>
        </w:rPr>
        <w:t>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97459">
        <w:rPr>
          <w:rFonts w:ascii="Times New Roman" w:hAnsi="Times New Roman" w:cs="Times New Roman"/>
          <w:sz w:val="28"/>
          <w:szCs w:val="28"/>
        </w:rPr>
        <w:t>)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97459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08019C3D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40D37FAA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CD57CBF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751F52A5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>ПРОДУКТЫ ВЗАИМОДЕЙСТВИЯ</w:t>
      </w:r>
    </w:p>
    <w:p w14:paraId="4DB28B09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2D0A08" wp14:editId="49E6A587">
                <wp:simplePos x="0" y="0"/>
                <wp:positionH relativeFrom="column">
                  <wp:posOffset>58420</wp:posOffset>
                </wp:positionH>
                <wp:positionV relativeFrom="paragraph">
                  <wp:posOffset>90170</wp:posOffset>
                </wp:positionV>
                <wp:extent cx="254635" cy="0"/>
                <wp:effectExtent l="8890" t="59055" r="22225" b="5524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002E7B8" id="AutoShape 6" o:spid="_x0000_s1026" type="#_x0000_t32" style="position:absolute;margin-left:4.6pt;margin-top:7.1pt;width:20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dhPNAIAAF0EAAAOAAAAZHJzL2Uyb0RvYy54bWysVNuO2yAQfa/Uf0C8Z31ZJ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1)         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14:paraId="558CC54A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6916F8" wp14:editId="4AA2E349">
                <wp:simplePos x="0" y="0"/>
                <wp:positionH relativeFrom="column">
                  <wp:posOffset>58420</wp:posOffset>
                </wp:positionH>
                <wp:positionV relativeFrom="paragraph">
                  <wp:posOffset>74295</wp:posOffset>
                </wp:positionV>
                <wp:extent cx="254635" cy="635"/>
                <wp:effectExtent l="8890" t="56515" r="22225" b="57150"/>
                <wp:wrapNone/>
                <wp:docPr id="2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26F567C" id="AutoShape 7" o:spid="_x0000_s1026" type="#_x0000_t32" style="position:absolute;margin-left:4.6pt;margin-top:5.85pt;width:20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">
                <v:stroke endarrow="block"/>
              </v:shape>
            </w:pict>
          </mc:Fallback>
        </mc:AlternateConten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2)         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4798CBD" w14:textId="77777777" w:rsidR="007C3051" w:rsidRPr="00297459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F65463" wp14:editId="3610573F">
                <wp:simplePos x="0" y="0"/>
                <wp:positionH relativeFrom="column">
                  <wp:posOffset>58420</wp:posOffset>
                </wp:positionH>
                <wp:positionV relativeFrom="paragraph">
                  <wp:posOffset>81280</wp:posOffset>
                </wp:positionV>
                <wp:extent cx="254635" cy="0"/>
                <wp:effectExtent l="8890" t="57785" r="22225" b="56515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B941326" id="AutoShape 8" o:spid="_x0000_s1026" type="#_x0000_t32" style="position:absolute;margin-left:4.6pt;margin-top:6.4pt;width:20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3)        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MgSO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618F4DF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EFDA57" wp14:editId="2B97F5E7">
                <wp:simplePos x="0" y="0"/>
                <wp:positionH relativeFrom="column">
                  <wp:posOffset>58420</wp:posOffset>
                </wp:positionH>
                <wp:positionV relativeFrom="paragraph">
                  <wp:posOffset>83820</wp:posOffset>
                </wp:positionV>
                <wp:extent cx="254635" cy="0"/>
                <wp:effectExtent l="8890" t="54610" r="22225" b="59690"/>
                <wp:wrapNone/>
                <wp:docPr id="3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8862A9A" id="AutoShape 9" o:spid="_x0000_s1026" type="#_x0000_t32" style="position:absolute;margin-left:4.6pt;margin-top:6.6pt;width:20.0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v5NAIAAF0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 xml:space="preserve">4)         </w:t>
      </w:r>
      <w:proofErr w:type="spellStart"/>
      <w:r w:rsidRPr="00A67F8B">
        <w:rPr>
          <w:rFonts w:ascii="Times New Roman" w:hAnsi="Times New Roman" w:cs="Times New Roman"/>
          <w:sz w:val="28"/>
          <w:szCs w:val="28"/>
          <w:lang w:val="en-US"/>
        </w:rPr>
        <w:t>MgSO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67F8B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5676CA0E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C15E87" wp14:editId="3854696A">
                <wp:simplePos x="0" y="0"/>
                <wp:positionH relativeFrom="column">
                  <wp:posOffset>58420</wp:posOffset>
                </wp:positionH>
                <wp:positionV relativeFrom="paragraph">
                  <wp:posOffset>69850</wp:posOffset>
                </wp:positionV>
                <wp:extent cx="254635" cy="635"/>
                <wp:effectExtent l="8890" t="53975" r="22225" b="59690"/>
                <wp:wrapNone/>
                <wp:docPr id="3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9CF2A22" id="AutoShape 10" o:spid="_x0000_s1026" type="#_x0000_t32" style="position:absolute;margin-left:4.6pt;margin-top:5.5pt;width:20.0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 xml:space="preserve"> 5)         </w:t>
      </w:r>
      <w:proofErr w:type="spellStart"/>
      <w:r w:rsidRPr="00A67F8B">
        <w:rPr>
          <w:rFonts w:ascii="Times New Roman" w:hAnsi="Times New Roman" w:cs="Times New Roman"/>
          <w:sz w:val="28"/>
          <w:szCs w:val="28"/>
          <w:lang w:val="en-US"/>
        </w:rPr>
        <w:t>MgSO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26325A06" w14:textId="77777777" w:rsidR="007C3051" w:rsidRPr="00A67F8B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</w:p>
    <w:p w14:paraId="74B450F9" w14:textId="77777777" w:rsidR="007C3051" w:rsidRPr="00A67F8B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3CCB5329" w14:textId="77777777" w:rsid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 xml:space="preserve">3. Установите соответствие между схемой 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>-восстанови​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 xml:space="preserve">​ной </w:t>
      </w:r>
    </w:p>
    <w:p w14:paraId="631E5A17" w14:textId="142A7B5D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ре​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>​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>​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ществом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 xml:space="preserve"> - окис​ли​те​</w:t>
      </w:r>
      <w:proofErr w:type="spellStart"/>
      <w:r w:rsidRPr="00A67F8B">
        <w:rPr>
          <w:rFonts w:ascii="Times New Roman" w:hAnsi="Times New Roman" w:cs="Times New Roman"/>
          <w:sz w:val="28"/>
          <w:szCs w:val="28"/>
        </w:rPr>
        <w:t>лем</w:t>
      </w:r>
      <w:proofErr w:type="spellEnd"/>
      <w:r w:rsidRPr="00A67F8B">
        <w:rPr>
          <w:rFonts w:ascii="Times New Roman" w:hAnsi="Times New Roman" w:cs="Times New Roman"/>
          <w:sz w:val="28"/>
          <w:szCs w:val="28"/>
        </w:rPr>
        <w:t xml:space="preserve"> в ней.</w:t>
      </w:r>
    </w:p>
    <w:p w14:paraId="1E731427" w14:textId="77777777" w:rsidR="007C3051" w:rsidRPr="00A67F8B" w:rsidRDefault="007C3051" w:rsidP="00A67F8B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3FD8CFF2" w14:textId="77777777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95CD177" wp14:editId="17069474">
            <wp:extent cx="5943600" cy="1666875"/>
            <wp:effectExtent l="0" t="0" r="0" b="9525"/>
            <wp:docPr id="43" name="Рисунок 1" descr="C:\Users\Эльвие\AppData\Local\Microsoft\Windows\INetCache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вие\AppData\Local\Microsoft\Windows\INetCacheContent.Word\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E3E18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6910DFC" w14:textId="77777777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4. Закончите уравнения реакций. Составьте для них полные и сокращенные ионные уравнения:</w:t>
      </w:r>
    </w:p>
    <w:p w14:paraId="65D272B5" w14:textId="77777777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sz w:val="28"/>
          <w:szCs w:val="28"/>
        </w:rPr>
        <w:t>а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HNO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+Ba(OH)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→                  </w:t>
      </w:r>
      <w:r w:rsidRPr="00A67F8B">
        <w:rPr>
          <w:rFonts w:ascii="Times New Roman" w:hAnsi="Times New Roman" w:cs="Times New Roman"/>
          <w:sz w:val="28"/>
          <w:szCs w:val="28"/>
        </w:rPr>
        <w:t>б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NaOH+FeCl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→              </w:t>
      </w:r>
      <w:r w:rsidRPr="00A67F8B">
        <w:rPr>
          <w:rFonts w:ascii="Times New Roman" w:hAnsi="Times New Roman" w:cs="Times New Roman"/>
          <w:sz w:val="28"/>
          <w:szCs w:val="28"/>
        </w:rPr>
        <w:t>в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Na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+HCl→</w:t>
      </w:r>
    </w:p>
    <w:p w14:paraId="4896D246" w14:textId="4DE42D24" w:rsidR="007C3051" w:rsidRPr="00A67F8B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12CAC00" w14:textId="2485DAED" w:rsidR="007C3051" w:rsidRPr="00A67F8B" w:rsidRDefault="007C3051" w:rsidP="00A67F8B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ре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реакции, тер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хи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ское урав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которой</w:t>
      </w:r>
    </w:p>
    <w:p w14:paraId="05A0A24D" w14:textId="602CA4A3" w:rsidR="007C3051" w:rsidRPr="00A67F8B" w:rsidRDefault="007C3051" w:rsidP="00A67F8B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377FEE" wp14:editId="57FA3542">
            <wp:extent cx="3200400" cy="190500"/>
            <wp:effectExtent l="0" t="0" r="0" b="0"/>
            <wp:docPr id="44" name="Рисунок 44" descr="https://ege.sdamgia.ru/formula/f2/f2e48017d005165680d43d64ff3500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f2/f2e48017d005165680d43d64ff3500be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E7F2575" w14:textId="77777777" w:rsidR="007C3051" w:rsidRPr="00A67F8B" w:rsidRDefault="007C3051" w:rsidP="00A67F8B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выделилось 968 кДж теплоты. Вы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массу об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вав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при этом воды. Ответ ука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 грам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мах с точ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до целых.</w:t>
      </w:r>
    </w:p>
    <w:p w14:paraId="6ECCF043" w14:textId="77777777" w:rsidR="007C3051" w:rsidRPr="00A67F8B" w:rsidRDefault="007C3051" w:rsidP="00A67F8B">
      <w:pPr>
        <w:tabs>
          <w:tab w:val="left" w:pos="3606"/>
        </w:tabs>
        <w:spacing w:after="0" w:line="360" w:lineRule="auto"/>
        <w:ind w:left="-284" w:firstLine="283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ab/>
      </w:r>
    </w:p>
    <w:p w14:paraId="472A36CC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С</w:t>
      </w:r>
    </w:p>
    <w:p w14:paraId="3984FEB6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1. Используя метод электронного баланса, расставьте коэффициенты в уравнении реакции, схема которой</w:t>
      </w:r>
    </w:p>
    <w:p w14:paraId="3E2C5459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67F8B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67F8B">
        <w:rPr>
          <w:rFonts w:ascii="Times New Roman" w:hAnsi="Times New Roman" w:cs="Times New Roman"/>
          <w:sz w:val="28"/>
          <w:szCs w:val="28"/>
        </w:rPr>
        <w:t>→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67F8B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14:paraId="0E1E46EF" w14:textId="607701CD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Определи</w:t>
      </w:r>
      <w:r w:rsidR="00A67F8B">
        <w:rPr>
          <w:rFonts w:ascii="Times New Roman" w:hAnsi="Times New Roman" w:cs="Times New Roman"/>
          <w:sz w:val="28"/>
          <w:szCs w:val="28"/>
        </w:rPr>
        <w:t>те окислитель и восстановитель.</w:t>
      </w:r>
    </w:p>
    <w:p w14:paraId="3A9401BC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2. Дана схема превращений:</w:t>
      </w:r>
    </w:p>
    <w:p w14:paraId="5B136B01" w14:textId="77777777" w:rsidR="007C3051" w:rsidRPr="00D03B66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03B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03B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>→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03B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proofErr w:type="gramStart"/>
      <w:r w:rsidRPr="00A67F8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03B66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  <w:proofErr w:type="gramEnd"/>
      <w:r w:rsidRPr="00D03B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67F8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D03B6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12FCD9CF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сокращенное ионное уравнение реакций.</w:t>
      </w:r>
    </w:p>
    <w:p w14:paraId="77276892" w14:textId="227D0210" w:rsidR="007C3051" w:rsidRPr="00A67F8B" w:rsidRDefault="00A67F8B" w:rsidP="00A67F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14:paraId="3DE3A904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А</w:t>
      </w:r>
    </w:p>
    <w:p w14:paraId="61D7E195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1. Из предложенного перечня выберите два </w:t>
      </w:r>
      <w:proofErr w:type="gramStart"/>
      <w:r w:rsidRPr="00A67F8B">
        <w:rPr>
          <w:rFonts w:ascii="Times New Roman" w:hAnsi="Times New Roman" w:cs="Times New Roman"/>
          <w:b/>
          <w:sz w:val="28"/>
          <w:szCs w:val="28"/>
        </w:rPr>
        <w:t>вещества,  которые</w:t>
      </w:r>
      <w:proofErr w:type="gramEnd"/>
      <w:r w:rsidRPr="00A67F8B">
        <w:rPr>
          <w:rFonts w:ascii="Times New Roman" w:hAnsi="Times New Roman" w:cs="Times New Roman"/>
          <w:b/>
          <w:sz w:val="28"/>
          <w:szCs w:val="28"/>
        </w:rPr>
        <w:t xml:space="preserve"> относятся к </w:t>
      </w:r>
      <w:proofErr w:type="spellStart"/>
      <w:r w:rsidRPr="00A67F8B">
        <w:rPr>
          <w:rFonts w:ascii="Times New Roman" w:hAnsi="Times New Roman" w:cs="Times New Roman"/>
          <w:b/>
          <w:sz w:val="28"/>
          <w:szCs w:val="28"/>
        </w:rPr>
        <w:t>неэлектролитам</w:t>
      </w:r>
      <w:proofErr w:type="spellEnd"/>
      <w:r w:rsidRPr="00A67F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F5F6E2" w14:textId="77777777" w:rsidR="007C3051" w:rsidRPr="00A67F8B" w:rsidRDefault="007C3051" w:rsidP="00A67F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1)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                                  </w:t>
      </w:r>
      <w:r w:rsidRPr="00A67F8B">
        <w:rPr>
          <w:rFonts w:ascii="Times New Roman" w:hAnsi="Times New Roman" w:cs="Times New Roman"/>
          <w:sz w:val="28"/>
          <w:szCs w:val="28"/>
        </w:rPr>
        <w:t xml:space="preserve">2)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440D0934" w14:textId="77777777" w:rsidR="007C3051" w:rsidRPr="00A67F8B" w:rsidRDefault="007C3051" w:rsidP="00A67F8B">
      <w:pPr>
        <w:spacing w:line="36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3)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</w:t>
      </w:r>
      <w:r w:rsidRPr="00A67F8B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A67F8B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465A62AF" w14:textId="5BB9147E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2. Из предложенного перечня выберите две пары веществ, каждая из которых даёт реакцию</w:t>
      </w:r>
      <w:r w:rsidR="00A67F8B">
        <w:rPr>
          <w:rFonts w:ascii="Times New Roman" w:hAnsi="Times New Roman" w:cs="Times New Roman"/>
          <w:b/>
          <w:sz w:val="28"/>
          <w:szCs w:val="28"/>
        </w:rPr>
        <w:t xml:space="preserve"> обмена.</w:t>
      </w:r>
    </w:p>
    <w:p w14:paraId="1488AED7" w14:textId="77777777" w:rsidR="007C3051" w:rsidRPr="00A67F8B" w:rsidRDefault="007C3051" w:rsidP="00A67F8B">
      <w:pPr>
        <w:shd w:val="clear" w:color="auto" w:fill="FFFFFF"/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1) этилен и вода</w:t>
      </w:r>
    </w:p>
    <w:p w14:paraId="5AA82AB9" w14:textId="77777777" w:rsidR="007C3051" w:rsidRPr="00A67F8B" w:rsidRDefault="007C3051" w:rsidP="00A67F8B">
      <w:pPr>
        <w:shd w:val="clear" w:color="auto" w:fill="FFFFFF"/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соляная кислота и магний</w:t>
      </w:r>
    </w:p>
    <w:p w14:paraId="007BD307" w14:textId="77777777" w:rsidR="007C3051" w:rsidRPr="00A67F8B" w:rsidRDefault="007C3051" w:rsidP="00A67F8B">
      <w:pPr>
        <w:shd w:val="clear" w:color="auto" w:fill="FFFFFF"/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сульфат меди и гидроксид калия</w:t>
      </w:r>
    </w:p>
    <w:p w14:paraId="295B6286" w14:textId="77777777" w:rsidR="007C3051" w:rsidRPr="00A67F8B" w:rsidRDefault="007C3051" w:rsidP="00A67F8B">
      <w:pPr>
        <w:shd w:val="clear" w:color="auto" w:fill="FFFFFF"/>
        <w:tabs>
          <w:tab w:val="left" w:pos="2789"/>
        </w:tabs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ацетилен и бром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E15ADC" w14:textId="1808AE55" w:rsidR="007C3051" w:rsidRPr="00A67F8B" w:rsidRDefault="007C3051" w:rsidP="00A67F8B">
      <w:pPr>
        <w:shd w:val="clear" w:color="auto" w:fill="FFFFFF"/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уксу</w:t>
      </w:r>
      <w:r w:rsid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сная кислота и гидроксид магния</w:t>
      </w:r>
    </w:p>
    <w:p w14:paraId="6E6796AE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 xml:space="preserve">3. Из предложенного перечня выберите две реакции, к которым относится взаимодействие железа с </w:t>
      </w:r>
      <w:proofErr w:type="spellStart"/>
      <w:r w:rsidRPr="00A67F8B">
        <w:rPr>
          <w:rFonts w:ascii="Times New Roman" w:hAnsi="Times New Roman" w:cs="Times New Roman"/>
          <w:b/>
          <w:sz w:val="28"/>
          <w:szCs w:val="28"/>
        </w:rPr>
        <w:t>хлороводородной</w:t>
      </w:r>
      <w:proofErr w:type="spellEnd"/>
      <w:r w:rsidRPr="00A67F8B">
        <w:rPr>
          <w:rFonts w:ascii="Times New Roman" w:hAnsi="Times New Roman" w:cs="Times New Roman"/>
          <w:b/>
          <w:sz w:val="28"/>
          <w:szCs w:val="28"/>
        </w:rPr>
        <w:t xml:space="preserve"> кислотой.</w:t>
      </w:r>
    </w:p>
    <w:p w14:paraId="170C70D2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разложения</w:t>
      </w:r>
    </w:p>
    <w:p w14:paraId="5350F970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окислительно-восстановительная</w:t>
      </w:r>
    </w:p>
    <w:p w14:paraId="647E0CA9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соединения</w:t>
      </w:r>
    </w:p>
    <w:p w14:paraId="52B89A77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обмена</w:t>
      </w:r>
    </w:p>
    <w:p w14:paraId="0202D86A" w14:textId="55363ACC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5) замещения</w:t>
      </w:r>
    </w:p>
    <w:p w14:paraId="4234FB8D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4. Выберите все верные высказывания относительно реакции</w:t>
      </w:r>
    </w:p>
    <w:p w14:paraId="05A32E0A" w14:textId="77777777" w:rsidR="007C3051" w:rsidRPr="00A67F8B" w:rsidRDefault="007C3051" w:rsidP="00A67F8B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proofErr w:type="gramStart"/>
      <w:r w:rsidRPr="00A67F8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proofErr w:type="gram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тв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 ) </w:t>
      </w:r>
      <w:r w:rsidRPr="00A67F8B">
        <w:rPr>
          <w:rFonts w:ascii="Times New Roman" w:hAnsi="Times New Roman" w:cs="Times New Roman"/>
          <w:sz w:val="28"/>
          <w:szCs w:val="28"/>
        </w:rPr>
        <w:t xml:space="preserve">+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 xml:space="preserve">2 (г ) </w:t>
      </w:r>
      <w:r w:rsidRPr="00A67F8B">
        <w:rPr>
          <w:rFonts w:ascii="Times New Roman" w:hAnsi="Times New Roman" w:cs="Times New Roman"/>
          <w:sz w:val="28"/>
          <w:szCs w:val="28"/>
        </w:rPr>
        <w:t xml:space="preserve">↔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Pr="00A67F8B">
        <w:rPr>
          <w:rFonts w:ascii="Times New Roman" w:hAnsi="Times New Roman" w:cs="Times New Roman"/>
          <w:sz w:val="28"/>
          <w:szCs w:val="28"/>
        </w:rPr>
        <w:t xml:space="preserve"> + 297 кДж</w:t>
      </w:r>
    </w:p>
    <w:p w14:paraId="6029E9A2" w14:textId="76D3C93E" w:rsidR="007C3051" w:rsidRPr="00A67F8B" w:rsidRDefault="007C3051" w:rsidP="00A67F8B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а) реакция разложения      б) реакция замещения</w:t>
      </w:r>
      <w:r w:rsidR="007D33EC">
        <w:rPr>
          <w:rFonts w:ascii="Times New Roman" w:hAnsi="Times New Roman" w:cs="Times New Roman"/>
          <w:sz w:val="28"/>
          <w:szCs w:val="28"/>
        </w:rPr>
        <w:t xml:space="preserve">       </w:t>
      </w:r>
      <w:r w:rsidRPr="00A67F8B">
        <w:rPr>
          <w:rFonts w:ascii="Times New Roman" w:hAnsi="Times New Roman" w:cs="Times New Roman"/>
          <w:sz w:val="28"/>
          <w:szCs w:val="28"/>
        </w:rPr>
        <w:t xml:space="preserve">  в) эндотермическая</w:t>
      </w:r>
    </w:p>
    <w:p w14:paraId="43A72518" w14:textId="707E6D4C" w:rsidR="007C3051" w:rsidRPr="00A67F8B" w:rsidRDefault="007C3051" w:rsidP="007D33EC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г) экзотермическая            </w:t>
      </w:r>
      <w:proofErr w:type="gramStart"/>
      <w:r w:rsidRPr="00A67F8B">
        <w:rPr>
          <w:rFonts w:ascii="Times New Roman" w:hAnsi="Times New Roman" w:cs="Times New Roman"/>
          <w:sz w:val="28"/>
          <w:szCs w:val="28"/>
        </w:rPr>
        <w:t>д)окислительно</w:t>
      </w:r>
      <w:proofErr w:type="gramEnd"/>
      <w:r w:rsidRPr="00A67F8B">
        <w:rPr>
          <w:rFonts w:ascii="Times New Roman" w:hAnsi="Times New Roman" w:cs="Times New Roman"/>
          <w:sz w:val="28"/>
          <w:szCs w:val="28"/>
        </w:rPr>
        <w:t xml:space="preserve">-восстановительная       </w:t>
      </w:r>
      <w:r w:rsidR="007D33EC">
        <w:rPr>
          <w:rFonts w:ascii="Times New Roman" w:hAnsi="Times New Roman" w:cs="Times New Roman"/>
          <w:sz w:val="28"/>
          <w:szCs w:val="28"/>
        </w:rPr>
        <w:t>ж) обратимая</w:t>
      </w:r>
    </w:p>
    <w:p w14:paraId="7F3BC623" w14:textId="5CCC6429" w:rsidR="007C3051" w:rsidRPr="007D33EC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>5. При диссоциации 1 моль, каких двух из предложенных вещ</w:t>
      </w:r>
      <w:r w:rsidR="007D33EC">
        <w:rPr>
          <w:rFonts w:ascii="Times New Roman" w:hAnsi="Times New Roman" w:cs="Times New Roman"/>
          <w:b/>
          <w:sz w:val="28"/>
          <w:szCs w:val="28"/>
        </w:rPr>
        <w:t>еств образуется 2 моль катионов</w:t>
      </w:r>
    </w:p>
    <w:p w14:paraId="332D286C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сульфата железа(II)</w:t>
      </w:r>
    </w:p>
    <w:p w14:paraId="66748CE0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карбоната натрия</w:t>
      </w:r>
    </w:p>
    <w:p w14:paraId="204D5ED2" w14:textId="77777777" w:rsidR="007C3051" w:rsidRPr="00A67F8B" w:rsidRDefault="007C3051" w:rsidP="00A67F8B">
      <w:pPr>
        <w:shd w:val="clear" w:color="auto" w:fill="FFFFFF"/>
        <w:tabs>
          <w:tab w:val="left" w:pos="2841"/>
        </w:tabs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3) хлорида кальция</w:t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33B51EA" w14:textId="77777777" w:rsidR="007C3051" w:rsidRPr="00A67F8B" w:rsidRDefault="007C3051" w:rsidP="00A67F8B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силиката калия</w:t>
      </w:r>
    </w:p>
    <w:p w14:paraId="2C8E478C" w14:textId="3F9C4347" w:rsidR="007C3051" w:rsidRPr="007D33EC" w:rsidRDefault="007D33EC" w:rsidP="007D33EC">
      <w:pPr>
        <w:shd w:val="clear" w:color="auto" w:fill="FFFFFF"/>
        <w:spacing w:after="0" w:line="360" w:lineRule="auto"/>
        <w:ind w:firstLine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хлорид натрия</w:t>
      </w:r>
    </w:p>
    <w:p w14:paraId="695B94D5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В</w:t>
      </w:r>
    </w:p>
    <w:p w14:paraId="79699A73" w14:textId="77777777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1. Допишите число электронов, принимающих участие в данных процессах. Укажите, какие из процессов являются окислением, а какие восстановлением.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5002"/>
        <w:gridCol w:w="4343"/>
      </w:tblGrid>
      <w:tr w:rsidR="007C3051" w:rsidRPr="00A67F8B" w14:paraId="5828B854" w14:textId="77777777" w:rsidTr="007C3051">
        <w:trPr>
          <w:jc w:val="center"/>
        </w:trPr>
        <w:tc>
          <w:tcPr>
            <w:tcW w:w="5397" w:type="dxa"/>
          </w:tcPr>
          <w:p w14:paraId="63571D45" w14:textId="77777777" w:rsidR="007C3051" w:rsidRPr="00A67F8B" w:rsidRDefault="007C3051" w:rsidP="00A67F8B">
            <w:pPr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</w:p>
        </w:tc>
        <w:tc>
          <w:tcPr>
            <w:tcW w:w="4775" w:type="dxa"/>
          </w:tcPr>
          <w:p w14:paraId="200AC4B3" w14:textId="77777777" w:rsidR="007C3051" w:rsidRPr="00A67F8B" w:rsidRDefault="007C3051" w:rsidP="00A67F8B">
            <w:pPr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Процесс (окисление или восстановление)</w:t>
            </w:r>
          </w:p>
        </w:tc>
      </w:tr>
      <w:tr w:rsidR="007C3051" w:rsidRPr="00A67F8B" w14:paraId="455B923D" w14:textId="77777777" w:rsidTr="007C3051">
        <w:trPr>
          <w:jc w:val="center"/>
        </w:trPr>
        <w:tc>
          <w:tcPr>
            <w:tcW w:w="5397" w:type="dxa"/>
          </w:tcPr>
          <w:p w14:paraId="2D345C49" w14:textId="77777777" w:rsidR="007C3051" w:rsidRPr="00A67F8B" w:rsidRDefault="007C3051" w:rsidP="00A67F8B">
            <w:pPr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+6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_____________→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4775" w:type="dxa"/>
          </w:tcPr>
          <w:p w14:paraId="4CC53A54" w14:textId="77777777" w:rsidR="007C3051" w:rsidRPr="00A67F8B" w:rsidRDefault="007C3051" w:rsidP="00A67F8B">
            <w:pPr>
              <w:spacing w:line="360" w:lineRule="auto"/>
              <w:ind w:lef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51" w:rsidRPr="00A67F8B" w14:paraId="1F014A5E" w14:textId="77777777" w:rsidTr="007C3051">
        <w:trPr>
          <w:jc w:val="center"/>
        </w:trPr>
        <w:tc>
          <w:tcPr>
            <w:tcW w:w="5397" w:type="dxa"/>
          </w:tcPr>
          <w:p w14:paraId="65061350" w14:textId="77777777" w:rsidR="007C3051" w:rsidRPr="00A67F8B" w:rsidRDefault="007C3051" w:rsidP="00A67F8B">
            <w:pPr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____________→2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4775" w:type="dxa"/>
          </w:tcPr>
          <w:p w14:paraId="351FC625" w14:textId="77777777" w:rsidR="007C3051" w:rsidRPr="00A67F8B" w:rsidRDefault="007C3051" w:rsidP="00A67F8B">
            <w:pPr>
              <w:spacing w:line="360" w:lineRule="auto"/>
              <w:ind w:lef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51" w:rsidRPr="00A67F8B" w14:paraId="7622D3E0" w14:textId="77777777" w:rsidTr="007C3051">
        <w:trPr>
          <w:jc w:val="center"/>
        </w:trPr>
        <w:tc>
          <w:tcPr>
            <w:tcW w:w="5397" w:type="dxa"/>
          </w:tcPr>
          <w:p w14:paraId="0F8EB239" w14:textId="77777777" w:rsidR="007C3051" w:rsidRPr="00A67F8B" w:rsidRDefault="007C3051" w:rsidP="00A67F8B">
            <w:pPr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-3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_____________→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+2</w:t>
            </w:r>
          </w:p>
        </w:tc>
        <w:tc>
          <w:tcPr>
            <w:tcW w:w="4775" w:type="dxa"/>
          </w:tcPr>
          <w:p w14:paraId="7057DF6A" w14:textId="77777777" w:rsidR="007C3051" w:rsidRPr="00A67F8B" w:rsidRDefault="007C3051" w:rsidP="00A67F8B">
            <w:pPr>
              <w:spacing w:line="360" w:lineRule="auto"/>
              <w:ind w:lef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051" w:rsidRPr="00A67F8B" w14:paraId="22AAA1A9" w14:textId="77777777" w:rsidTr="007C3051">
        <w:trPr>
          <w:jc w:val="center"/>
        </w:trPr>
        <w:tc>
          <w:tcPr>
            <w:tcW w:w="5397" w:type="dxa"/>
          </w:tcPr>
          <w:p w14:paraId="312727A5" w14:textId="77777777" w:rsidR="007C3051" w:rsidRPr="00A67F8B" w:rsidRDefault="007C3051" w:rsidP="00A67F8B">
            <w:pPr>
              <w:spacing w:line="36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Pb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____→Pb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4775" w:type="dxa"/>
          </w:tcPr>
          <w:p w14:paraId="4628B4BD" w14:textId="77777777" w:rsidR="007C3051" w:rsidRPr="00A67F8B" w:rsidRDefault="007C3051" w:rsidP="00A67F8B">
            <w:pPr>
              <w:spacing w:line="360" w:lineRule="auto"/>
              <w:ind w:lef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8928F" w14:textId="77777777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6EEB3A55" w14:textId="77777777" w:rsidR="007C3051" w:rsidRPr="007D33EC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 Установите соответствие между реагирующими веществами и продуктами их взаимодействия: к каждой позиции, обозначенной буквой, подберите </w:t>
      </w:r>
      <w:proofErr w:type="gramStart"/>
      <w:r w:rsidRPr="007D33EC">
        <w:rPr>
          <w:rFonts w:ascii="Times New Roman" w:hAnsi="Times New Roman" w:cs="Times New Roman"/>
          <w:b/>
          <w:sz w:val="28"/>
          <w:szCs w:val="28"/>
        </w:rPr>
        <w:t>соответствующую  позицию</w:t>
      </w:r>
      <w:proofErr w:type="gramEnd"/>
      <w:r w:rsidRPr="007D33EC">
        <w:rPr>
          <w:rFonts w:ascii="Times New Roman" w:hAnsi="Times New Roman" w:cs="Times New Roman"/>
          <w:b/>
          <w:sz w:val="28"/>
          <w:szCs w:val="28"/>
        </w:rPr>
        <w:t>, обозначенную цифрой.</w:t>
      </w:r>
    </w:p>
    <w:p w14:paraId="4B986EC6" w14:textId="4FB5196B" w:rsidR="007C3051" w:rsidRPr="00A67F8B" w:rsidRDefault="007C3051" w:rsidP="007D33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31DE74F4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 xml:space="preserve">РЕАГИРУЮЩИЕ ВЕЩЕСТВА                             </w:t>
      </w:r>
    </w:p>
    <w:p w14:paraId="3E397202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40BD21" wp14:editId="5CA4883B">
                <wp:simplePos x="0" y="0"/>
                <wp:positionH relativeFrom="column">
                  <wp:posOffset>951230</wp:posOffset>
                </wp:positionH>
                <wp:positionV relativeFrom="paragraph">
                  <wp:posOffset>90170</wp:posOffset>
                </wp:positionV>
                <wp:extent cx="254635" cy="0"/>
                <wp:effectExtent l="12065" t="55245" r="19050" b="59055"/>
                <wp:wrapNone/>
                <wp:docPr id="3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EA429C0" id="AutoShape 29" o:spid="_x0000_s1026" type="#_x0000_t32" style="position:absolute;margin-left:74.9pt;margin-top:7.1pt;width:20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Xf6NQ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 xml:space="preserve">А)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HCl</w:t>
      </w:r>
    </w:p>
    <w:p w14:paraId="3CD78780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0B3932" wp14:editId="5C9DED02">
                <wp:simplePos x="0" y="0"/>
                <wp:positionH relativeFrom="column">
                  <wp:posOffset>1319530</wp:posOffset>
                </wp:positionH>
                <wp:positionV relativeFrom="paragraph">
                  <wp:posOffset>104140</wp:posOffset>
                </wp:positionV>
                <wp:extent cx="254635" cy="0"/>
                <wp:effectExtent l="8890" t="53975" r="22225" b="60325"/>
                <wp:wrapNone/>
                <wp:docPr id="3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ACB448E" id="AutoShape 30" o:spid="_x0000_s1026" type="#_x0000_t32" style="position:absolute;margin-left:103.9pt;margin-top:8.2pt;width:20.0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7W0NQ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 xml:space="preserve">Б)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</w:rPr>
        <w:t xml:space="preserve">+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</w:rPr>
        <w:t>+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33760BFF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9A4842" wp14:editId="06D2E05A">
                <wp:simplePos x="0" y="0"/>
                <wp:positionH relativeFrom="column">
                  <wp:posOffset>1006475</wp:posOffset>
                </wp:positionH>
                <wp:positionV relativeFrom="paragraph">
                  <wp:posOffset>81280</wp:posOffset>
                </wp:positionV>
                <wp:extent cx="254635" cy="0"/>
                <wp:effectExtent l="10160" t="53975" r="20955" b="60325"/>
                <wp:wrapNone/>
                <wp:docPr id="3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5F6AFAD" id="AutoShape 31" o:spid="_x0000_s1026" type="#_x0000_t32" style="position:absolute;margin-left:79.25pt;margin-top:6.4pt;width:20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HCSNAIAAF4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>В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Na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52B70EF3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F57E09" wp14:editId="7EF118F3">
                <wp:simplePos x="0" y="0"/>
                <wp:positionH relativeFrom="column">
                  <wp:posOffset>1006475</wp:posOffset>
                </wp:positionH>
                <wp:positionV relativeFrom="paragraph">
                  <wp:posOffset>83820</wp:posOffset>
                </wp:positionV>
                <wp:extent cx="254635" cy="0"/>
                <wp:effectExtent l="10160" t="60325" r="20955" b="53975"/>
                <wp:wrapNone/>
                <wp:docPr id="3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4B140B7" id="AutoShape 40" o:spid="_x0000_s1026" type="#_x0000_t32" style="position:absolute;margin-left:79.25pt;margin-top:6.6pt;width:20.0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GYNQ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</w:rPr>
        <w:t>Г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Na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+CaCl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14:paraId="53C56DE6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815E06D" w14:textId="49D07839" w:rsidR="007C3051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DA0ED56" w14:textId="77777777" w:rsidR="007D33EC" w:rsidRPr="00A67F8B" w:rsidRDefault="007D33EC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A4FA790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>ПРОДУКТЫ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67F8B">
        <w:rPr>
          <w:rFonts w:ascii="Times New Roman" w:hAnsi="Times New Roman" w:cs="Times New Roman"/>
          <w:sz w:val="28"/>
          <w:szCs w:val="28"/>
        </w:rPr>
        <w:t>ВЗАИМОДЕЙСТВИЯ</w:t>
      </w:r>
    </w:p>
    <w:p w14:paraId="3CDC23B8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5721E2" wp14:editId="63BB9B77">
                <wp:simplePos x="0" y="0"/>
                <wp:positionH relativeFrom="column">
                  <wp:posOffset>58420</wp:posOffset>
                </wp:positionH>
                <wp:positionV relativeFrom="paragraph">
                  <wp:posOffset>90170</wp:posOffset>
                </wp:positionV>
                <wp:extent cx="254635" cy="0"/>
                <wp:effectExtent l="8890" t="55245" r="22225" b="5905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3AE66A9B" id="AutoShape 32" o:spid="_x0000_s1026" type="#_x0000_t32" style="position:absolute;margin-left:4.6pt;margin-top:7.1pt;width:20.0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bCNgIAAF4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1)          NaCl+CaCO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64530C9A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47FF32" wp14:editId="7815FF45">
                <wp:simplePos x="0" y="0"/>
                <wp:positionH relativeFrom="column">
                  <wp:posOffset>58420</wp:posOffset>
                </wp:positionH>
                <wp:positionV relativeFrom="paragraph">
                  <wp:posOffset>74295</wp:posOffset>
                </wp:positionV>
                <wp:extent cx="254635" cy="635"/>
                <wp:effectExtent l="8890" t="52705" r="22225" b="60960"/>
                <wp:wrapNone/>
                <wp:docPr id="3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308FF505" id="AutoShape 33" o:spid="_x0000_s1026" type="#_x0000_t32" style="position:absolute;margin-left:4.6pt;margin-top:5.85pt;width:20.0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2)          NaHCO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61176A14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EEFFA9" wp14:editId="31D2F181">
                <wp:simplePos x="0" y="0"/>
                <wp:positionH relativeFrom="column">
                  <wp:posOffset>58420</wp:posOffset>
                </wp:positionH>
                <wp:positionV relativeFrom="paragraph">
                  <wp:posOffset>81280</wp:posOffset>
                </wp:positionV>
                <wp:extent cx="254635" cy="0"/>
                <wp:effectExtent l="8890" t="53975" r="22225" b="60325"/>
                <wp:wrapNone/>
                <wp:docPr id="3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E08D9CC" id="AutoShape 34" o:spid="_x0000_s1026" type="#_x0000_t32" style="position:absolute;margin-left:4.6pt;margin-top:6.4pt;width:20.0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wUNQ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3)         NaHCO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 HCl</w:t>
      </w:r>
    </w:p>
    <w:p w14:paraId="5A4D5DF3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87A620" wp14:editId="62FCDF4E">
                <wp:simplePos x="0" y="0"/>
                <wp:positionH relativeFrom="column">
                  <wp:posOffset>58420</wp:posOffset>
                </wp:positionH>
                <wp:positionV relativeFrom="paragraph">
                  <wp:posOffset>83820</wp:posOffset>
                </wp:positionV>
                <wp:extent cx="254635" cy="0"/>
                <wp:effectExtent l="8890" t="60325" r="22225" b="53975"/>
                <wp:wrapNone/>
                <wp:docPr id="4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7F866A2" id="AutoShape 35" o:spid="_x0000_s1026" type="#_x0000_t32" style="position:absolute;margin-left:4.6pt;margin-top:6.6pt;width:20.0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4)         NaOH+CO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+H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651A2790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0FB0B2" wp14:editId="66FA4BB8">
                <wp:simplePos x="0" y="0"/>
                <wp:positionH relativeFrom="column">
                  <wp:posOffset>58420</wp:posOffset>
                </wp:positionH>
                <wp:positionV relativeFrom="paragraph">
                  <wp:posOffset>69850</wp:posOffset>
                </wp:positionV>
                <wp:extent cx="254635" cy="635"/>
                <wp:effectExtent l="8890" t="59690" r="22225" b="53975"/>
                <wp:wrapNone/>
                <wp:docPr id="4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4E62F2A" id="AutoShape 36" o:spid="_x0000_s1026" type="#_x0000_t32" style="position:absolute;margin-left:4.6pt;margin-top:5.5pt;width:20.0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5)         NaOH+ NaHCO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376CBBEB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  <w:lang w:val="en-US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37AE62" wp14:editId="1229A598">
                <wp:simplePos x="0" y="0"/>
                <wp:positionH relativeFrom="column">
                  <wp:posOffset>58420</wp:posOffset>
                </wp:positionH>
                <wp:positionV relativeFrom="paragraph">
                  <wp:posOffset>116840</wp:posOffset>
                </wp:positionV>
                <wp:extent cx="254635" cy="635"/>
                <wp:effectExtent l="8890" t="53340" r="22225" b="60325"/>
                <wp:wrapNone/>
                <wp:docPr id="4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6A32797" id="AutoShape 41" o:spid="_x0000_s1026" type="#_x0000_t32" style="position:absolute;margin-left:4.6pt;margin-top:9.2pt;width:20.0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6)           NaCl+CO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+H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AEF4719" w14:textId="77777777" w:rsidR="007D33EC" w:rsidRPr="007D33EC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Установите соответствие между схемой 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окислительно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>-восстанови​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тель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 xml:space="preserve">​ной </w:t>
      </w:r>
    </w:p>
    <w:p w14:paraId="617202D5" w14:textId="56385A5B" w:rsidR="007C3051" w:rsidRPr="007D33EC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>ре​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ак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>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ции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 xml:space="preserve"> и    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ве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>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ще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>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ством-вос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>​ста​но​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ви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>​те​</w:t>
      </w:r>
      <w:proofErr w:type="spellStart"/>
      <w:r w:rsidRPr="007D33EC">
        <w:rPr>
          <w:rFonts w:ascii="Times New Roman" w:hAnsi="Times New Roman" w:cs="Times New Roman"/>
          <w:b/>
          <w:sz w:val="28"/>
          <w:szCs w:val="28"/>
        </w:rPr>
        <w:t>лем</w:t>
      </w:r>
      <w:proofErr w:type="spellEnd"/>
      <w:r w:rsidRPr="007D33EC">
        <w:rPr>
          <w:rFonts w:ascii="Times New Roman" w:hAnsi="Times New Roman" w:cs="Times New Roman"/>
          <w:b/>
          <w:sz w:val="28"/>
          <w:szCs w:val="28"/>
        </w:rPr>
        <w:t xml:space="preserve"> в ней.</w:t>
      </w:r>
    </w:p>
    <w:p w14:paraId="6DE384C3" w14:textId="77777777" w:rsidR="007C3051" w:rsidRPr="00A67F8B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14:paraId="4C690F72" w14:textId="77777777" w:rsidR="007C3051" w:rsidRPr="00A67F8B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7C3051" w:rsidRPr="00A67F8B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A67F8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2C27057" wp14:editId="6D7602E2">
            <wp:extent cx="5581650" cy="2447925"/>
            <wp:effectExtent l="0" t="0" r="0" b="9525"/>
            <wp:docPr id="45" name="Рисунок 2" descr="C:\Users\Эльвие\AppData\Local\Microsoft\Windows\INetCache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ьвие\AppData\Local\Microsoft\Windows\INetCacheContent.Word\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263C0" w14:textId="77777777" w:rsidR="007C3051" w:rsidRPr="007D33EC" w:rsidRDefault="007C3051" w:rsidP="00A67F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39A6B3" w14:textId="77777777" w:rsidR="007C3051" w:rsidRPr="007D33EC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>4. Закончите уравнения реакций. Составьте для них полные и сокращенные ионные уравнения:</w:t>
      </w:r>
    </w:p>
    <w:p w14:paraId="0CBCF4E0" w14:textId="77777777" w:rsidR="007C3051" w:rsidRPr="00A67F8B" w:rsidRDefault="007C3051" w:rsidP="00A67F8B">
      <w:pPr>
        <w:spacing w:after="0" w:line="360" w:lineRule="auto"/>
        <w:ind w:left="-284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sz w:val="28"/>
          <w:szCs w:val="28"/>
        </w:rPr>
        <w:t>а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K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+BaCl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 →           </w:t>
      </w:r>
      <w:r w:rsidRPr="00A67F8B">
        <w:rPr>
          <w:rFonts w:ascii="Times New Roman" w:hAnsi="Times New Roman" w:cs="Times New Roman"/>
          <w:sz w:val="28"/>
          <w:szCs w:val="28"/>
        </w:rPr>
        <w:t>б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KOH+ Mg(NO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→       </w:t>
      </w:r>
      <w:r w:rsidRPr="00A67F8B">
        <w:rPr>
          <w:rFonts w:ascii="Times New Roman" w:hAnsi="Times New Roman" w:cs="Times New Roman"/>
          <w:sz w:val="28"/>
          <w:szCs w:val="28"/>
        </w:rPr>
        <w:t>в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) BaCO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+HCl→</w:t>
      </w:r>
    </w:p>
    <w:p w14:paraId="670C53EC" w14:textId="19D15F84" w:rsidR="007C3051" w:rsidRPr="007D33EC" w:rsidRDefault="007C3051" w:rsidP="007D33EC">
      <w:pPr>
        <w:spacing w:after="0" w:line="360" w:lineRule="auto"/>
        <w:ind w:left="-284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>5. В результате реакции, термохимическое уравнение которой</w:t>
      </w:r>
    </w:p>
    <w:p w14:paraId="1809226C" w14:textId="62900996" w:rsidR="007C3051" w:rsidRPr="00A67F8B" w:rsidRDefault="007C3051" w:rsidP="007D33EC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D92ADA" wp14:editId="35A3622D">
            <wp:extent cx="3200400" cy="190500"/>
            <wp:effectExtent l="0" t="0" r="0" b="0"/>
            <wp:docPr id="46" name="Рисунок 46" descr="https://ege.sdamgia.ru/formula/b2/b248d3b190f7f99ee3f1f113fce23d7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b2/b248d3b190f7f99ee3f1f113fce23d75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17A5404" w14:textId="77777777" w:rsidR="007C3051" w:rsidRPr="00A67F8B" w:rsidRDefault="007C3051" w:rsidP="00A67F8B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выделилось 1452 кДж теплоты. Вычислите массу образовавшейся при этом воды (в граммах). Запишите число с точностью до целых.</w:t>
      </w:r>
    </w:p>
    <w:p w14:paraId="3CF5DB92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С</w:t>
      </w:r>
    </w:p>
    <w:p w14:paraId="3EF539C5" w14:textId="77777777" w:rsidR="007C3051" w:rsidRPr="007D33EC" w:rsidRDefault="007C3051" w:rsidP="00A67F8B">
      <w:pPr>
        <w:spacing w:after="0" w:line="360" w:lineRule="auto"/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>1. Используя метод электронного баланса, расставьте коэффициенты в уравнении реакции, схема которой</w:t>
      </w:r>
    </w:p>
    <w:p w14:paraId="60B60A37" w14:textId="77777777" w:rsidR="007C3051" w:rsidRPr="00A67F8B" w:rsidRDefault="007C3051" w:rsidP="00A67F8B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Zn + H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</w:t>
      </w:r>
      <w:proofErr w:type="spellStart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конц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 → ZnSO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 + H</w:t>
      </w:r>
      <w:r w:rsidRPr="00A67F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2B2BD0B" w14:textId="77777777" w:rsidR="007C3051" w:rsidRPr="00A67F8B" w:rsidRDefault="007C3051" w:rsidP="00A67F8B">
      <w:pPr>
        <w:spacing w:after="0" w:line="360" w:lineRule="auto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Определите окислитель и восстановитель</w:t>
      </w:r>
    </w:p>
    <w:p w14:paraId="5E0B1966" w14:textId="77777777" w:rsidR="007C3051" w:rsidRPr="007D33EC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>2. Дана схема превращений:</w:t>
      </w:r>
    </w:p>
    <w:p w14:paraId="6ADA460E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A67F8B">
        <w:rPr>
          <w:rFonts w:ascii="Times New Roman" w:hAnsi="Times New Roman" w:cs="Times New Roman"/>
          <w:sz w:val="28"/>
          <w:szCs w:val="28"/>
        </w:rPr>
        <w:t>→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67F8B">
        <w:rPr>
          <w:rFonts w:ascii="Times New Roman" w:hAnsi="Times New Roman" w:cs="Times New Roman"/>
          <w:sz w:val="28"/>
          <w:szCs w:val="28"/>
        </w:rPr>
        <w:t>→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A67F8B">
        <w:rPr>
          <w:rFonts w:ascii="Times New Roman" w:hAnsi="Times New Roman" w:cs="Times New Roman"/>
          <w:sz w:val="28"/>
          <w:szCs w:val="28"/>
        </w:rPr>
        <w:t>(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F8B">
        <w:rPr>
          <w:rFonts w:ascii="Times New Roman" w:hAnsi="Times New Roman" w:cs="Times New Roman"/>
          <w:sz w:val="28"/>
          <w:szCs w:val="28"/>
        </w:rPr>
        <w:t>)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Pr="00A67F8B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52BE656B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Напишите молекулярные уравнения реакций, с помощью которых можно осуществить указанные превращения. Для третьего превращения составьте сокращенное ионное уравнение реакций.</w:t>
      </w:r>
    </w:p>
    <w:p w14:paraId="6D45AE15" w14:textId="77777777" w:rsidR="007C3051" w:rsidRPr="00A67F8B" w:rsidRDefault="007C3051" w:rsidP="00A67F8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C3051" w:rsidRPr="00A67F8B" w14:paraId="300515F4" w14:textId="77777777" w:rsidTr="007C3051">
        <w:tc>
          <w:tcPr>
            <w:tcW w:w="1951" w:type="dxa"/>
          </w:tcPr>
          <w:p w14:paraId="25345145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4429" w:type="dxa"/>
          </w:tcPr>
          <w:p w14:paraId="631E7E6F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3191" w:type="dxa"/>
          </w:tcPr>
          <w:p w14:paraId="23E55546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7C3051" w:rsidRPr="00A67F8B" w14:paraId="3599B32E" w14:textId="77777777" w:rsidTr="007C3051">
        <w:tc>
          <w:tcPr>
            <w:tcW w:w="1951" w:type="dxa"/>
          </w:tcPr>
          <w:p w14:paraId="4E27FBF8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9" w:type="dxa"/>
          </w:tcPr>
          <w:p w14:paraId="6EFA3A20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1" w:type="dxa"/>
          </w:tcPr>
          <w:p w14:paraId="1094C016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7C3051" w:rsidRPr="00A67F8B" w14:paraId="6AD8EF26" w14:textId="77777777" w:rsidTr="007C3051">
        <w:tc>
          <w:tcPr>
            <w:tcW w:w="1951" w:type="dxa"/>
          </w:tcPr>
          <w:p w14:paraId="647BC579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9" w:type="dxa"/>
          </w:tcPr>
          <w:p w14:paraId="7B53A405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1" w:type="dxa"/>
          </w:tcPr>
          <w:p w14:paraId="52C857B0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7C3051" w:rsidRPr="00A67F8B" w14:paraId="370B0BD5" w14:textId="77777777" w:rsidTr="007C3051">
        <w:tc>
          <w:tcPr>
            <w:tcW w:w="1951" w:type="dxa"/>
          </w:tcPr>
          <w:p w14:paraId="1F5B7A72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9" w:type="dxa"/>
          </w:tcPr>
          <w:p w14:paraId="137521C9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1" w:type="dxa"/>
          </w:tcPr>
          <w:p w14:paraId="0F9DE29B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7C3051" w:rsidRPr="00A67F8B" w14:paraId="1C04F6B9" w14:textId="77777777" w:rsidTr="007C3051">
        <w:tc>
          <w:tcPr>
            <w:tcW w:w="1951" w:type="dxa"/>
          </w:tcPr>
          <w:p w14:paraId="3DD1B4B5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9" w:type="dxa"/>
          </w:tcPr>
          <w:p w14:paraId="310E64CA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а,в</w:t>
            </w:r>
            <w:proofErr w:type="spellEnd"/>
          </w:p>
        </w:tc>
        <w:tc>
          <w:tcPr>
            <w:tcW w:w="3191" w:type="dxa"/>
          </w:tcPr>
          <w:p w14:paraId="103D557B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г, д</w:t>
            </w:r>
          </w:p>
        </w:tc>
      </w:tr>
      <w:tr w:rsidR="007C3051" w:rsidRPr="00A67F8B" w14:paraId="0A05BAEC" w14:textId="77777777" w:rsidTr="007C3051">
        <w:tc>
          <w:tcPr>
            <w:tcW w:w="1951" w:type="dxa"/>
          </w:tcPr>
          <w:p w14:paraId="0579E30A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9" w:type="dxa"/>
          </w:tcPr>
          <w:p w14:paraId="3007A337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1" w:type="dxa"/>
          </w:tcPr>
          <w:p w14:paraId="300D51BE" w14:textId="77777777" w:rsidR="007C3051" w:rsidRPr="00A67F8B" w:rsidRDefault="007C3051" w:rsidP="00A67F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7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14:paraId="2F1B70BD" w14:textId="77777777" w:rsidR="007D33EC" w:rsidRDefault="007D33EC" w:rsidP="00A67F8B">
      <w:pPr>
        <w:spacing w:after="0" w:line="360" w:lineRule="auto"/>
        <w:ind w:left="-567" w:firstLine="283"/>
        <w:rPr>
          <w:rFonts w:ascii="Times New Roman" w:hAnsi="Times New Roman" w:cs="Times New Roman"/>
          <w:sz w:val="28"/>
          <w:szCs w:val="28"/>
        </w:rPr>
      </w:pPr>
    </w:p>
    <w:p w14:paraId="18E09B7F" w14:textId="4CD5549A" w:rsidR="007C3051" w:rsidRPr="007D33EC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14:paraId="7BBA0D9B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В</w:t>
      </w:r>
    </w:p>
    <w:p w14:paraId="2BA8F589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C3051" w:rsidRPr="00A67F8B" w14:paraId="3D4A9E6A" w14:textId="77777777" w:rsidTr="007C3051">
        <w:tc>
          <w:tcPr>
            <w:tcW w:w="4927" w:type="dxa"/>
          </w:tcPr>
          <w:p w14:paraId="0BE056EC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</w:p>
        </w:tc>
        <w:tc>
          <w:tcPr>
            <w:tcW w:w="4928" w:type="dxa"/>
          </w:tcPr>
          <w:p w14:paraId="38736085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Процесс(окисление или восстановление)</w:t>
            </w:r>
          </w:p>
        </w:tc>
      </w:tr>
      <w:tr w:rsidR="007C3051" w:rsidRPr="00A67F8B" w14:paraId="28390A19" w14:textId="77777777" w:rsidTr="007C3051">
        <w:tc>
          <w:tcPr>
            <w:tcW w:w="4927" w:type="dxa"/>
          </w:tcPr>
          <w:p w14:paraId="72AC2903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-2ē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→2H+</w:t>
            </w:r>
          </w:p>
        </w:tc>
        <w:tc>
          <w:tcPr>
            <w:tcW w:w="4928" w:type="dxa"/>
          </w:tcPr>
          <w:p w14:paraId="51AE567E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окисление</w:t>
            </w:r>
          </w:p>
        </w:tc>
      </w:tr>
      <w:tr w:rsidR="007C3051" w:rsidRPr="00A67F8B" w14:paraId="1048B047" w14:textId="77777777" w:rsidTr="007C3051">
        <w:tc>
          <w:tcPr>
            <w:tcW w:w="4927" w:type="dxa"/>
          </w:tcPr>
          <w:p w14:paraId="2F453142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+7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+5ē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_→Mn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4928" w:type="dxa"/>
          </w:tcPr>
          <w:p w14:paraId="0C7F7218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</w:p>
        </w:tc>
      </w:tr>
      <w:tr w:rsidR="007C3051" w:rsidRPr="00A67F8B" w14:paraId="74991A8E" w14:textId="77777777" w:rsidTr="007C3051">
        <w:tc>
          <w:tcPr>
            <w:tcW w:w="4927" w:type="dxa"/>
          </w:tcPr>
          <w:p w14:paraId="4F9F580D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-3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-8ē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+5</w:t>
            </w:r>
          </w:p>
        </w:tc>
        <w:tc>
          <w:tcPr>
            <w:tcW w:w="4928" w:type="dxa"/>
          </w:tcPr>
          <w:p w14:paraId="2F01D6C5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окисление</w:t>
            </w:r>
          </w:p>
        </w:tc>
      </w:tr>
      <w:tr w:rsidR="007C3051" w:rsidRPr="00A67F8B" w14:paraId="5B8826ED" w14:textId="77777777" w:rsidTr="007C3051">
        <w:tc>
          <w:tcPr>
            <w:tcW w:w="4927" w:type="dxa"/>
          </w:tcPr>
          <w:p w14:paraId="309CB55E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+2ē→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28" w:type="dxa"/>
          </w:tcPr>
          <w:p w14:paraId="06E6B3B0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</w:p>
        </w:tc>
      </w:tr>
    </w:tbl>
    <w:p w14:paraId="114A3096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6369FD7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2. </w:t>
      </w: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</w:tblGrid>
      <w:tr w:rsidR="007C3051" w:rsidRPr="00A67F8B" w14:paraId="2D2F1665" w14:textId="77777777" w:rsidTr="007C3051">
        <w:tc>
          <w:tcPr>
            <w:tcW w:w="736" w:type="dxa"/>
          </w:tcPr>
          <w:p w14:paraId="589EE188" w14:textId="77777777" w:rsidR="007C3051" w:rsidRPr="00A67F8B" w:rsidRDefault="007C3051" w:rsidP="00A67F8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37" w:type="dxa"/>
          </w:tcPr>
          <w:p w14:paraId="623F03DB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37" w:type="dxa"/>
          </w:tcPr>
          <w:p w14:paraId="2683E684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C3051" w:rsidRPr="00A67F8B" w14:paraId="1FF7E558" w14:textId="77777777" w:rsidTr="007C3051">
        <w:tc>
          <w:tcPr>
            <w:tcW w:w="736" w:type="dxa"/>
          </w:tcPr>
          <w:p w14:paraId="027ADC4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14:paraId="3E60B95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14:paraId="1FB28DD5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42626F5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46B12B24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15D0EF61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0B7C13EA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         3. </w:t>
      </w:r>
    </w:p>
    <w:p w14:paraId="3214A9E9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</w:tblGrid>
      <w:tr w:rsidR="007C3051" w:rsidRPr="00A67F8B" w14:paraId="16818830" w14:textId="77777777" w:rsidTr="007C3051">
        <w:tc>
          <w:tcPr>
            <w:tcW w:w="736" w:type="dxa"/>
          </w:tcPr>
          <w:p w14:paraId="5DC7286F" w14:textId="77777777" w:rsidR="007C3051" w:rsidRPr="00A67F8B" w:rsidRDefault="007C3051" w:rsidP="00A67F8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37" w:type="dxa"/>
          </w:tcPr>
          <w:p w14:paraId="3C670D88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37" w:type="dxa"/>
          </w:tcPr>
          <w:p w14:paraId="587EE0C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C3051" w:rsidRPr="00A67F8B" w14:paraId="00387AA9" w14:textId="77777777" w:rsidTr="007C3051">
        <w:tc>
          <w:tcPr>
            <w:tcW w:w="736" w:type="dxa"/>
          </w:tcPr>
          <w:p w14:paraId="025249C5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14:paraId="29E4C41D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" w:type="dxa"/>
          </w:tcPr>
          <w:p w14:paraId="48445332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11C6628A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2BF0402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096139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3E3C952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4AF03EA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5. Ответ: 72гр</w:t>
      </w:r>
    </w:p>
    <w:p w14:paraId="5935F987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6B2A1DD" w14:textId="77777777" w:rsidR="007C3051" w:rsidRPr="00A67F8B" w:rsidRDefault="007C3051" w:rsidP="00A67F8B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С</w:t>
      </w:r>
    </w:p>
    <w:p w14:paraId="09710656" w14:textId="1F175EA1" w:rsidR="007C3051" w:rsidRPr="00A67F8B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7F8B">
        <w:rPr>
          <w:rFonts w:ascii="Times New Roman" w:hAnsi="Times New Roman" w:cs="Times New Roman"/>
          <w:sz w:val="28"/>
          <w:szCs w:val="28"/>
        </w:rPr>
        <w:t>1. 3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67F8B">
        <w:rPr>
          <w:rFonts w:ascii="Times New Roman" w:hAnsi="Times New Roman" w:cs="Times New Roman"/>
          <w:sz w:val="28"/>
          <w:szCs w:val="28"/>
        </w:rPr>
        <w:t>+5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</w:rPr>
        <w:t>+2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67F8B">
        <w:rPr>
          <w:rFonts w:ascii="Times New Roman" w:hAnsi="Times New Roman" w:cs="Times New Roman"/>
          <w:sz w:val="28"/>
          <w:szCs w:val="28"/>
        </w:rPr>
        <w:t>=3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67F8B">
        <w:rPr>
          <w:rFonts w:ascii="Times New Roman" w:hAnsi="Times New Roman" w:cs="Times New Roman"/>
          <w:sz w:val="28"/>
          <w:szCs w:val="28"/>
        </w:rPr>
        <w:t>+5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NO</w:t>
      </w:r>
    </w:p>
    <w:p w14:paraId="500CBDE6" w14:textId="77777777" w:rsidR="007C3051" w:rsidRPr="00A67F8B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67F8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67F8B">
        <w:rPr>
          <w:rFonts w:ascii="Times New Roman" w:hAnsi="Times New Roman" w:cs="Times New Roman"/>
          <w:sz w:val="28"/>
          <w:szCs w:val="28"/>
        </w:rPr>
        <w:t xml:space="preserve">-окислитель </w:t>
      </w:r>
    </w:p>
    <w:p w14:paraId="7DC42729" w14:textId="020A8940" w:rsidR="007D33EC" w:rsidRPr="007D33EC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67F8B">
        <w:rPr>
          <w:rFonts w:ascii="Times New Roman" w:hAnsi="Times New Roman" w:cs="Times New Roman"/>
          <w:sz w:val="28"/>
          <w:szCs w:val="28"/>
          <w:vertAlign w:val="superscript"/>
        </w:rPr>
        <w:t>+5</w:t>
      </w:r>
      <w:r w:rsidR="007D33EC">
        <w:rPr>
          <w:rFonts w:ascii="Times New Roman" w:hAnsi="Times New Roman" w:cs="Times New Roman"/>
          <w:sz w:val="28"/>
          <w:szCs w:val="28"/>
        </w:rPr>
        <w:t>-восстановитель</w:t>
      </w:r>
    </w:p>
    <w:p w14:paraId="75BA6256" w14:textId="77777777" w:rsidR="007C3051" w:rsidRPr="007D33EC" w:rsidRDefault="007C3051" w:rsidP="007D33EC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7D33EC">
        <w:rPr>
          <w:rFonts w:ascii="Times New Roman" w:hAnsi="Times New Roman" w:cs="Times New Roman"/>
          <w:b/>
          <w:sz w:val="28"/>
          <w:szCs w:val="28"/>
        </w:rPr>
        <w:t xml:space="preserve">ВАРИАНТ 2 </w:t>
      </w:r>
    </w:p>
    <w:p w14:paraId="0A5B6ADE" w14:textId="77777777" w:rsidR="007C3051" w:rsidRPr="00A67F8B" w:rsidRDefault="007C3051" w:rsidP="007D33EC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В</w:t>
      </w:r>
    </w:p>
    <w:p w14:paraId="701F703B" w14:textId="77777777" w:rsidR="007C3051" w:rsidRPr="00A67F8B" w:rsidRDefault="007C3051" w:rsidP="00A67F8B">
      <w:pPr>
        <w:spacing w:after="0" w:line="360" w:lineRule="auto"/>
        <w:ind w:left="-567" w:firstLine="283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C3051" w:rsidRPr="00A67F8B" w14:paraId="13400335" w14:textId="77777777" w:rsidTr="007C3051">
        <w:tc>
          <w:tcPr>
            <w:tcW w:w="4927" w:type="dxa"/>
          </w:tcPr>
          <w:p w14:paraId="0121805F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</w:p>
        </w:tc>
        <w:tc>
          <w:tcPr>
            <w:tcW w:w="4928" w:type="dxa"/>
          </w:tcPr>
          <w:p w14:paraId="7D467694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Процесс(окисление или восстановление)</w:t>
            </w:r>
          </w:p>
        </w:tc>
      </w:tr>
      <w:tr w:rsidR="007C3051" w:rsidRPr="00A67F8B" w14:paraId="11AA42E3" w14:textId="77777777" w:rsidTr="007C3051">
        <w:tc>
          <w:tcPr>
            <w:tcW w:w="4927" w:type="dxa"/>
          </w:tcPr>
          <w:p w14:paraId="19C7B570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+6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+8ē→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4928" w:type="dxa"/>
          </w:tcPr>
          <w:p w14:paraId="1D885179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</w:p>
        </w:tc>
      </w:tr>
      <w:tr w:rsidR="007C3051" w:rsidRPr="00A67F8B" w14:paraId="3BAE20FC" w14:textId="77777777" w:rsidTr="007C3051">
        <w:tc>
          <w:tcPr>
            <w:tcW w:w="4927" w:type="dxa"/>
          </w:tcPr>
          <w:p w14:paraId="4BD4AD38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+4ē→2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-2</w:t>
            </w:r>
          </w:p>
        </w:tc>
        <w:tc>
          <w:tcPr>
            <w:tcW w:w="4928" w:type="dxa"/>
          </w:tcPr>
          <w:p w14:paraId="3906245F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</w:p>
        </w:tc>
      </w:tr>
      <w:tr w:rsidR="007C3051" w:rsidRPr="00A67F8B" w14:paraId="15953604" w14:textId="77777777" w:rsidTr="007C3051">
        <w:tc>
          <w:tcPr>
            <w:tcW w:w="4927" w:type="dxa"/>
          </w:tcPr>
          <w:p w14:paraId="22344089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-3</w:t>
            </w: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-5ē→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+2</w:t>
            </w:r>
          </w:p>
        </w:tc>
        <w:tc>
          <w:tcPr>
            <w:tcW w:w="4928" w:type="dxa"/>
          </w:tcPr>
          <w:p w14:paraId="499C8B34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окисление</w:t>
            </w:r>
          </w:p>
        </w:tc>
      </w:tr>
      <w:tr w:rsidR="007C3051" w:rsidRPr="00A67F8B" w14:paraId="21DE77BB" w14:textId="77777777" w:rsidTr="007C3051">
        <w:tc>
          <w:tcPr>
            <w:tcW w:w="4927" w:type="dxa"/>
          </w:tcPr>
          <w:p w14:paraId="1845EF0D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Pb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-2ē→Pb</w:t>
            </w:r>
            <w:r w:rsidRPr="00A67F8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+2</w:t>
            </w:r>
          </w:p>
        </w:tc>
        <w:tc>
          <w:tcPr>
            <w:tcW w:w="4928" w:type="dxa"/>
          </w:tcPr>
          <w:p w14:paraId="4DF09705" w14:textId="77777777" w:rsidR="007C3051" w:rsidRPr="00A67F8B" w:rsidRDefault="007C3051" w:rsidP="00A67F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окисление</w:t>
            </w:r>
          </w:p>
        </w:tc>
      </w:tr>
    </w:tbl>
    <w:p w14:paraId="6EA3FD66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43D224D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lastRenderedPageBreak/>
        <w:t>2.</w:t>
      </w: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  <w:gridCol w:w="737"/>
      </w:tblGrid>
      <w:tr w:rsidR="007C3051" w:rsidRPr="00A67F8B" w14:paraId="15F40350" w14:textId="77777777" w:rsidTr="007C3051">
        <w:tc>
          <w:tcPr>
            <w:tcW w:w="736" w:type="dxa"/>
          </w:tcPr>
          <w:p w14:paraId="58599B58" w14:textId="77777777" w:rsidR="007C3051" w:rsidRPr="00A67F8B" w:rsidRDefault="007C3051" w:rsidP="00A67F8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37" w:type="dxa"/>
          </w:tcPr>
          <w:p w14:paraId="00A961BA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37" w:type="dxa"/>
          </w:tcPr>
          <w:p w14:paraId="7D16DF7A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37" w:type="dxa"/>
          </w:tcPr>
          <w:p w14:paraId="7188536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C3051" w:rsidRPr="00A67F8B" w14:paraId="13C52F83" w14:textId="77777777" w:rsidTr="007C3051">
        <w:tc>
          <w:tcPr>
            <w:tcW w:w="736" w:type="dxa"/>
          </w:tcPr>
          <w:p w14:paraId="4D2FE1C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" w:type="dxa"/>
          </w:tcPr>
          <w:p w14:paraId="40F4DD8A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14:paraId="0CE3DFF6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14:paraId="1D139844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EBC8105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0AE5AC8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6BDD8CCF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2D6FDF9B" w14:textId="77777777" w:rsidR="007C3051" w:rsidRPr="00A67F8B" w:rsidRDefault="007C3051" w:rsidP="00A67F8B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457843D" w14:textId="08E5F8AB" w:rsidR="007C3051" w:rsidRPr="00A67F8B" w:rsidRDefault="007C3051" w:rsidP="007D33EC">
      <w:pPr>
        <w:spacing w:after="0"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33EC">
        <w:rPr>
          <w:rFonts w:ascii="Times New Roman" w:hAnsi="Times New Roman" w:cs="Times New Roman"/>
          <w:sz w:val="28"/>
          <w:szCs w:val="28"/>
        </w:rPr>
        <w:t>3.</w:t>
      </w: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</w:tblGrid>
      <w:tr w:rsidR="007C3051" w:rsidRPr="00A67F8B" w14:paraId="5E216465" w14:textId="77777777" w:rsidTr="007C3051">
        <w:tc>
          <w:tcPr>
            <w:tcW w:w="736" w:type="dxa"/>
          </w:tcPr>
          <w:p w14:paraId="5C78FFA2" w14:textId="77777777" w:rsidR="007C3051" w:rsidRPr="00A67F8B" w:rsidRDefault="007C3051" w:rsidP="00A67F8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37" w:type="dxa"/>
          </w:tcPr>
          <w:p w14:paraId="28F3E436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37" w:type="dxa"/>
          </w:tcPr>
          <w:p w14:paraId="2F86B6D9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C3051" w:rsidRPr="00A67F8B" w14:paraId="1AC3B791" w14:textId="77777777" w:rsidTr="007C3051">
        <w:tc>
          <w:tcPr>
            <w:tcW w:w="736" w:type="dxa"/>
          </w:tcPr>
          <w:p w14:paraId="42154E0F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14:paraId="46606759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14:paraId="7B698943" w14:textId="77777777" w:rsidR="007C3051" w:rsidRPr="00A67F8B" w:rsidRDefault="007C3051" w:rsidP="00A67F8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F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616602A0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17FA2DF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8980A52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404E4C" w14:textId="351E25BE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908B192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</w:rPr>
        <w:t>5. Ответ: 108гр</w:t>
      </w:r>
    </w:p>
    <w:p w14:paraId="4D910076" w14:textId="77777777" w:rsidR="007C3051" w:rsidRPr="00A67F8B" w:rsidRDefault="007C3051" w:rsidP="00A67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ECB8136" w14:textId="77777777" w:rsidR="007C3051" w:rsidRPr="00A67F8B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8B">
        <w:rPr>
          <w:rFonts w:ascii="Times New Roman" w:hAnsi="Times New Roman" w:cs="Times New Roman"/>
          <w:b/>
          <w:sz w:val="28"/>
          <w:szCs w:val="28"/>
        </w:rPr>
        <w:t>Часть С</w:t>
      </w:r>
    </w:p>
    <w:p w14:paraId="4253FAEF" w14:textId="41201B43" w:rsidR="007C3051" w:rsidRPr="00316F70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6F70">
        <w:rPr>
          <w:rFonts w:ascii="Times New Roman" w:hAnsi="Times New Roman" w:cs="Times New Roman"/>
          <w:sz w:val="28"/>
          <w:szCs w:val="28"/>
          <w:lang w:val="en-US"/>
        </w:rPr>
        <w:t>1. 4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316F70">
        <w:rPr>
          <w:rFonts w:ascii="Times New Roman" w:hAnsi="Times New Roman" w:cs="Times New Roman"/>
          <w:sz w:val="28"/>
          <w:szCs w:val="28"/>
          <w:lang w:val="en-US"/>
        </w:rPr>
        <w:t xml:space="preserve"> + 5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16F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</w:t>
      </w:r>
      <w:proofErr w:type="spellStart"/>
      <w:r w:rsidRPr="00A67F8B">
        <w:rPr>
          <w:rFonts w:ascii="Times New Roman" w:hAnsi="Times New Roman" w:cs="Times New Roman"/>
          <w:sz w:val="28"/>
          <w:szCs w:val="28"/>
          <w:vertAlign w:val="subscript"/>
        </w:rPr>
        <w:t>конц</w:t>
      </w:r>
      <w:proofErr w:type="spellEnd"/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316F70">
        <w:rPr>
          <w:rFonts w:ascii="Times New Roman" w:hAnsi="Times New Roman" w:cs="Times New Roman"/>
          <w:sz w:val="28"/>
          <w:szCs w:val="28"/>
          <w:lang w:val="en-US"/>
        </w:rPr>
        <w:t xml:space="preserve"> → 4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16F70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16F70">
        <w:rPr>
          <w:rFonts w:ascii="Times New Roman" w:hAnsi="Times New Roman" w:cs="Times New Roman"/>
          <w:sz w:val="28"/>
          <w:szCs w:val="28"/>
          <w:lang w:val="en-US"/>
        </w:rPr>
        <w:t xml:space="preserve"> + 4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16F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F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2ACE7C84" w14:textId="77777777" w:rsidR="007C3051" w:rsidRPr="00A67F8B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F8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67F8B">
        <w:rPr>
          <w:rFonts w:ascii="Times New Roman" w:hAnsi="Times New Roman" w:cs="Times New Roman"/>
          <w:sz w:val="28"/>
          <w:szCs w:val="28"/>
        </w:rPr>
        <w:t>-восстановитель</w:t>
      </w:r>
    </w:p>
    <w:p w14:paraId="4E8B97B0" w14:textId="77777777" w:rsidR="007C3051" w:rsidRPr="00A67F8B" w:rsidRDefault="007C3051" w:rsidP="007D33EC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67F8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67F8B">
        <w:rPr>
          <w:rFonts w:ascii="Times New Roman" w:hAnsi="Times New Roman" w:cs="Times New Roman"/>
          <w:sz w:val="28"/>
          <w:szCs w:val="28"/>
          <w:vertAlign w:val="superscript"/>
        </w:rPr>
        <w:t>+6</w:t>
      </w:r>
      <w:r w:rsidRPr="00A67F8B">
        <w:rPr>
          <w:rFonts w:ascii="Times New Roman" w:hAnsi="Times New Roman" w:cs="Times New Roman"/>
          <w:sz w:val="28"/>
          <w:szCs w:val="28"/>
        </w:rPr>
        <w:t>-окислитель</w:t>
      </w:r>
    </w:p>
    <w:p w14:paraId="3F7C655D" w14:textId="5BAFFE26" w:rsidR="00F331BC" w:rsidRDefault="00F331BC" w:rsidP="00F3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3653F7" w14:textId="5E80CBDF" w:rsidR="00D40F6F" w:rsidRPr="007D33EC" w:rsidRDefault="0063361D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Контрольная работа №3 по теме «Важнейшие неметаллы и их </w:t>
      </w:r>
      <w:proofErr w:type="gramStart"/>
      <w:r w:rsidRPr="007D33EC">
        <w:rPr>
          <w:rFonts w:ascii="Times New Roman" w:hAnsi="Times New Roman" w:cs="Times New Roman"/>
          <w:b/>
          <w:color w:val="000000"/>
          <w:sz w:val="28"/>
          <w:szCs w:val="28"/>
        </w:rPr>
        <w:t>соединения»</w:t>
      </w:r>
      <w:r w:rsidR="00D40F6F"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 w:rsidR="00D40F6F"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D40F6F"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вариант</w:t>
      </w:r>
    </w:p>
    <w:p w14:paraId="253FEA1F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Инструкция для учащихся</w:t>
      </w:r>
    </w:p>
    <w:p w14:paraId="2005745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Тест состоит из частей А, В и С. На его выполнение отводится 40 минут. Задания рекомендуется выполнять по порядку. Если задание не удается выполнить сразу, перейдите к следующему. Если останется время, вернитесь к пропущенным заданиям. </w:t>
      </w:r>
    </w:p>
    <w:p w14:paraId="0C4DEA1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А</w:t>
      </w:r>
    </w:p>
    <w:p w14:paraId="241ACAE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каждому заданию части А даны несколько ответов, из которых только один правильный. Выберите верный, по Вашему мнению, ответ.</w:t>
      </w:r>
    </w:p>
    <w:p w14:paraId="32E5CEA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А1.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ряду представлены простые вещества-неметаллы:</w:t>
      </w:r>
    </w:p>
    <w:p w14:paraId="3535263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хлор, никель, серебро        3) железо, фосфор, ртуть</w:t>
      </w:r>
    </w:p>
    <w:p w14:paraId="530723F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2) алмаз, сера, кальций         4) кислород, озон, азот</w:t>
      </w:r>
    </w:p>
    <w:p w14:paraId="53FC298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А2.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Химическому элементу 3-го периода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периодической системы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Д.И.Менделеева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схема распределения электронов по слоям:</w:t>
      </w:r>
    </w:p>
    <w:p w14:paraId="0BD1F59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1) 2,8,5       2) 2,3         3) 2,8,3          4) 2,5</w:t>
      </w:r>
    </w:p>
    <w:p w14:paraId="10C84C2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А3.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У элементов подгруппы углерода с увеличением атомного номера уменьшается:</w:t>
      </w:r>
    </w:p>
    <w:p w14:paraId="6F1E058C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атомный радиус              3) число валентных электронов в атомах</w:t>
      </w:r>
    </w:p>
    <w:p w14:paraId="6DC7D17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2) заряд ядра атома              4) электроотрицательность</w:t>
      </w:r>
    </w:p>
    <w:p w14:paraId="25BB4A40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А4.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прочная химическая связь в молекуле </w:t>
      </w:r>
    </w:p>
    <w:p w14:paraId="1D1C3D8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3)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4)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5F70904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А5.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аммиака с хлороводородом относится к реакциям:</w:t>
      </w:r>
    </w:p>
    <w:p w14:paraId="7C5BA46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разложения           2) соединения          3) замещения             4) обмена</w:t>
      </w:r>
    </w:p>
    <w:p w14:paraId="62BF98A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А6.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Сокращенное  ионное уравнение реакции 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501B3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 взаимодействию между растворами:</w:t>
      </w:r>
    </w:p>
    <w:p w14:paraId="7B30803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карбоната серебра и соляной кислоты</w:t>
      </w:r>
    </w:p>
    <w:p w14:paraId="0EB4A92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2) нитрата серебра и серной кислоты</w:t>
      </w:r>
    </w:p>
    <w:p w14:paraId="43CA4D4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3) нитрата серебра и соляной кислоты</w:t>
      </w:r>
    </w:p>
    <w:p w14:paraId="43029BC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4) сульфата серебра и азотной кислоты</w:t>
      </w:r>
    </w:p>
    <w:p w14:paraId="561E904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А7.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Горящая свеча гаснет в закрытой пробкой банке, потому что:</w:t>
      </w:r>
    </w:p>
    <w:p w14:paraId="6D92117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не хватает кислорода                  3) повышается содержание азота   </w:t>
      </w:r>
    </w:p>
    <w:p w14:paraId="17B3FC7C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2) повышается температура           4) образуется водяной пар, гасящий пламя                                                                                                                                                                                            </w:t>
      </w:r>
    </w:p>
    <w:p w14:paraId="6EE9F23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А8.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раствора серной кислоты можно осуществить превращения:</w:t>
      </w:r>
    </w:p>
    <w:p w14:paraId="1FFD372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медь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сульфат меди (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         3) карбонат натрия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 углерода (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03924F0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2) углерод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 углерода (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4) хлорид серебра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хлороводород</w:t>
      </w:r>
    </w:p>
    <w:p w14:paraId="3B4AE24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В.</w:t>
      </w:r>
    </w:p>
    <w:p w14:paraId="42D6B400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В1.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Неметаллические свойства в ряду элементов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слева направо:</w:t>
      </w:r>
    </w:p>
    <w:p w14:paraId="41C43C6A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не изменяются                  3) ослабевают</w:t>
      </w:r>
    </w:p>
    <w:p w14:paraId="01BFF9C4" w14:textId="6D6410AD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2) усиливаются                     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изменяются периодически</w:t>
      </w:r>
    </w:p>
    <w:p w14:paraId="3CDD74F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Ответом к заданию В2 является последовательность букв. Запишите выбранные буквы в алфавитном порядке.</w:t>
      </w:r>
    </w:p>
    <w:p w14:paraId="16DC503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В2.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Смещение равновесия системы  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+ 3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&lt;=&gt;2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сторону продукта реакции произойдет в случае: </w:t>
      </w:r>
    </w:p>
    <w:p w14:paraId="1CFE38D5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А) увеличения концентрации аммиака</w:t>
      </w:r>
    </w:p>
    <w:p w14:paraId="5FD6F79A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 использования катализатора</w:t>
      </w:r>
    </w:p>
    <w:p w14:paraId="0D0130BC" w14:textId="34567523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В) уменьшения давления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уменьшения концентрации аммиака</w:t>
      </w:r>
    </w:p>
    <w:p w14:paraId="01B747E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В3.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объем (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н.у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.) хлороводорода можно получить из 2 моль хлора?</w:t>
      </w:r>
    </w:p>
    <w:p w14:paraId="688CE1BD" w14:textId="57760EFE" w:rsidR="00F331BC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14:paraId="6F4E5E2E" w14:textId="6369AFDF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С.</w:t>
      </w:r>
    </w:p>
    <w:p w14:paraId="2C7FEED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С1.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массу серной кислоты, необходимой для нейтрализации 200 г 20%-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раствора гидроксида натрия.</w:t>
      </w:r>
    </w:p>
    <w:p w14:paraId="42F9AC4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02C7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2 вариант</w:t>
      </w:r>
    </w:p>
    <w:p w14:paraId="7DB660E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Инструкция для учащихся</w:t>
      </w:r>
    </w:p>
    <w:p w14:paraId="58AFE33E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Тест состоит из частей А, В и С. На его выполнение отводится 40 минут. Задания рекомендуется выполнять по порядку. Если задание не удается выполнить сразу, перейдите к </w:t>
      </w:r>
      <w:proofErr w:type="spellStart"/>
      <w:proofErr w:type="gramStart"/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следующему.Если</w:t>
      </w:r>
      <w:proofErr w:type="spellEnd"/>
      <w:proofErr w:type="gramEnd"/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останется время, вернитесь к пропущенным заданиям.</w:t>
      </w:r>
    </w:p>
    <w:p w14:paraId="6EADA83F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Часть А.</w:t>
      </w:r>
    </w:p>
    <w:p w14:paraId="171C7A3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каждому заданию части А даны несколько ответов, из которых только один правильный. Выберите верный, по Вашему мнению, ответ.</w:t>
      </w:r>
    </w:p>
    <w:p w14:paraId="3A89573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А1.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кислороде как о простом веществе говорится в предложении:</w:t>
      </w:r>
    </w:p>
    <w:p w14:paraId="41E48F0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растения, животные и человек дышат кислородом</w:t>
      </w:r>
    </w:p>
    <w:p w14:paraId="785017DE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2) кислород входит в состав воды</w:t>
      </w:r>
    </w:p>
    <w:p w14:paraId="33B0AA6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3) оксиды состоят из двух элементов, один из которых - кислород</w:t>
      </w:r>
    </w:p>
    <w:p w14:paraId="13F453A0" w14:textId="33D90D4B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4) кислород входит в состав химических соединений, из которых построена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живая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клетка</w:t>
      </w:r>
      <w:proofErr w:type="gramEnd"/>
    </w:p>
    <w:p w14:paraId="62AE24B3" w14:textId="720BD7BF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А2.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атоме фосфора общее число электронов и число электронных слоев соответственно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равны:     1) 31 и 4       2) 15 и5       3) 15 и 3      4) 31 и 5</w:t>
      </w:r>
    </w:p>
    <w:p w14:paraId="4DC2E3A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А3.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протонов и нейтронов в атоме углерода равны:</w:t>
      </w:r>
    </w:p>
    <w:p w14:paraId="48A39A50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1) 14              2) 12             3) 15           4) 13</w:t>
      </w:r>
    </w:p>
    <w:p w14:paraId="4763CE7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А4.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Ковалентная полярная химическая связь характерна для:</w:t>
      </w:r>
    </w:p>
    <w:p w14:paraId="5AF3CE05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1)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2)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HBr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3)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CaCl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14:paraId="5633712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А5.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Реакция, уравнение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  3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&lt;=&gt; 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  относят к реакциям: </w:t>
      </w:r>
    </w:p>
    <w:p w14:paraId="0E88CF1F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1) обратимым, экзотермическим       3) обратимым, эндотермическим</w:t>
      </w:r>
    </w:p>
    <w:p w14:paraId="317E859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2) необратимым, экзотермическим    4) необратимым, эндотермическим</w:t>
      </w:r>
    </w:p>
    <w:p w14:paraId="5DD7EDEF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А6.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чтобы доказать, что в пробирке находится раствор угольной кислоты, </w:t>
      </w:r>
    </w:p>
    <w:p w14:paraId="3FCFE23C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необходимо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использовать:   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1) соляную кислоту          3) тлеющую лучинку</w:t>
      </w:r>
    </w:p>
    <w:p w14:paraId="2526EDA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2) раствор аммиака           4) раствор гидроксида натрия</w:t>
      </w:r>
    </w:p>
    <w:p w14:paraId="617872B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А7.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Признаком реакции между соляной кислотой и цинком является:</w:t>
      </w:r>
    </w:p>
    <w:p w14:paraId="64D6B0A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появление запаха           3) выделение газа</w:t>
      </w:r>
    </w:p>
    <w:p w14:paraId="1B43B10A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образование осадка       4) изменение цвета раствора</w:t>
      </w:r>
    </w:p>
    <w:p w14:paraId="0EEB933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А8.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Сокращенному ионному уравнению 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Wingdings" w:char="F0E0"/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BaSO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 </w:t>
      </w:r>
    </w:p>
    <w:p w14:paraId="7E7B82D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между:   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1) фосфатом бария и раствором серной кислоты</w:t>
      </w:r>
    </w:p>
    <w:p w14:paraId="635848FA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2) растворами сульфата натрия и нитрата бария</w:t>
      </w:r>
    </w:p>
    <w:p w14:paraId="4CF47FDA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3) растворами гидроксида бария и серной кислоты</w:t>
      </w:r>
    </w:p>
    <w:p w14:paraId="5AD9B0A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4) карбонатом бария и раствором серной кислоты</w:t>
      </w:r>
    </w:p>
    <w:p w14:paraId="6C5AC41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В.</w:t>
      </w:r>
    </w:p>
    <w:p w14:paraId="7120B25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В1.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уменьшением порядкового номера в А(главных)подгруппах периодической системы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Д.И.Менделеева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неметаллические свойства химических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 :</w:t>
      </w:r>
      <w:proofErr w:type="gramEnd"/>
    </w:p>
    <w:p w14:paraId="0E67931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1) не изменяются        3) изменяются периодически</w:t>
      </w:r>
    </w:p>
    <w:p w14:paraId="3682DC8E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2) усиливаются            4) ослабевают</w:t>
      </w:r>
    </w:p>
    <w:p w14:paraId="55540F7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Ответом к заданию В2 является последовательность букв. Запишите выбранные буквы в алфавитном порядке.</w:t>
      </w:r>
    </w:p>
    <w:p w14:paraId="14E17CC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В2.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 перечисленных условий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повлияют на смещение равновесия в системе          </w:t>
      </w:r>
    </w:p>
    <w:p w14:paraId="297CBB8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&lt;=&gt; 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: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понижение температуры</w:t>
      </w:r>
    </w:p>
    <w:p w14:paraId="31321C3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Б) повышение температуры</w:t>
      </w:r>
    </w:p>
    <w:p w14:paraId="6A70D6A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В) введение катализатора</w:t>
      </w:r>
    </w:p>
    <w:p w14:paraId="05E77D64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Г) понижение концентрации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</w:p>
    <w:p w14:paraId="1CC22C10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Д) понижение давления</w:t>
      </w:r>
    </w:p>
    <w:p w14:paraId="60212745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В3.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объем газа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н.у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выделится при полном сгорании 600 г  угля?</w:t>
      </w:r>
    </w:p>
    <w:p w14:paraId="72EC6A8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Часть С.</w:t>
      </w:r>
    </w:p>
    <w:p w14:paraId="72BF2BB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С1.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300 г древесной золы избытком соляной кислоты, получили 44,8л(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н.у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.) углекислого газа. Какова массовая доля (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%)  карбоната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калия в исходном образце золы?</w:t>
      </w:r>
    </w:p>
    <w:p w14:paraId="2AFDA6C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Инструкция по выполнению работы</w:t>
      </w:r>
    </w:p>
    <w:p w14:paraId="5FF43E9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контрольной работы по химии по теме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« Неметаллы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отводится 40 минут. Работа состоит из трех частей (А, В и С) и включает 12 заданий.</w:t>
      </w:r>
    </w:p>
    <w:p w14:paraId="381305D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Часть А содержит 8 заданий (А1 –А8). К каждому заданию даны 4 варианта ответа, из которых только один правильный.</w:t>
      </w:r>
    </w:p>
    <w:p w14:paraId="4CD31BA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Часть В содержит 3 задания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( В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В3). К одному из них (В1) даны 4 варианта ответа, из которых только один правильный. На задание В2 нужно записать ответ в виде последовательности букв, а на задание В3 – в виде числа.</w:t>
      </w:r>
    </w:p>
    <w:p w14:paraId="59D8079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Часть С содержит одно наиболее сложное задание, на которое следует дать полный (развернутый) ответ.</w:t>
      </w:r>
    </w:p>
    <w:p w14:paraId="4FA821B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Ориентировочное время на выполнение заданий части А составляет 15минут, части       В – 15 минут, части С -10 минут.</w:t>
      </w:r>
    </w:p>
    <w:p w14:paraId="00225EF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различных по сложности заданий оценивается 1, 2 или 3 баллами. Баллы, полученные за все выполненные задания, суммируются.</w:t>
      </w:r>
    </w:p>
    <w:p w14:paraId="41A222BD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по оцениванию заданий и работы в целом.</w:t>
      </w:r>
    </w:p>
    <w:p w14:paraId="041B93EB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Верное выполнение каждого задания части А1 –А8 и задания В1, т.е. заданий с выбором ответа, оценивается одним баллом.</w:t>
      </w:r>
    </w:p>
    <w:p w14:paraId="31064569" w14:textId="6B822EFD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Максимальная оценка за верное выполнение заданий (В2) с кратким ответом – два балла. Задание с кратким ответом на соответствие или на множественный выбор считается выполненным верно, если из пяти предлагаемых ответов учащийся выбирает два правильных. В других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 :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выбран один правильный;  выбрано более двух ответов, среди которых один правильный; среди двух выбранных ответов один неправильный, выполнение задания оценивается одним баллом. Если среди выбранных ответов нет ни одного правильного, задание считается невыполнен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ным. Учащийся получает 0 баллов.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(В3)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в форме расчетной задачи считается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выполненным  верно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в ответе учащегося указана правильная последовательность цифр (число). </w:t>
      </w:r>
    </w:p>
    <w:p w14:paraId="58A198F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Задание с развернутым ответом предусматривает проверку усвоения трех элементов содержания. Наличие в ответе каждого из этих элементов оценивается одним баллом  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3-0 баллов). </w:t>
      </w:r>
    </w:p>
    <w:p w14:paraId="4A765B6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Оценка работы по пятибалльной шкале определяется на основе суммарного числа баллов, полученных за выполнение заданий: </w:t>
      </w:r>
    </w:p>
    <w:p w14:paraId="399D5B2E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«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5»  -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13-15 баллов</w:t>
      </w:r>
    </w:p>
    <w:p w14:paraId="64BFC89A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«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4»  -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10-12 баллов</w:t>
      </w:r>
    </w:p>
    <w:p w14:paraId="2C7FB46E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«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3»  -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7 - 9 баллов</w:t>
      </w:r>
    </w:p>
    <w:p w14:paraId="3A39BCCC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«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2»  -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 – 6 баллов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40CB9F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и решения</w:t>
      </w:r>
    </w:p>
    <w:p w14:paraId="07475376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№     А1     А2     А3     А4     А5     А6     А7     А8      В1      В2        В3             С1</w:t>
      </w:r>
    </w:p>
    <w:p w14:paraId="56598CB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1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       1        4        4        2        3        1        3        2        ВГ       89,6л         49г</w:t>
      </w:r>
    </w:p>
    <w:p w14:paraId="447820D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     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1       3        2        2        1        1        3        2        2        ВД      1120л         92%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4F8FF80C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вариант (С1) </w:t>
      </w:r>
    </w:p>
    <w:p w14:paraId="612BC37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Составлено уравнение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реакции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+ 2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  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14:paraId="66F5B325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Рассчитана масса гидроксида натрия </w:t>
      </w:r>
    </w:p>
    <w:p w14:paraId="7AE67E4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)=200*20/100=40(г)</w:t>
      </w:r>
    </w:p>
    <w:p w14:paraId="7786B8C9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Найдена масса серной 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кислоты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)=98*40/80=49(г)</w:t>
      </w:r>
    </w:p>
    <w:p w14:paraId="066BFF5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вариант (С1)</w:t>
      </w:r>
    </w:p>
    <w:p w14:paraId="782E897C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Составлено уравнение реакции 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= 2</w:t>
      </w:r>
      <w:proofErr w:type="spellStart"/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14:paraId="2C5D49B1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Рассчитана масса карбоната калия </w:t>
      </w:r>
    </w:p>
    <w:p w14:paraId="11E0D7A8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138*44,8/22,4=276(г)</w:t>
      </w:r>
    </w:p>
    <w:p w14:paraId="79BDFF07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Определена массовая доля карбоната калия в образце золы</w:t>
      </w:r>
    </w:p>
    <w:p w14:paraId="08ED95D3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proofErr w:type="gramStart"/>
      <w:r w:rsidRPr="007D33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proofErr w:type="gramEnd"/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276*100/300=92(%)</w:t>
      </w:r>
    </w:p>
    <w:p w14:paraId="1D9970E2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8C4E8B" w14:textId="78F54B43" w:rsidR="00D40F6F" w:rsidRPr="007D33EC" w:rsidRDefault="00551B52" w:rsidP="007D33E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D40F6F"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лан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контрольной работы по теме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Важнейшие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</w:t>
      </w:r>
      <w:r w:rsidR="00D40F6F"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еметаллы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их соединения</w:t>
      </w:r>
      <w:r w:rsidR="00D40F6F"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14:paraId="75E508FD" w14:textId="77777777" w:rsidR="00F516D7" w:rsidRPr="00F516D7" w:rsidRDefault="00F516D7" w:rsidP="00F516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16D7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14:paraId="6E96D4E2" w14:textId="77777777" w:rsidR="00F516D7" w:rsidRPr="00F516D7" w:rsidRDefault="00F516D7" w:rsidP="00F516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16D7">
        <w:rPr>
          <w:rFonts w:ascii="Times New Roman" w:eastAsia="Calibri" w:hAnsi="Times New Roman" w:cs="Times New Roman"/>
          <w:b/>
          <w:sz w:val="24"/>
          <w:szCs w:val="24"/>
        </w:rPr>
        <w:t>Часть 1.</w:t>
      </w:r>
    </w:p>
    <w:p w14:paraId="2B71CF6C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1. Электронная формула    1s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>2s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>2p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6</w:t>
      </w:r>
      <w:r w:rsidRPr="00F516D7">
        <w:rPr>
          <w:rFonts w:ascii="Times New Roman" w:eastAsia="Calibri" w:hAnsi="Times New Roman" w:cs="Times New Roman"/>
          <w:sz w:val="28"/>
          <w:szCs w:val="28"/>
        </w:rPr>
        <w:t>3s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>3p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4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соответствует  атому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:                                                              а)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Si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;                                   б)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;                           в)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;                        г) С.</w:t>
      </w:r>
    </w:p>
    <w:p w14:paraId="482F3CAC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2. Среди представленных химических элементов неметаллические свойства наиболее ярко выражены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у: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а)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б)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Sn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в) 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Si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г)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Ge</w:t>
      </w:r>
      <w:r w:rsidRPr="00F516D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37758A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3. Укажите, какой из представленных простых веществ имеет аллотропные модификации: а) водород                                             в) углерод </w:t>
      </w:r>
    </w:p>
    <w:p w14:paraId="05A50DEC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б) фтор                                                  г) кремний</w:t>
      </w:r>
    </w:p>
    <w:p w14:paraId="2813C198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4. Химическая реакция протекает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между: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а)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4   и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CaO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;        б)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  и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  ;     </w:t>
      </w:r>
    </w:p>
    <w:p w14:paraId="18F6BA2A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</w:rPr>
        <w:t>2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SiO</w:t>
      </w:r>
      <w:proofErr w:type="spellEnd"/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3  и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HCl</w:t>
      </w:r>
      <w:proofErr w:type="spell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г)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Mg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3)2     и   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KCl</w:t>
      </w:r>
      <w:proofErr w:type="spell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14:paraId="4C509DD8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Азотная кислота реагирует со всеми веществами группы:                                                                    а) серная кислота, магний, оксид алюминия ;                                                                                              б) оксид углерода (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F516D7">
        <w:rPr>
          <w:rFonts w:ascii="Times New Roman" w:eastAsia="Calibri" w:hAnsi="Times New Roman" w:cs="Times New Roman"/>
          <w:sz w:val="28"/>
          <w:szCs w:val="28"/>
        </w:rPr>
        <w:t>) , гидроксид бария, нитрат свинца;                                                                       в) карбонат калия, оксид железа (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) , серебро;                                                                                              г) оксид бария, нитрат лития, железо.                                  </w:t>
      </w:r>
    </w:p>
    <w:p w14:paraId="4BC45756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6. Сокращенное ионное уравнение реакции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Ba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²+    +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4² ¯ =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Ba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4 соответствует взаимодействию между:                                                                                                                                     а) гидроксидом бария и сульфатом кальция;                                                                                                    б) фосфатом бария и сульфатом цинка;                                                                                                               в) хлоридом бария и сульфатом свинца;                                                                                                     г) хлоридом бария и серной кислотой.</w:t>
      </w:r>
    </w:p>
    <w:p w14:paraId="46575F59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7. Схеме превращения  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-3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→    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соответствует уравнение реакции                                 а)    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+ 3H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→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б)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 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→ 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в) 4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+ 5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→ 4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+ 6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г)  4NH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+ 3O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→ 2N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+ 6H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O  </w:t>
      </w:r>
    </w:p>
    <w:p w14:paraId="20F1C2C2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8. Для осуществления цепочки превращений</w:t>
      </w:r>
    </w:p>
    <w:p w14:paraId="75C955C1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1                            2</w:t>
      </w:r>
    </w:p>
    <w:p w14:paraId="47EBBFAE" w14:textId="10C7412C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азотная кислота    → нитрат меди   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→  гидроксид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меди</w:t>
      </w:r>
      <w:r w:rsidR="007E77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A2545B6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необходимы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вещества: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а) 1- оксид меди, 2- оксид калия;                                                                                                   б) 1- медь, 2- гидроксид натрия;</w:t>
      </w:r>
    </w:p>
    <w:p w14:paraId="42F0263E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в) 1- оксид меди, 2- гидроксид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натрия;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г) 1- медь, 2- гидроксид алюминия.    </w:t>
      </w:r>
    </w:p>
    <w:p w14:paraId="11F7EB2C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9. Равновесие реакции: 2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  →  2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 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  -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сместится в сторону исходного вещества при:                                                                                                                                                     а) повышении температуры;                                                                                                              б)  введении катализатора;                                                                                                                           в) понижении давления;                                                                                                                           г) увеличении концентрации кислорода в смеси.      </w:t>
      </w:r>
    </w:p>
    <w:p w14:paraId="6F05B7DF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10. Коэффициент перед формулой окислителя в уравнении реакции меди с концентрированной азотной кислотой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равен: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а)  1 ;                          б) 2;                               в) 3;                     г) 4    </w:t>
      </w:r>
    </w:p>
    <w:p w14:paraId="496BCB64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</w:t>
      </w:r>
    </w:p>
    <w:p w14:paraId="47668C07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</w:rPr>
        <w:t>Часть 2.</w:t>
      </w:r>
    </w:p>
    <w:p w14:paraId="4416B412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1</w:t>
      </w:r>
      <w:r w:rsidRPr="00F516D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F516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ряду химических элементов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Se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уменьшается </w:t>
      </w:r>
    </w:p>
    <w:p w14:paraId="3606F3FA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1) окислительная активность простых веществ </w:t>
      </w:r>
    </w:p>
    <w:p w14:paraId="43CA84B4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lastRenderedPageBreak/>
        <w:t>2) радиус атома</w:t>
      </w:r>
    </w:p>
    <w:p w14:paraId="4B51C0C9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3) электроотрицательность элемента</w:t>
      </w:r>
    </w:p>
    <w:p w14:paraId="1A5DBF3B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4) валентность элемента в его водородном соединении</w:t>
      </w:r>
    </w:p>
    <w:p w14:paraId="197DF69B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5) высшая степень окисления</w:t>
      </w:r>
    </w:p>
    <w:p w14:paraId="106A4651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2. Установите соответствие между схемой химической реакции и изменением степени окисления (СО) окислителя.</w:t>
      </w:r>
    </w:p>
    <w:p w14:paraId="58185922" w14:textId="77777777" w:rsidR="00F516D7" w:rsidRPr="00F516D7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СХЕМА РЕАКЦИИ                          ИЗМЕНЕНИЕ СО ОКИСЛИТЕЛЯ </w:t>
      </w:r>
    </w:p>
    <w:p w14:paraId="392040AC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HJ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→</w:t>
      </w:r>
      <w:proofErr w:type="gram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HCl</w:t>
      </w:r>
      <w:proofErr w:type="spell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+7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-1</w:t>
      </w:r>
    </w:p>
    <w:p w14:paraId="255DDFBA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→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proofErr w:type="gramEnd"/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 xml:space="preserve">3                                           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Б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>)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-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→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</w:p>
    <w:p w14:paraId="1D5CA2DC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KClO</w:t>
      </w:r>
      <w:proofErr w:type="gramStart"/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→</w:t>
      </w:r>
      <w:proofErr w:type="gram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KCl</w:t>
      </w:r>
      <w:proofErr w:type="spell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В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3+ 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</w:p>
    <w:p w14:paraId="05E0A5EC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4)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>+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HJ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       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          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Г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>)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-2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</w:p>
    <w:p w14:paraId="1649F39A" w14:textId="77777777" w:rsidR="00F516D7" w:rsidRPr="00F516D7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→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-</w:t>
      </w:r>
    </w:p>
    <w:p w14:paraId="2E131C82" w14:textId="77777777" w:rsidR="00F516D7" w:rsidRPr="00F516D7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Е)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→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</w:p>
    <w:p w14:paraId="2E397E98" w14:textId="77777777" w:rsidR="00F516D7" w:rsidRPr="00F516D7" w:rsidRDefault="00F516D7" w:rsidP="00F516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C32DB4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ED637A" w14:textId="77777777" w:rsidR="00F516D7" w:rsidRDefault="00F516D7" w:rsidP="00F516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14:paraId="7B43088A" w14:textId="59C43335" w:rsidR="00F516D7" w:rsidRPr="00F516D7" w:rsidRDefault="00F516D7" w:rsidP="00F516D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</w:rPr>
        <w:t>Часть 1.</w:t>
      </w:r>
    </w:p>
    <w:p w14:paraId="55AB8028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605945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1. Электронная формула    1s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>2s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>2p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соответствует  атому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:                                                              а) С;                                   б)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;                           в)  Р ;                        г)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14:paraId="1E4D84A2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2. Среди представленных химических элементов неметаллические свойства наиболее ярко выражены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у: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а)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As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б)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Sb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в) 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г)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</w:p>
    <w:p w14:paraId="1EE60927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3. Укажите, какой из представленных простых веществ не имеет аллотропных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модификаций: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а) кислород                                     в) углерод </w:t>
      </w:r>
    </w:p>
    <w:p w14:paraId="79F9EFE3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б) азот                                              г) фосфор</w:t>
      </w:r>
    </w:p>
    <w:p w14:paraId="0474C5B0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4. Химическая реакция протекает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между: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а) 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3   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3;                                           б)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5  и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Na</w:t>
      </w:r>
      <w:r w:rsidRPr="00F516D7">
        <w:rPr>
          <w:rFonts w:ascii="Times New Roman" w:eastAsia="Calibri" w:hAnsi="Times New Roman" w:cs="Times New Roman"/>
          <w:sz w:val="28"/>
          <w:szCs w:val="28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;                                                                             в)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Si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  и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Cr</w:t>
      </w:r>
      <w:r w:rsidRPr="00F516D7">
        <w:rPr>
          <w:rFonts w:ascii="Times New Roman" w:eastAsia="Calibri" w:hAnsi="Times New Roman" w:cs="Times New Roman"/>
          <w:sz w:val="28"/>
          <w:szCs w:val="28"/>
        </w:rPr>
        <w:t>(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OH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)3 ;                  г)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Li</w:t>
      </w:r>
      <w:r w:rsidRPr="00F516D7">
        <w:rPr>
          <w:rFonts w:ascii="Times New Roman" w:eastAsia="Calibri" w:hAnsi="Times New Roman" w:cs="Times New Roman"/>
          <w:sz w:val="28"/>
          <w:szCs w:val="28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4  и 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ZnCl</w:t>
      </w:r>
      <w:proofErr w:type="spellEnd"/>
      <w:r w:rsidRPr="00F516D7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0ED0ABE9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lastRenderedPageBreak/>
        <w:t>5. Разбавленная серная кислота реагирует со всеми веществами группы:                                               а) гидроксид магния,  оксид алюминия,  медь;                                                                                           б) оксид железа (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F516D7">
        <w:rPr>
          <w:rFonts w:ascii="Times New Roman" w:eastAsia="Calibri" w:hAnsi="Times New Roman" w:cs="Times New Roman"/>
          <w:sz w:val="28"/>
          <w:szCs w:val="28"/>
        </w:rPr>
        <w:t>), гидроксид аммония, хром;                                                                                             в) сульфат натрия, оксид никеля (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), цинк;                                                                                              г) гидроксид бария,  нитрат свинца, кремниевая кислота.. </w:t>
      </w:r>
    </w:p>
    <w:p w14:paraId="765FBB3E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+                 -</w:t>
      </w:r>
    </w:p>
    <w:p w14:paraId="519F432A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6. Сокращенное ионное уравнение 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4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+ ОН  = 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3 ↑  +  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соответствует взаимодействие между:                                                                                                                                      а) аммиаком и гидроксидом натрия;                                                                                                                б) хлоридом аммония и гидроксидом цинка;                                                                                                                                                                                     в) хлоридом аммония и гидроксидом калия;                                                                                           г) аммиаком и соляной кислотой. 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     </w:t>
      </w:r>
    </w:p>
    <w:p w14:paraId="65E09605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7. Схеме превращения  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→    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-3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соответствует уравнение реакции                                 а)    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+ 3H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→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б)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 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→ 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в) 4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+ 5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→ 4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+ 6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г)  4NH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+ 3O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→ 2N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+ 6H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O  </w:t>
      </w:r>
    </w:p>
    <w:p w14:paraId="73E83001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8. Для осуществления цепочки превращений</w:t>
      </w:r>
    </w:p>
    <w:p w14:paraId="2D868FAC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1                            2</w:t>
      </w:r>
    </w:p>
    <w:p w14:paraId="1E429653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фосфат кальция    → фосфорная кислота   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→  вода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7B8DA3A6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необходимы вещества:                                                                                                                                      </w:t>
      </w:r>
    </w:p>
    <w:p w14:paraId="03CC0BAC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а) 1- соляная кислота , 2- оксид кальция;                                                                                                               б) 1- сероводородная кислота, 2- нитрат натрия;                                                                                     в) 1- серная кислота, 2- гидроксид натрия;                                                                                              г) 1- азотная кислота, 2- оксид магния.</w:t>
      </w:r>
    </w:p>
    <w:p w14:paraId="45E87C68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9. Равновесие реакции: 4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2 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>2  + H</w:t>
      </w:r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O ↔ 4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3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сместится в сторону продукта реакции при:                                                                                                                                              а) понижении температуры;                                                                                                                                    б) введения катализатора;                                                                                                                      в) понижении  давления;                                                                                                                             г) увеличения концентрации азотной кислоты в смеси.</w:t>
      </w:r>
    </w:p>
    <w:p w14:paraId="02F98118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10. Коэффициент перед формулой азота в уравнении магния с азотной кислотой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равен:   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а) 2;                               б) 1 ;                     в) 3 ;                           г) 4</w:t>
      </w:r>
    </w:p>
    <w:p w14:paraId="38DA2AFE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516D7">
        <w:rPr>
          <w:rFonts w:ascii="Times New Roman" w:eastAsia="Calibri" w:hAnsi="Times New Roman" w:cs="Times New Roman"/>
          <w:b/>
          <w:sz w:val="28"/>
          <w:szCs w:val="28"/>
        </w:rPr>
        <w:t>Часть 2.</w:t>
      </w:r>
    </w:p>
    <w:p w14:paraId="24B031BD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1</w:t>
      </w:r>
      <w:r w:rsidRPr="00F516D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F516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ряду химических элементов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Se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уменьшается </w:t>
      </w:r>
    </w:p>
    <w:p w14:paraId="1670D383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1) окислительная активность простых веществ </w:t>
      </w:r>
    </w:p>
    <w:p w14:paraId="016F16BF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lastRenderedPageBreak/>
        <w:t>2) радиус атома</w:t>
      </w:r>
    </w:p>
    <w:p w14:paraId="1DC83BCF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3) электроотрицательность элемента</w:t>
      </w:r>
    </w:p>
    <w:p w14:paraId="25AB444D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4) валентность элемента в его водородном соединении</w:t>
      </w:r>
    </w:p>
    <w:p w14:paraId="3668039F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5) высшая степень окисления</w:t>
      </w:r>
    </w:p>
    <w:p w14:paraId="4F5FAB16" w14:textId="77777777" w:rsidR="00F516D7" w:rsidRPr="00F516D7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2. Установите соответствие между схемой химической реакции и изменением степени окисления (СО) окислителя.</w:t>
      </w:r>
    </w:p>
    <w:p w14:paraId="243355B1" w14:textId="77777777" w:rsidR="00F516D7" w:rsidRPr="00F516D7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СХЕМА РЕАКЦИИ                          ИЗМЕНЕНИЕ СО ОКИСЛИТЕЛЯ </w:t>
      </w:r>
    </w:p>
    <w:p w14:paraId="606B33F3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HJ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→</w:t>
      </w:r>
      <w:proofErr w:type="gram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HCl</w:t>
      </w:r>
      <w:proofErr w:type="spell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+7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-1</w:t>
      </w:r>
    </w:p>
    <w:p w14:paraId="0BB4EA84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→ 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proofErr w:type="gramEnd"/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 xml:space="preserve">3                                           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Б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>)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-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→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</w:p>
    <w:p w14:paraId="36957962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KClO</w:t>
      </w:r>
      <w:proofErr w:type="gramStart"/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→</w:t>
      </w:r>
      <w:proofErr w:type="gram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KCl</w:t>
      </w:r>
      <w:proofErr w:type="spellEnd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В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3+ 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2+</w:t>
      </w:r>
    </w:p>
    <w:p w14:paraId="1F5E7D9E" w14:textId="77777777" w:rsidR="00F516D7" w:rsidRPr="00D03B66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4)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>+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HJ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J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       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          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Г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>)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-2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→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3B6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</w:p>
    <w:p w14:paraId="0705E826" w14:textId="77777777" w:rsidR="00F516D7" w:rsidRPr="00F516D7" w:rsidRDefault="00F516D7" w:rsidP="00F516D7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B6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→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-</w:t>
      </w:r>
    </w:p>
    <w:p w14:paraId="05940103" w14:textId="00B0B612" w:rsidR="00F516D7" w:rsidRPr="00F516D7" w:rsidRDefault="00F516D7" w:rsidP="007E7731">
      <w:pPr>
        <w:spacing w:before="100" w:beforeAutospacing="1" w:after="100" w:afterAutospacing="1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Е)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2+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516D7">
        <w:rPr>
          <w:rFonts w:ascii="Times New Roman" w:eastAsia="Calibri" w:hAnsi="Times New Roman" w:cs="Times New Roman"/>
          <w:sz w:val="28"/>
          <w:szCs w:val="28"/>
        </w:rPr>
        <w:t>→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sz w:val="28"/>
          <w:szCs w:val="28"/>
          <w:lang w:val="en-US"/>
        </w:rPr>
        <w:t>Fe</w:t>
      </w:r>
      <w:proofErr w:type="gramEnd"/>
      <w:r w:rsidRPr="00F516D7">
        <w:rPr>
          <w:rFonts w:ascii="Times New Roman" w:eastAsia="Calibri" w:hAnsi="Times New Roman" w:cs="Times New Roman"/>
          <w:sz w:val="28"/>
          <w:szCs w:val="28"/>
          <w:vertAlign w:val="superscript"/>
        </w:rPr>
        <w:t>3+</w:t>
      </w:r>
    </w:p>
    <w:p w14:paraId="19F77E79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>Критерии оценивания:</w:t>
      </w:r>
    </w:p>
    <w:p w14:paraId="46BBAC24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>Часть 1 - 1 балл.</w:t>
      </w:r>
    </w:p>
    <w:p w14:paraId="28C7C628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>Часть 2 – максим.2 балла.</w:t>
      </w:r>
    </w:p>
    <w:p w14:paraId="1309C7A6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«5» - 18 – 15 баллов.</w:t>
      </w:r>
    </w:p>
    <w:p w14:paraId="793CD9FB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«4» - 12-14 баллов.</w:t>
      </w:r>
    </w:p>
    <w:p w14:paraId="2E83789B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«3» - 11-9 баллов.</w:t>
      </w:r>
    </w:p>
    <w:p w14:paraId="04B6A70E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«2» - менее 9 баллов.</w:t>
      </w:r>
    </w:p>
    <w:p w14:paraId="6E338845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Ключи</w:t>
      </w:r>
      <w:r w:rsidRPr="00F516D7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9FFA425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Вариант 1.</w:t>
      </w:r>
    </w:p>
    <w:p w14:paraId="6F48FAA0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Часть 1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. 1-б, 2- а, 3-в , 4- а , 5- в, 6 – г , 7 – г, 8 – в , 9 – г, 10 – г , </w:t>
      </w:r>
    </w:p>
    <w:p w14:paraId="5DC3CE80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>Часть 2.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3BD5E070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1. 13</w:t>
      </w:r>
    </w:p>
    <w:p w14:paraId="170FFDA9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sz w:val="28"/>
          <w:szCs w:val="28"/>
        </w:rPr>
        <w:t>2. ВДАВ</w:t>
      </w:r>
    </w:p>
    <w:p w14:paraId="5B82EF1F" w14:textId="62BB397A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Вариант 2</w:t>
      </w:r>
    </w:p>
    <w:p w14:paraId="491C50FA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>Часть 1</w:t>
      </w:r>
      <w:r w:rsidRPr="00F516D7">
        <w:rPr>
          <w:rFonts w:ascii="Times New Roman" w:eastAsia="Calibri" w:hAnsi="Times New Roman" w:cs="Times New Roman"/>
          <w:sz w:val="28"/>
          <w:szCs w:val="28"/>
        </w:rPr>
        <w:t xml:space="preserve">. 1 – г, 2- в, 3 – а , 4 – б, 5 – б , 6 – в, 7 – а, 8 – в , 9 – а , 10 – б , </w:t>
      </w:r>
    </w:p>
    <w:p w14:paraId="5E5B630E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Часть 2. </w:t>
      </w:r>
    </w:p>
    <w:p w14:paraId="72F400ED" w14:textId="77777777" w:rsidR="00F516D7" w:rsidRPr="00F516D7" w:rsidRDefault="00F516D7" w:rsidP="00F516D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516D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1. 13      </w:t>
      </w:r>
      <w:r w:rsidRPr="00F516D7">
        <w:rPr>
          <w:rFonts w:ascii="Times New Roman" w:eastAsia="Calibri" w:hAnsi="Times New Roman" w:cs="Times New Roman"/>
          <w:sz w:val="28"/>
          <w:szCs w:val="28"/>
        </w:rPr>
        <w:t>2. ВДА</w:t>
      </w:r>
    </w:p>
    <w:p w14:paraId="7BADE610" w14:textId="77777777" w:rsidR="00D40F6F" w:rsidRPr="007D33EC" w:rsidRDefault="00D40F6F" w:rsidP="007D33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4B7675" w14:textId="3AC9A3CE" w:rsidR="0063361D" w:rsidRPr="004840E5" w:rsidRDefault="0063361D" w:rsidP="004840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0E23B" w14:textId="4DD827C1" w:rsidR="00646CDC" w:rsidRPr="004840E5" w:rsidRDefault="0063361D" w:rsidP="004840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331BC"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0E5">
        <w:rPr>
          <w:rFonts w:ascii="Times New Roman" w:hAnsi="Times New Roman"/>
          <w:b/>
          <w:color w:val="000000"/>
          <w:sz w:val="28"/>
          <w:szCs w:val="28"/>
        </w:rPr>
        <w:t>Контрольная работа №4 по теме «Важнейшие металлы и их соединения»</w:t>
      </w:r>
      <w:r w:rsidR="00F331BC"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5B33B026" w14:textId="77777777" w:rsidR="00B10234" w:rsidRPr="004840E5" w:rsidRDefault="00B10234" w:rsidP="004840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контрольной работы</w:t>
      </w:r>
    </w:p>
    <w:p w14:paraId="68F97CEA" w14:textId="77777777" w:rsidR="00B10234" w:rsidRPr="004840E5" w:rsidRDefault="00B10234" w:rsidP="004840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3A186A" w14:textId="77777777" w:rsidR="00B10234" w:rsidRPr="004840E5" w:rsidRDefault="00B10234" w:rsidP="004840E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состоит из </w:t>
      </w: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частей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различающихся по форме и уровню сложности. </w:t>
      </w:r>
    </w:p>
    <w:p w14:paraId="3DC77A91" w14:textId="77777777" w:rsidR="00B10234" w:rsidRPr="004840E5" w:rsidRDefault="00B10234" w:rsidP="004840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B5E146" w14:textId="77777777" w:rsidR="00B10234" w:rsidRPr="004840E5" w:rsidRDefault="00B10234" w:rsidP="004840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12 закрытых тестовых заданий базового и повышенного уровня сложности.</w:t>
      </w:r>
    </w:p>
    <w:p w14:paraId="648FF0AD" w14:textId="77777777" w:rsidR="00B10234" w:rsidRPr="004840E5" w:rsidRDefault="00B10234" w:rsidP="004840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2 задания высокого уровня сложности (открытого типа). Для заданий открытого типа необходимо дать развернутый ответ.</w:t>
      </w:r>
    </w:p>
    <w:p w14:paraId="01110A2C" w14:textId="77777777" w:rsidR="00B10234" w:rsidRPr="004840E5" w:rsidRDefault="00B10234" w:rsidP="004840E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840E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p w14:paraId="05BFEDFD" w14:textId="77777777" w:rsidR="00B10234" w:rsidRPr="004840E5" w:rsidRDefault="00B10234" w:rsidP="004840E5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40E5">
        <w:rPr>
          <w:rFonts w:ascii="Times New Roman" w:eastAsia="Calibri" w:hAnsi="Times New Roman" w:cs="Times New Roman"/>
          <w:b/>
          <w:sz w:val="28"/>
          <w:szCs w:val="28"/>
        </w:rPr>
        <w:t>Инструкция по выполнению работы.</w:t>
      </w:r>
    </w:p>
    <w:p w14:paraId="2F19B8A3" w14:textId="77777777" w:rsidR="00B10234" w:rsidRPr="004840E5" w:rsidRDefault="00B10234" w:rsidP="004840E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контрольной работы отводится 40 минут. Работа состоит из двух частей, включающих в себя 14 заданий.  </w:t>
      </w:r>
    </w:p>
    <w:p w14:paraId="08CD0D42" w14:textId="77777777" w:rsidR="00B10234" w:rsidRPr="004840E5" w:rsidRDefault="00B10234" w:rsidP="004840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1 содержит 12 заданий с кратким ответом.</w:t>
      </w:r>
    </w:p>
    <w:p w14:paraId="3D824E78" w14:textId="77777777" w:rsidR="00B10234" w:rsidRPr="004840E5" w:rsidRDefault="00B10234" w:rsidP="004840E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840E5">
        <w:rPr>
          <w:rFonts w:ascii="Times New Roman" w:eastAsia="Calibri" w:hAnsi="Times New Roman" w:cs="Times New Roman"/>
          <w:sz w:val="28"/>
          <w:szCs w:val="28"/>
        </w:rPr>
        <w:t xml:space="preserve">           При выполнении заданий 1-10 выберите номер одного правильного ответа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четырех предложенных</w:t>
      </w:r>
      <w:r w:rsidRPr="004840E5">
        <w:rPr>
          <w:rFonts w:ascii="Times New Roman" w:eastAsia="Calibri" w:hAnsi="Times New Roman" w:cs="Times New Roman"/>
          <w:sz w:val="28"/>
          <w:szCs w:val="28"/>
        </w:rPr>
        <w:t xml:space="preserve"> и внесите его в бланк ответов. 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10 (по 1 баллу за задание) </w:t>
      </w:r>
    </w:p>
    <w:p w14:paraId="4B09173D" w14:textId="77777777" w:rsidR="00B10234" w:rsidRPr="004840E5" w:rsidRDefault="00B10234" w:rsidP="004840E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840E5">
        <w:rPr>
          <w:rFonts w:ascii="Times New Roman" w:eastAsia="Calibri" w:hAnsi="Times New Roman" w:cs="Times New Roman"/>
          <w:sz w:val="28"/>
          <w:szCs w:val="28"/>
        </w:rPr>
        <w:t xml:space="preserve">           При выполнении заданий 11-12 вам необходимо установить соответствие. К каждой позиции, обозначенной буквой, подберите соответствующую позицию, обозначенную цифрой. Цифры занесите в бланк ответов. 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за каждое задание -2. </w:t>
      </w:r>
    </w:p>
    <w:p w14:paraId="36CD65D0" w14:textId="77777777" w:rsidR="00B10234" w:rsidRPr="004840E5" w:rsidRDefault="00B10234" w:rsidP="004840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 содержит 2 задания с развёрнутым ответом.</w:t>
      </w:r>
    </w:p>
    <w:p w14:paraId="00C7B090" w14:textId="77777777" w:rsidR="00B10234" w:rsidRPr="004840E5" w:rsidRDefault="00B10234" w:rsidP="004840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0E5">
        <w:rPr>
          <w:rFonts w:ascii="Times New Roman" w:eastAsia="Calibri" w:hAnsi="Times New Roman" w:cs="Times New Roman"/>
          <w:sz w:val="28"/>
          <w:szCs w:val="28"/>
        </w:rPr>
        <w:t xml:space="preserve"> Для заданий 13-14 запишите развёрнутый ответ. Вам необходимо</w:t>
      </w: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УХР, произвести расчеты. Максимальное количество баллов за каждое задание - 3. </w:t>
      </w:r>
    </w:p>
    <w:p w14:paraId="07CD292E" w14:textId="77777777" w:rsidR="00B10234" w:rsidRPr="004840E5" w:rsidRDefault="00B10234" w:rsidP="004840E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840E5">
        <w:rPr>
          <w:rFonts w:ascii="Times New Roman" w:eastAsia="Calibri" w:hAnsi="Times New Roman" w:cs="Times New Roman"/>
          <w:sz w:val="28"/>
          <w:szCs w:val="28"/>
        </w:rPr>
        <w:t xml:space="preserve"> Ответы заносите в </w:t>
      </w:r>
      <w:proofErr w:type="gramStart"/>
      <w:r w:rsidRPr="004840E5">
        <w:rPr>
          <w:rFonts w:ascii="Times New Roman" w:eastAsia="Calibri" w:hAnsi="Times New Roman" w:cs="Times New Roman"/>
          <w:sz w:val="28"/>
          <w:szCs w:val="28"/>
        </w:rPr>
        <w:t xml:space="preserve">бланк,   </w:t>
      </w:r>
      <w:proofErr w:type="gramEnd"/>
      <w:r w:rsidRPr="004840E5">
        <w:rPr>
          <w:rFonts w:ascii="Times New Roman" w:eastAsia="Calibri" w:hAnsi="Times New Roman" w:cs="Times New Roman"/>
          <w:sz w:val="28"/>
          <w:szCs w:val="28"/>
        </w:rPr>
        <w:t>записывайте чётко и разборчиво.</w:t>
      </w:r>
    </w:p>
    <w:p w14:paraId="64B18B46" w14:textId="77777777" w:rsidR="00B10234" w:rsidRPr="004840E5" w:rsidRDefault="00B10234" w:rsidP="004840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 выполнении работы вы можете пользоваться ПСХЭ Д.И. Менделеева, таблицей растворимости, электрохимическим рядом напряжений металлов и непрограммируемым калькулятором.</w:t>
      </w:r>
    </w:p>
    <w:p w14:paraId="0A38DF4D" w14:textId="77777777" w:rsidR="00B10234" w:rsidRPr="004840E5" w:rsidRDefault="00B10234" w:rsidP="004840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на задания необходимо вносить в бланк ответов.  </w:t>
      </w:r>
    </w:p>
    <w:p w14:paraId="5DD6DE6F" w14:textId="0B2C1AB4" w:rsidR="00B10234" w:rsidRPr="004840E5" w:rsidRDefault="004840E5" w:rsidP="004840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p w14:paraId="2CF9D955" w14:textId="064A5A84" w:rsidR="00C12F77" w:rsidRPr="00551B52" w:rsidRDefault="0063361D" w:rsidP="00551B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12F77">
        <w:rPr>
          <w:rFonts w:ascii="Times New Roman" w:hAnsi="Times New Roman"/>
          <w:b/>
          <w:color w:val="000000"/>
          <w:sz w:val="28"/>
          <w:szCs w:val="28"/>
        </w:rPr>
        <w:t>Контрольная работа №4 по теме «Важнейшие металлы и их соединения»</w:t>
      </w:r>
    </w:p>
    <w:p w14:paraId="08135FCF" w14:textId="77777777" w:rsidR="00C12F77" w:rsidRPr="00B26631" w:rsidRDefault="00C12F77" w:rsidP="00C12F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 Вариант 1</w:t>
      </w:r>
    </w:p>
    <w:p w14:paraId="6A4F381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 Установите правильную последовательность. </w:t>
      </w:r>
      <w:r w:rsidRPr="00B26631">
        <w:rPr>
          <w:rFonts w:ascii="Times New Roman" w:hAnsi="Times New Roman" w:cs="Times New Roman"/>
          <w:b/>
          <w:sz w:val="28"/>
          <w:szCs w:val="28"/>
        </w:rPr>
        <w:t>Характеристика элемента – металла:</w:t>
      </w:r>
    </w:p>
    <w:p w14:paraId="7DA08451" w14:textId="43850218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  – сравнение свойств простого вещества со свойствами простых веществ – соседних элементов по подгруппе;   2  – строение атома;    3  – состав и характер высшего гидроксида элемента;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</w:rPr>
        <w:t>4  – положение  элемента в ПС Д. И. Менделеева;  5  – состав и характер высшего оксида элемента;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</w:rPr>
        <w:t>6  – характер простого вещества;</w:t>
      </w:r>
    </w:p>
    <w:p w14:paraId="1201201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631">
        <w:rPr>
          <w:rFonts w:ascii="Times New Roman" w:hAnsi="Times New Roman" w:cs="Times New Roman"/>
          <w:sz w:val="28"/>
          <w:szCs w:val="28"/>
        </w:rPr>
        <w:t>7  –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сравнение свойств простого вещества со свойствами простых веществ – соседних элементов по периоду.</w:t>
      </w:r>
    </w:p>
    <w:p w14:paraId="50391E8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2.  Ряд элементов, относящихся к металлам:</w:t>
      </w:r>
    </w:p>
    <w:p w14:paraId="3A55B4E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12F77" w:rsidRPr="00B26631" w:rsidSect="00C12F77"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14:paraId="050AE0A9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  <w:lang w:val="en-US"/>
        </w:rPr>
        <w:lastRenderedPageBreak/>
        <w:t>1 – Ca, Zn, B;</w:t>
      </w:r>
    </w:p>
    <w:p w14:paraId="0D5970D7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  <w:lang w:val="en-US"/>
        </w:rPr>
        <w:t>2 – Al, Cr, Fe;</w:t>
      </w:r>
    </w:p>
    <w:p w14:paraId="3B4A997C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 xml:space="preserve">3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37EEF86C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4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14:paraId="65BD20EC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2" w:space="708"/>
          <w:docGrid w:linePitch="360"/>
        </w:sectPr>
      </w:pPr>
    </w:p>
    <w:p w14:paraId="23A4E7D6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соответствие. </w:t>
      </w:r>
    </w:p>
    <w:p w14:paraId="085EB804" w14:textId="55E991C6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Характер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оксида: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26631">
        <w:rPr>
          <w:rFonts w:ascii="Times New Roman" w:hAnsi="Times New Roman" w:cs="Times New Roman"/>
          <w:b/>
          <w:sz w:val="28"/>
          <w:szCs w:val="28"/>
        </w:rPr>
        <w:t xml:space="preserve">  Формула:</w:t>
      </w:r>
    </w:p>
    <w:p w14:paraId="34C61891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1. Основный                                                                        а)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CrO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2EA94579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2. Амфотерный                                                                   б)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CrO</w:t>
      </w:r>
      <w:proofErr w:type="spellEnd"/>
    </w:p>
    <w:p w14:paraId="2EDB01C8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в)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22E032CB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Выпишите номер правильного ответа.</w:t>
      </w: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b/>
          <w:sz w:val="28"/>
          <w:szCs w:val="28"/>
        </w:rPr>
        <w:t>Изменения, происходящие в периоде ПС с увеличением заряда ядер атомов:</w:t>
      </w:r>
    </w:p>
    <w:p w14:paraId="0E09671F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 – усиление металлических свойств и увеличение степени окисления;</w:t>
      </w:r>
    </w:p>
    <w:p w14:paraId="19C5CDC8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2 – усиление металлических свойств и уменьшение степени окисления;</w:t>
      </w:r>
    </w:p>
    <w:p w14:paraId="54742A00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3 – ослабление металлических свойств и увеличение степени окисления;</w:t>
      </w:r>
    </w:p>
    <w:p w14:paraId="077C329F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ослабление металлических свойств и уменьшение степени окисления.</w:t>
      </w:r>
    </w:p>
    <w:p w14:paraId="42AEB176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соответствие. </w:t>
      </w:r>
      <w:r w:rsidRPr="00B26631">
        <w:rPr>
          <w:rFonts w:ascii="Times New Roman" w:hAnsi="Times New Roman" w:cs="Times New Roman"/>
          <w:b/>
          <w:sz w:val="28"/>
          <w:szCs w:val="28"/>
        </w:rPr>
        <w:t>Сокращенное ионное уравнение реакции:</w:t>
      </w:r>
    </w:p>
    <w:p w14:paraId="42DAE272" w14:textId="77777777" w:rsidR="00C12F77" w:rsidRPr="00297459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2DFC70" w14:textId="77777777" w:rsidR="00C12F77" w:rsidRPr="00297459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93A4A67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Молекулярное уравнение реакции:</w:t>
      </w:r>
    </w:p>
    <w:p w14:paraId="6C45129A" w14:textId="77777777" w:rsidR="00C12F77" w:rsidRPr="00297459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А</w:t>
      </w:r>
      <w:r w:rsidRPr="002974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de-DE"/>
        </w:rPr>
        <w:t>Zn</w:t>
      </w:r>
      <w:proofErr w:type="spellEnd"/>
      <w:r w:rsidRPr="00297459">
        <w:rPr>
          <w:rFonts w:ascii="Times New Roman" w:hAnsi="Times New Roman" w:cs="Times New Roman"/>
          <w:sz w:val="28"/>
          <w:szCs w:val="28"/>
        </w:rPr>
        <w:t>(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OH</w:t>
      </w:r>
      <w:r w:rsidRPr="00297459">
        <w:rPr>
          <w:rFonts w:ascii="Times New Roman" w:hAnsi="Times New Roman" w:cs="Times New Roman"/>
          <w:sz w:val="28"/>
          <w:szCs w:val="28"/>
        </w:rPr>
        <w:t>)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97459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SO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9745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de-DE"/>
        </w:rPr>
        <w:t>ZnSO</w:t>
      </w:r>
      <w:proofErr w:type="spellEnd"/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97459">
        <w:rPr>
          <w:rFonts w:ascii="Times New Roman" w:hAnsi="Times New Roman" w:cs="Times New Roman"/>
          <w:sz w:val="28"/>
          <w:szCs w:val="28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O</w:t>
      </w:r>
      <w:r w:rsidRPr="00297459">
        <w:rPr>
          <w:rFonts w:ascii="Times New Roman" w:hAnsi="Times New Roman" w:cs="Times New Roman"/>
          <w:sz w:val="28"/>
          <w:szCs w:val="28"/>
        </w:rPr>
        <w:t>;</w:t>
      </w:r>
    </w:p>
    <w:p w14:paraId="30E79F33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</w:rPr>
        <w:t>Б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) Be(OH)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+ 2NaOH = Na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BeO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O;</w:t>
      </w:r>
    </w:p>
    <w:p w14:paraId="40D327BE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</w:rPr>
        <w:t>В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) Be(OH)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+ 2HCl = BeCl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O;</w:t>
      </w:r>
    </w:p>
    <w:p w14:paraId="7FA8710C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Г)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B26631">
        <w:rPr>
          <w:rFonts w:ascii="Times New Roman" w:hAnsi="Times New Roman" w:cs="Times New Roman"/>
          <w:sz w:val="28"/>
          <w:szCs w:val="28"/>
        </w:rPr>
        <w:t xml:space="preserve"> =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C05CF12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Дополните. </w:t>
      </w:r>
      <w:r w:rsidRPr="00B26631">
        <w:rPr>
          <w:rFonts w:ascii="Times New Roman" w:hAnsi="Times New Roman" w:cs="Times New Roman"/>
          <w:b/>
          <w:sz w:val="28"/>
          <w:szCs w:val="28"/>
        </w:rPr>
        <w:t>Химическая связь, обусловливающая электро- и теплопроводность металлов</w:t>
      </w:r>
      <w:r w:rsidRPr="00B26631">
        <w:rPr>
          <w:rFonts w:ascii="Times New Roman" w:hAnsi="Times New Roman" w:cs="Times New Roman"/>
          <w:sz w:val="28"/>
          <w:szCs w:val="28"/>
        </w:rPr>
        <w:t xml:space="preserve">, -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14:paraId="05E5CD2B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соответствие.</w:t>
      </w:r>
    </w:p>
    <w:p w14:paraId="5BFCA630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Признак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классификации: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Группы металлов:</w:t>
      </w:r>
    </w:p>
    <w:p w14:paraId="068068CA" w14:textId="5CD6010E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1. Плотность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а) мягкие и твердые;</w:t>
      </w:r>
    </w:p>
    <w:p w14:paraId="0740CFB3" w14:textId="413AF90B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2. Твердость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б)</w:t>
      </w:r>
      <w:r w:rsidRPr="00B26631">
        <w:rPr>
          <w:rFonts w:ascii="Times New Roman" w:hAnsi="Times New Roman" w:cs="Times New Roman"/>
          <w:sz w:val="28"/>
          <w:szCs w:val="28"/>
        </w:rPr>
        <w:t>плохо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и хорошо проводящие</w:t>
      </w:r>
      <w:r>
        <w:rPr>
          <w:rFonts w:ascii="Times New Roman" w:hAnsi="Times New Roman" w:cs="Times New Roman"/>
          <w:sz w:val="28"/>
          <w:szCs w:val="28"/>
        </w:rPr>
        <w:t xml:space="preserve"> ток</w:t>
      </w: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CAFFC" w14:textId="20B5845F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в) легкие и тяжелые;</w:t>
      </w:r>
    </w:p>
    <w:p w14:paraId="50A84BF5" w14:textId="60DE2EDC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г) легкоплавкие и тугоплавкие.</w:t>
      </w:r>
    </w:p>
    <w:p w14:paraId="6376E80B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(дополнит.)</w:t>
      </w:r>
    </w:p>
    <w:p w14:paraId="63B0D95E" w14:textId="77777777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Признак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классификации: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Вид сплава:</w:t>
      </w:r>
    </w:p>
    <w:p w14:paraId="128FD028" w14:textId="62BCBCE0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1. Легирующие добавки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26631">
        <w:rPr>
          <w:rFonts w:ascii="Times New Roman" w:hAnsi="Times New Roman" w:cs="Times New Roman"/>
          <w:sz w:val="28"/>
          <w:szCs w:val="28"/>
        </w:rPr>
        <w:t>а) чугун, сталь;</w:t>
      </w:r>
    </w:p>
    <w:p w14:paraId="32313C50" w14:textId="53FFEE9C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 xml:space="preserve">2. Состав сплавов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б) медный, алюминиевый;</w:t>
      </w:r>
    </w:p>
    <w:p w14:paraId="25E3A23B" w14:textId="48DBADEA" w:rsidR="00C12F77" w:rsidRPr="00B26631" w:rsidRDefault="00C12F77" w:rsidP="00C12F77">
      <w:pPr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в)однородные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</w:rPr>
        <w:t>и неоднородные;</w:t>
      </w:r>
    </w:p>
    <w:p w14:paraId="28D36AC1" w14:textId="5C14DAB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26631">
        <w:rPr>
          <w:rFonts w:ascii="Times New Roman" w:hAnsi="Times New Roman" w:cs="Times New Roman"/>
          <w:sz w:val="28"/>
          <w:szCs w:val="28"/>
        </w:rPr>
        <w:t>г) легированная сталь.</w:t>
      </w:r>
    </w:p>
    <w:p w14:paraId="51B3463A" w14:textId="77777777" w:rsidR="00C12F77" w:rsidRPr="00B26631" w:rsidRDefault="00C12F77" w:rsidP="00C12F77">
      <w:pPr>
        <w:spacing w:line="360" w:lineRule="auto"/>
        <w:ind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9. Особые свойства стали:                          </w:t>
      </w:r>
    </w:p>
    <w:p w14:paraId="626FABF7" w14:textId="5AFA30E1" w:rsidR="00C12F77" w:rsidRPr="00B26631" w:rsidRDefault="00C12F77" w:rsidP="00C12F77">
      <w:pPr>
        <w:spacing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631">
        <w:rPr>
          <w:rFonts w:ascii="Times New Roman" w:hAnsi="Times New Roman" w:cs="Times New Roman"/>
          <w:sz w:val="28"/>
          <w:szCs w:val="28"/>
        </w:rPr>
        <w:t>1).твердость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>, коррозионная стойкость;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6631">
        <w:rPr>
          <w:rFonts w:ascii="Times New Roman" w:hAnsi="Times New Roman" w:cs="Times New Roman"/>
          <w:sz w:val="28"/>
          <w:szCs w:val="28"/>
        </w:rPr>
        <w:t xml:space="preserve">2) устойчивость к воздействию кислот.    </w:t>
      </w:r>
    </w:p>
    <w:p w14:paraId="71250EB3" w14:textId="77777777" w:rsidR="00C12F77" w:rsidRPr="00B26631" w:rsidRDefault="00C12F77" w:rsidP="00C12F77">
      <w:pPr>
        <w:spacing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Изделия:</w:t>
      </w:r>
    </w:p>
    <w:p w14:paraId="35B1DF6A" w14:textId="77777777" w:rsidR="00C12F77" w:rsidRPr="00B26631" w:rsidRDefault="00C12F77" w:rsidP="00C12F77">
      <w:pPr>
        <w:spacing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а) детали дробильных установок, железнодорожные </w:t>
      </w:r>
      <w:proofErr w:type="spellStart"/>
      <w:proofErr w:type="gramStart"/>
      <w:r w:rsidRPr="00B26631">
        <w:rPr>
          <w:rFonts w:ascii="Times New Roman" w:hAnsi="Times New Roman" w:cs="Times New Roman"/>
          <w:sz w:val="28"/>
          <w:szCs w:val="28"/>
        </w:rPr>
        <w:t>рельсы;б</w:t>
      </w:r>
      <w:proofErr w:type="spellEnd"/>
      <w:proofErr w:type="gramEnd"/>
      <w:r w:rsidRPr="00B26631">
        <w:rPr>
          <w:rFonts w:ascii="Times New Roman" w:hAnsi="Times New Roman" w:cs="Times New Roman"/>
          <w:sz w:val="28"/>
          <w:szCs w:val="28"/>
        </w:rPr>
        <w:t>) инструменты, резцы, зубила;</w:t>
      </w:r>
    </w:p>
    <w:p w14:paraId="03D4BF0D" w14:textId="3D4F32F3" w:rsidR="00C12F77" w:rsidRPr="00025E31" w:rsidRDefault="00C12F77" w:rsidP="00C12F77">
      <w:pPr>
        <w:spacing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в) детали самолетов, ракет, </w:t>
      </w:r>
      <w:r>
        <w:rPr>
          <w:rFonts w:ascii="Times New Roman" w:hAnsi="Times New Roman" w:cs="Times New Roman"/>
          <w:sz w:val="28"/>
          <w:szCs w:val="28"/>
        </w:rPr>
        <w:t xml:space="preserve">судов, химическая аппаратура; </w:t>
      </w:r>
      <w:r w:rsidRPr="00B26631">
        <w:rPr>
          <w:rFonts w:ascii="Times New Roman" w:hAnsi="Times New Roman" w:cs="Times New Roman"/>
          <w:sz w:val="28"/>
          <w:szCs w:val="28"/>
        </w:rPr>
        <w:t>г) трансформ</w:t>
      </w:r>
      <w:r>
        <w:rPr>
          <w:rFonts w:ascii="Times New Roman" w:hAnsi="Times New Roman" w:cs="Times New Roman"/>
          <w:sz w:val="28"/>
          <w:szCs w:val="28"/>
        </w:rPr>
        <w:t>аторы, кислотоупорные аппараты.</w:t>
      </w:r>
    </w:p>
    <w:p w14:paraId="13B20B8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Установите правильную последовательность.</w:t>
      </w:r>
    </w:p>
    <w:p w14:paraId="3070D73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Сплав –</w:t>
      </w:r>
    </w:p>
    <w:p w14:paraId="73FC3F8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631">
        <w:rPr>
          <w:rFonts w:ascii="Times New Roman" w:hAnsi="Times New Roman" w:cs="Times New Roman"/>
          <w:sz w:val="28"/>
          <w:szCs w:val="28"/>
        </w:rPr>
        <w:t>1  –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состоящий</w:t>
      </w:r>
    </w:p>
    <w:p w14:paraId="2F1DF7E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2 – из которых по крайней мере</w:t>
      </w:r>
    </w:p>
    <w:p w14:paraId="2BBB6AD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3 – металл,</w:t>
      </w:r>
    </w:p>
    <w:p w14:paraId="4FFEE73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материал</w:t>
      </w:r>
    </w:p>
    <w:p w14:paraId="00F80CE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5 – или более компонентов,</w:t>
      </w:r>
    </w:p>
    <w:p w14:paraId="4713EC6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6 – один –</w:t>
      </w:r>
    </w:p>
    <w:p w14:paraId="6261409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7 –с характерными свойствами,</w:t>
      </w:r>
    </w:p>
    <w:p w14:paraId="47F82BB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8 – из двух</w:t>
      </w:r>
    </w:p>
    <w:p w14:paraId="16B0CD5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соответствие. </w:t>
      </w:r>
    </w:p>
    <w:p w14:paraId="17C14FC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Схема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реакции: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26631">
        <w:rPr>
          <w:rFonts w:ascii="Times New Roman" w:hAnsi="Times New Roman" w:cs="Times New Roman"/>
          <w:b/>
          <w:sz w:val="28"/>
          <w:szCs w:val="28"/>
        </w:rPr>
        <w:t>Продукты реакции:</w:t>
      </w:r>
    </w:p>
    <w:p w14:paraId="6E1D62D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а) →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7866007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 б) → реакция не идет;</w:t>
      </w:r>
    </w:p>
    <w:p w14:paraId="7C2CA2C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3)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в) →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576DAC7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г) →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HgO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257F55E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д) →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210E9F7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е) →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49083BF9" w14:textId="77777777" w:rsidR="00C12F77" w:rsidRPr="00025E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12. Коэффициент перед формулой восстановителя в реакции, схема которой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025E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025E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25E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конц</w:t>
      </w:r>
      <w:proofErr w:type="spellEnd"/>
      <w:r w:rsidRPr="00025E31">
        <w:rPr>
          <w:rFonts w:ascii="Times New Roman" w:hAnsi="Times New Roman" w:cs="Times New Roman"/>
          <w:sz w:val="28"/>
          <w:szCs w:val="28"/>
        </w:rPr>
        <w:t xml:space="preserve">  →</w:t>
      </w:r>
      <w:proofErr w:type="gramEnd"/>
      <w:r w:rsidRPr="00025E31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025E31">
        <w:rPr>
          <w:rFonts w:ascii="Times New Roman" w:hAnsi="Times New Roman" w:cs="Times New Roman"/>
          <w:sz w:val="28"/>
          <w:szCs w:val="28"/>
        </w:rPr>
        <w:t>(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025E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25E31">
        <w:rPr>
          <w:rFonts w:ascii="Times New Roman" w:hAnsi="Times New Roman" w:cs="Times New Roman"/>
          <w:sz w:val="28"/>
          <w:szCs w:val="28"/>
        </w:rPr>
        <w:t>)</w:t>
      </w:r>
      <w:r w:rsidRPr="00025E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5E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5E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5E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25E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5BF18B9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равен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 xml:space="preserve">…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Pr="00B26631">
        <w:rPr>
          <w:rFonts w:ascii="Times New Roman" w:hAnsi="Times New Roman" w:cs="Times New Roman"/>
          <w:b/>
          <w:i/>
          <w:sz w:val="28"/>
          <w:szCs w:val="28"/>
        </w:rPr>
        <w:t>(1 балл)</w:t>
      </w:r>
    </w:p>
    <w:p w14:paraId="5C84C1F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b/>
          <w:sz w:val="28"/>
          <w:szCs w:val="28"/>
        </w:rPr>
        <w:t xml:space="preserve">Расставьте коэффициенты в уравнении ОВР методом электронного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>баланса.</w:t>
      </w:r>
      <w:r w:rsidRPr="00B26631">
        <w:rPr>
          <w:rFonts w:ascii="Times New Roman" w:hAnsi="Times New Roman" w:cs="Times New Roman"/>
          <w:b/>
          <w:sz w:val="28"/>
          <w:szCs w:val="28"/>
          <w:vertAlign w:val="superscript"/>
        </w:rPr>
        <w:t>*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(Полный ответ – 3 балла).</w:t>
      </w:r>
    </w:p>
    <w:p w14:paraId="6C11538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B26631">
        <w:rPr>
          <w:rFonts w:ascii="Times New Roman" w:hAnsi="Times New Roman" w:cs="Times New Roman"/>
          <w:sz w:val="28"/>
          <w:szCs w:val="28"/>
        </w:rPr>
        <w:t xml:space="preserve">Формулы кислот, на которые не распространяются правила применения электрохимического ряда напряжений металлов, -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14:paraId="6FBF44F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Дополните. (Полное решение – 2 балла)</w:t>
      </w:r>
    </w:p>
    <w:p w14:paraId="17C6154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</w:rPr>
        <w:t xml:space="preserve">Для выплавки 200 кг нержавеющей стали, содержащей 12% хрома и 10% никеля,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необходимо  …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кг хрома и … кг никеля.</w:t>
      </w:r>
    </w:p>
    <w:p w14:paraId="252BBC6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Выпишите номер правильного ответа.</w:t>
      </w:r>
    </w:p>
    <w:p w14:paraId="19E8AE2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В ряду металлов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</w:rPr>
        <w:t xml:space="preserve"> слева направо:</w:t>
      </w:r>
    </w:p>
    <w:p w14:paraId="0E6E51C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 – возрастает температура плавления и возрастает плотность;</w:t>
      </w:r>
    </w:p>
    <w:p w14:paraId="39452FC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2 – возрастает температура плавления и убывает плотность;</w:t>
      </w:r>
    </w:p>
    <w:p w14:paraId="2E473E1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3 – убывает температура плавления и возрастает плотность;</w:t>
      </w:r>
    </w:p>
    <w:p w14:paraId="7E24B1F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убывает температура плавления и убывает плотность.</w:t>
      </w:r>
    </w:p>
    <w:p w14:paraId="60CB6B5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Выпишите номер правильного ответа.</w:t>
      </w:r>
    </w:p>
    <w:p w14:paraId="76E23ED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Скорость образования водорода в реакции, схема которой 2М + 2Н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>О → 2МОН + Н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↑, если металлы взяты в последовательности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</w:rPr>
        <w:t>:</w:t>
      </w:r>
    </w:p>
    <w:p w14:paraId="60910A6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12F77" w:rsidRPr="00B26631" w:rsidSect="00EB2C99">
          <w:type w:val="continuous"/>
          <w:pgSz w:w="11906" w:h="16838"/>
          <w:pgMar w:top="568" w:right="850" w:bottom="1134" w:left="1440" w:header="708" w:footer="708" w:gutter="0"/>
          <w:cols w:space="708"/>
          <w:docGrid w:linePitch="360"/>
        </w:sectPr>
      </w:pPr>
    </w:p>
    <w:p w14:paraId="37490508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1 – возрастает;</w:t>
      </w:r>
    </w:p>
    <w:p w14:paraId="0752E82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2 – не изменяется;</w:t>
      </w:r>
    </w:p>
    <w:p w14:paraId="12A1481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3 – убывает.</w:t>
      </w:r>
    </w:p>
    <w:p w14:paraId="505729A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3" w:space="708" w:equalWidth="0">
            <w:col w:w="2733" w:space="708"/>
            <w:col w:w="2733" w:space="708"/>
            <w:col w:w="2733"/>
          </w:cols>
          <w:docGrid w:linePitch="360"/>
        </w:sectPr>
      </w:pPr>
    </w:p>
    <w:p w14:paraId="3AE5548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Осуществить </w:t>
      </w:r>
      <w:proofErr w:type="gramStart"/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превращение:   </w:t>
      </w:r>
      <w:proofErr w:type="gramEnd"/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 (3 балла)</w:t>
      </w:r>
    </w:p>
    <w:p w14:paraId="0AE820E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663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26631">
        <w:rPr>
          <w:rFonts w:ascii="Times New Roman" w:hAnsi="Times New Roman" w:cs="Times New Roman"/>
          <w:sz w:val="28"/>
          <w:szCs w:val="28"/>
        </w:rPr>
        <w:t>ВаО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2663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>(ОН)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2663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643D6D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Реакцию №3</w:t>
      </w:r>
      <w:r w:rsidRPr="00B26631">
        <w:rPr>
          <w:rFonts w:ascii="Times New Roman" w:hAnsi="Times New Roman" w:cs="Times New Roman"/>
          <w:sz w:val="28"/>
          <w:szCs w:val="28"/>
        </w:rPr>
        <w:t xml:space="preserve"> представить в молекулярном и ионном виде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(2 балла)</w:t>
      </w:r>
    </w:p>
    <w:p w14:paraId="7395355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B26631">
        <w:rPr>
          <w:rFonts w:ascii="Times New Roman" w:hAnsi="Times New Roman" w:cs="Times New Roman"/>
          <w:sz w:val="28"/>
          <w:szCs w:val="28"/>
        </w:rPr>
        <w:t>Пара реагентов, характеризующих амфотерные свойства гидроксида алюминия:</w:t>
      </w:r>
    </w:p>
    <w:p w14:paraId="3E2D336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6719278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26631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1 – </w:t>
      </w:r>
      <w:proofErr w:type="spellStart"/>
      <w:proofErr w:type="gramStart"/>
      <w:r w:rsidRPr="00B26631">
        <w:rPr>
          <w:rFonts w:ascii="Times New Roman" w:hAnsi="Times New Roman" w:cs="Times New Roman"/>
          <w:sz w:val="28"/>
          <w:szCs w:val="28"/>
          <w:lang w:val="de-DE"/>
        </w:rPr>
        <w:t>NaOH</w:t>
      </w:r>
      <w:proofErr w:type="spellEnd"/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B2663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SiO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3</w:t>
      </w:r>
    </w:p>
    <w:p w14:paraId="4B0DE8E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26631">
        <w:rPr>
          <w:rFonts w:ascii="Times New Roman" w:hAnsi="Times New Roman" w:cs="Times New Roman"/>
          <w:sz w:val="28"/>
          <w:szCs w:val="28"/>
          <w:lang w:val="de-DE"/>
        </w:rPr>
        <w:t>2 – 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SiO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и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H</w:t>
      </w:r>
      <w:proofErr w:type="gramEnd"/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4</w:t>
      </w:r>
    </w:p>
    <w:p w14:paraId="6FAC48EB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26631">
        <w:rPr>
          <w:rFonts w:ascii="Times New Roman" w:hAnsi="Times New Roman" w:cs="Times New Roman"/>
          <w:sz w:val="28"/>
          <w:szCs w:val="28"/>
          <w:lang w:val="de-DE"/>
        </w:rPr>
        <w:lastRenderedPageBreak/>
        <w:t>3 – 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SO</w:t>
      </w:r>
      <w:proofErr w:type="gramStart"/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4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B2663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KOH</w:t>
      </w:r>
    </w:p>
    <w:p w14:paraId="3F76544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4 – KOH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и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 NaOH</w:t>
      </w:r>
      <w:proofErr w:type="gramEnd"/>
    </w:p>
    <w:p w14:paraId="398B4F9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</w:p>
    <w:p w14:paraId="3079A8C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19.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Дополните. (Полное решение – 3 балла)</w:t>
      </w:r>
    </w:p>
    <w:p w14:paraId="464DA2DA" w14:textId="77777777" w:rsidR="00C12F77" w:rsidRPr="00025E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</w:rPr>
        <w:t xml:space="preserve">Масса железа, полученного при восстановлении </w:t>
      </w:r>
      <w:r w:rsidRPr="00B26631">
        <w:rPr>
          <w:rFonts w:ascii="Times New Roman" w:hAnsi="Times New Roman" w:cs="Times New Roman"/>
          <w:b/>
          <w:sz w:val="28"/>
          <w:szCs w:val="28"/>
        </w:rPr>
        <w:t>красного железняка массой 5 т</w:t>
      </w:r>
      <w:r w:rsidRPr="00B26631">
        <w:rPr>
          <w:rFonts w:ascii="Times New Roman" w:hAnsi="Times New Roman" w:cs="Times New Roman"/>
          <w:sz w:val="28"/>
          <w:szCs w:val="28"/>
        </w:rPr>
        <w:t xml:space="preserve">, содержащего </w:t>
      </w:r>
      <w:r w:rsidRPr="00B26631">
        <w:rPr>
          <w:rFonts w:ascii="Times New Roman" w:hAnsi="Times New Roman" w:cs="Times New Roman"/>
          <w:b/>
          <w:sz w:val="28"/>
          <w:szCs w:val="28"/>
        </w:rPr>
        <w:t>15% пустой породы</w:t>
      </w:r>
      <w:r w:rsidRPr="00B26631">
        <w:rPr>
          <w:rFonts w:ascii="Times New Roman" w:hAnsi="Times New Roman" w:cs="Times New Roman"/>
          <w:sz w:val="28"/>
          <w:szCs w:val="28"/>
        </w:rPr>
        <w:t>, оксидом углерода (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26631">
        <w:rPr>
          <w:rFonts w:ascii="Times New Roman" w:hAnsi="Times New Roman" w:cs="Times New Roman"/>
          <w:sz w:val="28"/>
          <w:szCs w:val="28"/>
        </w:rPr>
        <w:t xml:space="preserve">) СО при </w:t>
      </w:r>
      <w:r w:rsidRPr="00B26631">
        <w:rPr>
          <w:rFonts w:ascii="Times New Roman" w:hAnsi="Times New Roman" w:cs="Times New Roman"/>
          <w:b/>
          <w:sz w:val="28"/>
          <w:szCs w:val="28"/>
        </w:rPr>
        <w:t>массовой доле выхода железа 0,8</w:t>
      </w:r>
      <w:r w:rsidRPr="00B26631">
        <w:rPr>
          <w:rFonts w:ascii="Times New Roman" w:hAnsi="Times New Roman" w:cs="Times New Roman"/>
          <w:sz w:val="28"/>
          <w:szCs w:val="28"/>
        </w:rPr>
        <w:t xml:space="preserve">, равна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… .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BAED39" w14:textId="77777777" w:rsidR="00C12F77" w:rsidRPr="00B26631" w:rsidRDefault="00C12F77" w:rsidP="00C12F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3E2B764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правильную последовательность. </w:t>
      </w:r>
      <w:r w:rsidRPr="00B26631">
        <w:rPr>
          <w:rFonts w:ascii="Times New Roman" w:hAnsi="Times New Roman" w:cs="Times New Roman"/>
          <w:b/>
          <w:sz w:val="28"/>
          <w:szCs w:val="28"/>
        </w:rPr>
        <w:t>Амфотерный оксид</w:t>
      </w:r>
      <w:r w:rsidRPr="00B26631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2465621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 – проявляет    2 – который в зависимости    3 – или основные</w:t>
      </w:r>
    </w:p>
    <w:p w14:paraId="60705C6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свойства</w:t>
      </w:r>
    </w:p>
    <w:p w14:paraId="5195ABA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5 – оксид</w:t>
      </w:r>
    </w:p>
    <w:p w14:paraId="75E7873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6 – кислотные</w:t>
      </w:r>
    </w:p>
    <w:p w14:paraId="4E3AA5B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7 – от условий.</w:t>
      </w:r>
    </w:p>
    <w:p w14:paraId="3AF33C0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2. Ряд элементов, не относящихся к металлам</w:t>
      </w:r>
      <w:r w:rsidRPr="00B26631">
        <w:rPr>
          <w:rFonts w:ascii="Times New Roman" w:hAnsi="Times New Roman" w:cs="Times New Roman"/>
          <w:sz w:val="28"/>
          <w:szCs w:val="28"/>
        </w:rPr>
        <w:t>:</w:t>
      </w:r>
    </w:p>
    <w:p w14:paraId="2052083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12F77" w:rsidRPr="00B26631" w:rsidSect="00EB2C99">
          <w:type w:val="continuous"/>
          <w:pgSz w:w="11906" w:h="16838"/>
          <w:pgMar w:top="568" w:right="850" w:bottom="1134" w:left="1440" w:header="708" w:footer="708" w:gutter="0"/>
          <w:cols w:space="708"/>
          <w:docGrid w:linePitch="360"/>
        </w:sectPr>
      </w:pPr>
    </w:p>
    <w:p w14:paraId="061230F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  <w:lang w:val="en-US"/>
        </w:rPr>
        <w:lastRenderedPageBreak/>
        <w:t>1 – Ca, Zn, B;</w:t>
      </w:r>
    </w:p>
    <w:p w14:paraId="02ED982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  <w:lang w:val="en-US"/>
        </w:rPr>
        <w:t>2 – Al, Cr, Fe;</w:t>
      </w:r>
    </w:p>
    <w:p w14:paraId="6FF1CB0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 xml:space="preserve">3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2A06CFB8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4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26631">
        <w:rPr>
          <w:rFonts w:ascii="Times New Roman" w:hAnsi="Times New Roman" w:cs="Times New Roman"/>
          <w:sz w:val="28"/>
          <w:szCs w:val="28"/>
        </w:rPr>
        <w:t xml:space="preserve">,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14:paraId="625BA048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</w:p>
    <w:p w14:paraId="7020CD3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соответствие. </w:t>
      </w:r>
    </w:p>
    <w:p w14:paraId="356D6F6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С. О. элемента-металла                                                    Свойства оксида:</w:t>
      </w:r>
    </w:p>
    <w:p w14:paraId="425793B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1. Высшая                                                                             а) кислотные</w:t>
      </w:r>
    </w:p>
    <w:p w14:paraId="34CAB06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2. Промежуточная                                                                б) основные</w:t>
      </w:r>
    </w:p>
    <w:p w14:paraId="5EDDCF28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в) амфотерные</w:t>
      </w:r>
    </w:p>
    <w:p w14:paraId="7E6121C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Выпишите номер правильного ответа.</w:t>
      </w: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b/>
          <w:sz w:val="28"/>
          <w:szCs w:val="28"/>
        </w:rPr>
        <w:t>Изменения, происходящие в периоде ПС с уменьшением заряда ядер атомов:</w:t>
      </w:r>
    </w:p>
    <w:p w14:paraId="6F59868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 – усиление металлических свойств и увеличение степени окисления;</w:t>
      </w:r>
    </w:p>
    <w:p w14:paraId="588A4AD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2 – усиление металлических свойств и уменьшение степени окисления;</w:t>
      </w:r>
    </w:p>
    <w:p w14:paraId="4C66390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3 – ослабление металлических свойств и увеличение степени окисления;</w:t>
      </w:r>
    </w:p>
    <w:p w14:paraId="08A6A55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ослабление металлических свойств и уменьшение степени окисления.</w:t>
      </w:r>
    </w:p>
    <w:p w14:paraId="7C221F1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5. 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соответствие. </w:t>
      </w:r>
      <w:r w:rsidRPr="00B26631">
        <w:rPr>
          <w:rFonts w:ascii="Times New Roman" w:hAnsi="Times New Roman" w:cs="Times New Roman"/>
          <w:b/>
          <w:sz w:val="28"/>
          <w:szCs w:val="28"/>
        </w:rPr>
        <w:t>Сокращенное ионное уравнение реакции</w:t>
      </w:r>
      <w:r w:rsidRPr="00B26631">
        <w:rPr>
          <w:rFonts w:ascii="Times New Roman" w:hAnsi="Times New Roman" w:cs="Times New Roman"/>
          <w:sz w:val="28"/>
          <w:szCs w:val="28"/>
        </w:rPr>
        <w:t>:</w:t>
      </w:r>
    </w:p>
    <w:p w14:paraId="440EEA47" w14:textId="77777777" w:rsidR="00C12F77" w:rsidRPr="00297459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B3E7FA3" w14:textId="77777777" w:rsidR="00C12F77" w:rsidRPr="00297459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</w:rPr>
        <w:t>О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B26631">
        <w:rPr>
          <w:rFonts w:ascii="Times New Roman" w:hAnsi="Times New Roman" w:cs="Times New Roman"/>
          <w:sz w:val="28"/>
          <w:szCs w:val="28"/>
        </w:rPr>
        <w:t>О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745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29745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7B33B8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Молекулярное уравнение реакции:</w:t>
      </w:r>
    </w:p>
    <w:p w14:paraId="31FF5D12" w14:textId="77777777" w:rsidR="00C12F77" w:rsidRPr="00297459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А</w:t>
      </w:r>
      <w:r w:rsidRPr="002974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de-DE"/>
        </w:rPr>
        <w:t>Zn</w:t>
      </w:r>
      <w:proofErr w:type="spellEnd"/>
      <w:r w:rsidRPr="00297459">
        <w:rPr>
          <w:rFonts w:ascii="Times New Roman" w:hAnsi="Times New Roman" w:cs="Times New Roman"/>
          <w:sz w:val="28"/>
          <w:szCs w:val="28"/>
        </w:rPr>
        <w:t>(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OH</w:t>
      </w:r>
      <w:r w:rsidRPr="00297459">
        <w:rPr>
          <w:rFonts w:ascii="Times New Roman" w:hAnsi="Times New Roman" w:cs="Times New Roman"/>
          <w:sz w:val="28"/>
          <w:szCs w:val="28"/>
        </w:rPr>
        <w:t>)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97459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SO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9745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de-DE"/>
        </w:rPr>
        <w:t>ZnSO</w:t>
      </w:r>
      <w:proofErr w:type="spellEnd"/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97459">
        <w:rPr>
          <w:rFonts w:ascii="Times New Roman" w:hAnsi="Times New Roman" w:cs="Times New Roman"/>
          <w:sz w:val="28"/>
          <w:szCs w:val="28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H</w:t>
      </w:r>
      <w:r w:rsidRPr="0029745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O</w:t>
      </w:r>
      <w:r w:rsidRPr="00297459">
        <w:rPr>
          <w:rFonts w:ascii="Times New Roman" w:hAnsi="Times New Roman" w:cs="Times New Roman"/>
          <w:sz w:val="28"/>
          <w:szCs w:val="28"/>
        </w:rPr>
        <w:t>;</w:t>
      </w:r>
    </w:p>
    <w:p w14:paraId="2CA249D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</w:rPr>
        <w:t>Б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) Be(OH)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+ 2NaOH = Na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BeO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O;</w:t>
      </w:r>
    </w:p>
    <w:p w14:paraId="68F78FD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</w:rPr>
        <w:t>В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) Be(OH)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+ 2HCl = BeCl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O;</w:t>
      </w:r>
    </w:p>
    <w:p w14:paraId="7C557FD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Г)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B26631">
        <w:rPr>
          <w:rFonts w:ascii="Times New Roman" w:hAnsi="Times New Roman" w:cs="Times New Roman"/>
          <w:sz w:val="28"/>
          <w:szCs w:val="28"/>
        </w:rPr>
        <w:t xml:space="preserve"> =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7176F4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Дополните. </w:t>
      </w:r>
      <w:r w:rsidRPr="00B26631">
        <w:rPr>
          <w:rFonts w:ascii="Times New Roman" w:hAnsi="Times New Roman" w:cs="Times New Roman"/>
          <w:sz w:val="28"/>
          <w:szCs w:val="28"/>
        </w:rPr>
        <w:t xml:space="preserve">Химическая связь, обусловливающая металлический блеск и пластичность металлов, -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14:paraId="59147B3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соответствие.</w:t>
      </w:r>
    </w:p>
    <w:p w14:paraId="01C7BC0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Признак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классификации: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Группы металлов:</w:t>
      </w:r>
    </w:p>
    <w:p w14:paraId="66854A9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 xml:space="preserve">1.Температура плавления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а) мягкие и твердые;</w:t>
      </w:r>
    </w:p>
    <w:p w14:paraId="228B218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2.Электропроводность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26631">
        <w:rPr>
          <w:rFonts w:ascii="Times New Roman" w:hAnsi="Times New Roman" w:cs="Times New Roman"/>
          <w:sz w:val="28"/>
          <w:szCs w:val="28"/>
        </w:rPr>
        <w:t>б) плохо и хорошо проводящие ток;</w:t>
      </w:r>
    </w:p>
    <w:p w14:paraId="4E91278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в) легкие и тяжелые;</w:t>
      </w:r>
    </w:p>
    <w:p w14:paraId="31A5714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г) легкоплавкие и тугоплавкие.</w:t>
      </w:r>
    </w:p>
    <w:p w14:paraId="32F8975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</w:t>
      </w:r>
      <w:proofErr w:type="gramStart"/>
      <w:r w:rsidRPr="00B26631">
        <w:rPr>
          <w:rFonts w:ascii="Times New Roman" w:hAnsi="Times New Roman" w:cs="Times New Roman"/>
          <w:b/>
          <w:i/>
          <w:sz w:val="28"/>
          <w:szCs w:val="28"/>
        </w:rPr>
        <w:t>соответствие  (</w:t>
      </w:r>
      <w:proofErr w:type="spellStart"/>
      <w:proofErr w:type="gramEnd"/>
      <w:r w:rsidRPr="00B26631">
        <w:rPr>
          <w:rFonts w:ascii="Times New Roman" w:hAnsi="Times New Roman" w:cs="Times New Roman"/>
          <w:b/>
          <w:i/>
          <w:sz w:val="28"/>
          <w:szCs w:val="28"/>
        </w:rPr>
        <w:t>дополн</w:t>
      </w:r>
      <w:proofErr w:type="spellEnd"/>
      <w:r w:rsidRPr="00B26631">
        <w:rPr>
          <w:rFonts w:ascii="Times New Roman" w:hAnsi="Times New Roman" w:cs="Times New Roman"/>
          <w:b/>
          <w:i/>
          <w:sz w:val="28"/>
          <w:szCs w:val="28"/>
        </w:rPr>
        <w:t>.)</w:t>
      </w:r>
    </w:p>
    <w:p w14:paraId="05D22AC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Признак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классификации: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Вид сплава:</w:t>
      </w:r>
    </w:p>
    <w:p w14:paraId="6ABF4BF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1. Состояние компонентов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 а) чугун, сталь;</w:t>
      </w:r>
    </w:p>
    <w:p w14:paraId="47D2F7E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2. Содержание неметалла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26631">
        <w:rPr>
          <w:rFonts w:ascii="Times New Roman" w:hAnsi="Times New Roman" w:cs="Times New Roman"/>
          <w:sz w:val="28"/>
          <w:szCs w:val="28"/>
        </w:rPr>
        <w:t>б) медный, алюминиевый;</w:t>
      </w:r>
    </w:p>
    <w:p w14:paraId="037C842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6631">
        <w:rPr>
          <w:rFonts w:ascii="Times New Roman" w:hAnsi="Times New Roman" w:cs="Times New Roman"/>
          <w:sz w:val="28"/>
          <w:szCs w:val="28"/>
        </w:rPr>
        <w:t>в) однородные и неоднородные;</w:t>
      </w:r>
    </w:p>
    <w:p w14:paraId="5AE77B7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г) легированная сталь.</w:t>
      </w:r>
    </w:p>
    <w:p w14:paraId="7D78DBF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9. Особые свойства стали:</w:t>
      </w:r>
    </w:p>
    <w:p w14:paraId="209AD0F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1) твердость, механическая прочность, устойчивость против ударов и трения;</w:t>
      </w:r>
    </w:p>
    <w:p w14:paraId="6E4E9B78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2) жаростойкость, механическая прочность при высоких температурах, коррозионная стойкость.</w:t>
      </w:r>
    </w:p>
    <w:p w14:paraId="58AF365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Изделия:</w:t>
      </w:r>
    </w:p>
    <w:p w14:paraId="54C4893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а) детали дробильных установок, железнодорожные рельсы;</w:t>
      </w:r>
    </w:p>
    <w:p w14:paraId="12D1B6A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б) инструменты, резцы, зубила;</w:t>
      </w:r>
    </w:p>
    <w:p w14:paraId="12585E04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в) детали самолетов, ракет, судов, химическая аппаратура;</w:t>
      </w:r>
    </w:p>
    <w:p w14:paraId="631B67E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г) трансформаторы, кислотоупорные аппараты.</w:t>
      </w:r>
    </w:p>
    <w:p w14:paraId="2D6E592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Установите правильную последовательность.</w:t>
      </w:r>
    </w:p>
    <w:p w14:paraId="7D5EB1C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Сплав –</w:t>
      </w:r>
    </w:p>
    <w:p w14:paraId="34D85C7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 – из двух  </w:t>
      </w:r>
    </w:p>
    <w:p w14:paraId="6B5F39D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 xml:space="preserve">2 – один –   </w:t>
      </w:r>
    </w:p>
    <w:p w14:paraId="3F3A97F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3 – материал    </w:t>
      </w:r>
    </w:p>
    <w:p w14:paraId="45E4B4A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с характерными свойствами</w:t>
      </w:r>
    </w:p>
    <w:p w14:paraId="71F4116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5 – из которых по крайней мере   </w:t>
      </w:r>
    </w:p>
    <w:p w14:paraId="3B4DBF3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6 – металл,</w:t>
      </w:r>
    </w:p>
    <w:p w14:paraId="30AC9BF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7 – или более компонентов</w:t>
      </w:r>
    </w:p>
    <w:p w14:paraId="68E8DC9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8 – состоящий</w:t>
      </w:r>
    </w:p>
    <w:p w14:paraId="4862DEE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соответствие. </w:t>
      </w:r>
    </w:p>
    <w:p w14:paraId="140EF6A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Схема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 xml:space="preserve">реакции:   </w:t>
      </w:r>
      <w:proofErr w:type="gramEnd"/>
      <w:r w:rsidRPr="00B266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26631">
        <w:rPr>
          <w:rFonts w:ascii="Times New Roman" w:hAnsi="Times New Roman" w:cs="Times New Roman"/>
          <w:b/>
          <w:sz w:val="28"/>
          <w:szCs w:val="28"/>
        </w:rPr>
        <w:t>Продукты реакции:</w:t>
      </w:r>
    </w:p>
    <w:p w14:paraId="1D1A16C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1)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Н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О →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а) →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0CE79DAB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2)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б) → реакция не идет;</w:t>
      </w:r>
    </w:p>
    <w:p w14:paraId="2C985B6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3)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B26631">
        <w:rPr>
          <w:rFonts w:ascii="Times New Roman" w:hAnsi="Times New Roman" w:cs="Times New Roman"/>
          <w:sz w:val="28"/>
          <w:szCs w:val="28"/>
        </w:rPr>
        <w:t xml:space="preserve"> + Н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в) →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6BF72D5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г) →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HgO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049297C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д) → 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>;</w:t>
      </w:r>
    </w:p>
    <w:p w14:paraId="06D48F6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е) →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238EE094" w14:textId="77777777" w:rsidR="00C12F77" w:rsidRPr="00970D1C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12. Коэффициент перед формулой восстановителя в реакции, с</w:t>
      </w:r>
      <w:r>
        <w:rPr>
          <w:rFonts w:ascii="Times New Roman" w:hAnsi="Times New Roman" w:cs="Times New Roman"/>
          <w:b/>
          <w:sz w:val="28"/>
          <w:szCs w:val="28"/>
        </w:rPr>
        <w:t xml:space="preserve">хема которой    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970D1C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970D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70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конц</w:t>
      </w:r>
      <w:proofErr w:type="spellEnd"/>
      <w:r w:rsidRPr="00970D1C">
        <w:rPr>
          <w:rFonts w:ascii="Times New Roman" w:hAnsi="Times New Roman" w:cs="Times New Roman"/>
          <w:sz w:val="28"/>
          <w:szCs w:val="28"/>
        </w:rPr>
        <w:t xml:space="preserve">  →</w:t>
      </w:r>
      <w:proofErr w:type="gramEnd"/>
      <w:r w:rsidRPr="00970D1C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970D1C">
        <w:rPr>
          <w:rFonts w:ascii="Times New Roman" w:hAnsi="Times New Roman" w:cs="Times New Roman"/>
          <w:sz w:val="28"/>
          <w:szCs w:val="28"/>
        </w:rPr>
        <w:t>(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970D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70D1C">
        <w:rPr>
          <w:rFonts w:ascii="Times New Roman" w:hAnsi="Times New Roman" w:cs="Times New Roman"/>
          <w:sz w:val="28"/>
          <w:szCs w:val="28"/>
        </w:rPr>
        <w:t>)</w:t>
      </w:r>
      <w:r w:rsidRPr="00970D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70D1C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70D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70D1C">
        <w:rPr>
          <w:rFonts w:ascii="Times New Roman" w:hAnsi="Times New Roman" w:cs="Times New Roman"/>
          <w:sz w:val="28"/>
          <w:szCs w:val="28"/>
        </w:rPr>
        <w:t xml:space="preserve"> +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70D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26631">
        <w:rPr>
          <w:rFonts w:ascii="Times New Roman" w:hAnsi="Times New Roman" w:cs="Times New Roman"/>
          <w:sz w:val="28"/>
          <w:szCs w:val="28"/>
        </w:rPr>
        <w:t xml:space="preserve">равен …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.( 1балл)</w:t>
      </w:r>
    </w:p>
    <w:p w14:paraId="3B4A460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r w:rsidRPr="00B26631">
        <w:rPr>
          <w:rFonts w:ascii="Times New Roman" w:hAnsi="Times New Roman" w:cs="Times New Roman"/>
          <w:b/>
          <w:sz w:val="28"/>
          <w:szCs w:val="28"/>
        </w:rPr>
        <w:t xml:space="preserve">Расставьте коэффициенты в уравнении ОВР методом электронного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>баланса.</w:t>
      </w:r>
      <w:r w:rsidRPr="00B26631">
        <w:rPr>
          <w:rFonts w:ascii="Times New Roman" w:hAnsi="Times New Roman" w:cs="Times New Roman"/>
          <w:b/>
          <w:sz w:val="28"/>
          <w:szCs w:val="28"/>
          <w:vertAlign w:val="superscript"/>
        </w:rPr>
        <w:t>*</w:t>
      </w:r>
      <w:proofErr w:type="gramEnd"/>
      <w:r w:rsidRPr="00B2663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(Полный ответ – 3 балла)</w:t>
      </w:r>
    </w:p>
    <w:p w14:paraId="2B6DB0E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13.</w:t>
      </w:r>
      <w:r w:rsidRPr="00B26631">
        <w:rPr>
          <w:rFonts w:ascii="Times New Roman" w:hAnsi="Times New Roman" w:cs="Times New Roman"/>
          <w:sz w:val="28"/>
          <w:szCs w:val="28"/>
        </w:rPr>
        <w:t xml:space="preserve">Названия группы металлов, на которые не распространяются правила применения электрохимического ряда напряжений металлов, -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14:paraId="2A29058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Дополните. (Полное решение – 3 балла)</w:t>
      </w:r>
    </w:p>
    <w:p w14:paraId="02C6FECB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Pr="00B26631">
        <w:rPr>
          <w:rFonts w:ascii="Times New Roman" w:hAnsi="Times New Roman" w:cs="Times New Roman"/>
          <w:sz w:val="28"/>
          <w:szCs w:val="28"/>
        </w:rPr>
        <w:t xml:space="preserve">Масса железа, полученного из красного железняка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sz w:val="28"/>
          <w:szCs w:val="28"/>
        </w:rPr>
        <w:t xml:space="preserve"> массой 80 кг, содержащего 30% примесей, </w:t>
      </w:r>
      <w:proofErr w:type="spellStart"/>
      <w:r w:rsidRPr="00B26631">
        <w:rPr>
          <w:rFonts w:ascii="Times New Roman" w:hAnsi="Times New Roman" w:cs="Times New Roman"/>
          <w:sz w:val="28"/>
          <w:szCs w:val="28"/>
        </w:rPr>
        <w:t>алюмотермическим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методом при массовой доле выхода железа 95%, равна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14:paraId="27295BE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Выпишите номер правильного ответа.</w:t>
      </w:r>
    </w:p>
    <w:p w14:paraId="78B89D6A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В ряду металлов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266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26631">
        <w:rPr>
          <w:rFonts w:ascii="Times New Roman" w:hAnsi="Times New Roman" w:cs="Times New Roman"/>
          <w:sz w:val="28"/>
          <w:szCs w:val="28"/>
        </w:rPr>
        <w:t xml:space="preserve">  слева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направо:</w:t>
      </w:r>
    </w:p>
    <w:p w14:paraId="5D7BE83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1 – возрастает температура плавления и возрастает плотность;</w:t>
      </w:r>
    </w:p>
    <w:p w14:paraId="75875CD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2 – возрастает температура плавления и убывает плотность;</w:t>
      </w:r>
    </w:p>
    <w:p w14:paraId="65028BE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3 – убывает температура плавления и возрастает плотность;</w:t>
      </w:r>
    </w:p>
    <w:p w14:paraId="2DBE4CC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4 – убывает температура плавления и убывает плотность.</w:t>
      </w:r>
    </w:p>
    <w:p w14:paraId="78942DA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Выпишите номер правильного ответа.</w:t>
      </w:r>
    </w:p>
    <w:p w14:paraId="67A95FA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>Скорость образования водорода в реакции, схема которой 2М + 2Н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>О → 2МОН + Н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↑, если металлы взяты в последовательности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26631">
        <w:rPr>
          <w:rFonts w:ascii="Times New Roman" w:hAnsi="Times New Roman" w:cs="Times New Roman"/>
          <w:sz w:val="28"/>
          <w:szCs w:val="28"/>
        </w:rPr>
        <w:t xml:space="preserve"> – 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26631">
        <w:rPr>
          <w:rFonts w:ascii="Times New Roman" w:hAnsi="Times New Roman" w:cs="Times New Roman"/>
          <w:sz w:val="28"/>
          <w:szCs w:val="28"/>
        </w:rPr>
        <w:t xml:space="preserve">:   </w:t>
      </w:r>
    </w:p>
    <w:p w14:paraId="67C8463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12F77" w:rsidRPr="00B26631" w:rsidSect="00EB2C99">
          <w:type w:val="continuous"/>
          <w:pgSz w:w="11906" w:h="16838"/>
          <w:pgMar w:top="568" w:right="850" w:bottom="1134" w:left="1440" w:header="708" w:footer="708" w:gutter="0"/>
          <w:cols w:space="708"/>
          <w:docGrid w:linePitch="360"/>
        </w:sectPr>
      </w:pPr>
    </w:p>
    <w:p w14:paraId="093B7C9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1 – возрастает;</w:t>
      </w:r>
    </w:p>
    <w:p w14:paraId="4A26511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2 – не изменяется;</w:t>
      </w:r>
    </w:p>
    <w:p w14:paraId="3B01C2B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lastRenderedPageBreak/>
        <w:t>3 – убывает.</w:t>
      </w:r>
    </w:p>
    <w:p w14:paraId="4D97946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3" w:space="708" w:equalWidth="0">
            <w:col w:w="2733" w:space="708"/>
            <w:col w:w="2733" w:space="708"/>
            <w:col w:w="2733"/>
          </w:cols>
          <w:docGrid w:linePitch="360"/>
        </w:sectPr>
      </w:pPr>
    </w:p>
    <w:p w14:paraId="4B25673F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17.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Осуществить </w:t>
      </w:r>
      <w:proofErr w:type="gramStart"/>
      <w:r w:rsidRPr="00B26631">
        <w:rPr>
          <w:rFonts w:ascii="Times New Roman" w:hAnsi="Times New Roman" w:cs="Times New Roman"/>
          <w:b/>
          <w:i/>
          <w:sz w:val="28"/>
          <w:szCs w:val="28"/>
        </w:rPr>
        <w:t xml:space="preserve">превращение:   </w:t>
      </w:r>
      <w:proofErr w:type="gramEnd"/>
      <w:r w:rsidRPr="00B26631">
        <w:rPr>
          <w:rFonts w:ascii="Times New Roman" w:hAnsi="Times New Roman" w:cs="Times New Roman"/>
          <w:b/>
          <w:i/>
          <w:sz w:val="28"/>
          <w:szCs w:val="28"/>
        </w:rPr>
        <w:t>(3 балла)</w:t>
      </w:r>
    </w:p>
    <w:p w14:paraId="74F6B35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6631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26631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26631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>(ОН)</w:t>
      </w:r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6631">
        <w:rPr>
          <w:rFonts w:ascii="Times New Roman" w:hAnsi="Times New Roman" w:cs="Times New Roman"/>
          <w:sz w:val="28"/>
          <w:szCs w:val="28"/>
        </w:rPr>
        <w:t xml:space="preserve"> → С</w:t>
      </w:r>
      <w:proofErr w:type="spellStart"/>
      <w:r w:rsidRPr="00B26631">
        <w:rPr>
          <w:rFonts w:ascii="Times New Roman" w:hAnsi="Times New Roman" w:cs="Times New Roman"/>
          <w:sz w:val="28"/>
          <w:szCs w:val="28"/>
          <w:lang w:val="en-US"/>
        </w:rPr>
        <w:t>aSO</w:t>
      </w:r>
      <w:proofErr w:type="spellEnd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2663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4A7662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Реакцию №3 представить в молекулярном и ионном виде </w:t>
      </w:r>
      <w:r w:rsidRPr="00B26631">
        <w:rPr>
          <w:rFonts w:ascii="Times New Roman" w:hAnsi="Times New Roman" w:cs="Times New Roman"/>
          <w:b/>
          <w:i/>
          <w:sz w:val="28"/>
          <w:szCs w:val="28"/>
        </w:rPr>
        <w:t>(2 балла)</w:t>
      </w:r>
    </w:p>
    <w:p w14:paraId="3EAC5190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B26631">
        <w:rPr>
          <w:rFonts w:ascii="Times New Roman" w:hAnsi="Times New Roman" w:cs="Times New Roman"/>
          <w:sz w:val="28"/>
          <w:szCs w:val="28"/>
        </w:rPr>
        <w:t>Пара формул реагентов, которые взаимодействуют с оксидом алюминия как амфотерным соединением:</w:t>
      </w:r>
    </w:p>
    <w:p w14:paraId="73C1D17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6D8E6985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26631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1 – </w:t>
      </w:r>
      <w:proofErr w:type="spellStart"/>
      <w:proofErr w:type="gramStart"/>
      <w:r w:rsidRPr="00B26631">
        <w:rPr>
          <w:rFonts w:ascii="Times New Roman" w:hAnsi="Times New Roman" w:cs="Times New Roman"/>
          <w:sz w:val="28"/>
          <w:szCs w:val="28"/>
          <w:lang w:val="de-DE"/>
        </w:rPr>
        <w:t>NaOH</w:t>
      </w:r>
      <w:proofErr w:type="spellEnd"/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B2663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SiO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3</w:t>
      </w:r>
    </w:p>
    <w:p w14:paraId="0B730DAE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26631">
        <w:rPr>
          <w:rFonts w:ascii="Times New Roman" w:hAnsi="Times New Roman" w:cs="Times New Roman"/>
          <w:sz w:val="28"/>
          <w:szCs w:val="28"/>
          <w:lang w:val="de-DE"/>
        </w:rPr>
        <w:t>2 – 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SiO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3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и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H</w:t>
      </w:r>
      <w:proofErr w:type="gramEnd"/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SO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4</w:t>
      </w:r>
    </w:p>
    <w:p w14:paraId="57E0712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B26631">
        <w:rPr>
          <w:rFonts w:ascii="Times New Roman" w:hAnsi="Times New Roman" w:cs="Times New Roman"/>
          <w:sz w:val="28"/>
          <w:szCs w:val="28"/>
          <w:lang w:val="de-DE"/>
        </w:rPr>
        <w:lastRenderedPageBreak/>
        <w:t>3 – H</w:t>
      </w:r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>SO</w:t>
      </w:r>
      <w:proofErr w:type="gramStart"/>
      <w:r w:rsidRPr="00B266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4</w:t>
      </w:r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B2663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26631">
        <w:rPr>
          <w:rFonts w:ascii="Times New Roman" w:hAnsi="Times New Roman" w:cs="Times New Roman"/>
          <w:sz w:val="28"/>
          <w:szCs w:val="28"/>
          <w:lang w:val="de-DE"/>
        </w:rPr>
        <w:t xml:space="preserve"> KOH</w:t>
      </w:r>
    </w:p>
    <w:p w14:paraId="5861ADB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4 – KOH </w:t>
      </w:r>
      <w:proofErr w:type="gramStart"/>
      <w:r w:rsidRPr="00B26631">
        <w:rPr>
          <w:rFonts w:ascii="Times New Roman" w:hAnsi="Times New Roman" w:cs="Times New Roman"/>
          <w:sz w:val="28"/>
          <w:szCs w:val="28"/>
        </w:rPr>
        <w:t>и</w:t>
      </w:r>
      <w:r w:rsidRPr="00B26631">
        <w:rPr>
          <w:rFonts w:ascii="Times New Roman" w:hAnsi="Times New Roman" w:cs="Times New Roman"/>
          <w:sz w:val="28"/>
          <w:szCs w:val="28"/>
          <w:lang w:val="en-US"/>
        </w:rPr>
        <w:t xml:space="preserve">  NaOH</w:t>
      </w:r>
      <w:proofErr w:type="gramEnd"/>
    </w:p>
    <w:p w14:paraId="36517F46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docGrid w:linePitch="360"/>
        </w:sectPr>
      </w:pPr>
    </w:p>
    <w:p w14:paraId="6F8C72B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19. </w:t>
      </w:r>
      <w:proofErr w:type="gramStart"/>
      <w:r w:rsidRPr="00B26631">
        <w:rPr>
          <w:rFonts w:ascii="Times New Roman" w:hAnsi="Times New Roman" w:cs="Times New Roman"/>
          <w:b/>
          <w:i/>
          <w:sz w:val="28"/>
          <w:szCs w:val="28"/>
        </w:rPr>
        <w:t>Дополните  (</w:t>
      </w:r>
      <w:proofErr w:type="gramEnd"/>
      <w:r w:rsidRPr="00B26631">
        <w:rPr>
          <w:rFonts w:ascii="Times New Roman" w:hAnsi="Times New Roman" w:cs="Times New Roman"/>
          <w:b/>
          <w:i/>
          <w:sz w:val="28"/>
          <w:szCs w:val="28"/>
        </w:rPr>
        <w:t>Полное решение – 3 балла)</w:t>
      </w:r>
    </w:p>
    <w:p w14:paraId="7A1927CC" w14:textId="77777777" w:rsidR="00C12F77" w:rsidRPr="00970D1C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6631">
        <w:rPr>
          <w:rFonts w:ascii="Times New Roman" w:hAnsi="Times New Roman" w:cs="Times New Roman"/>
          <w:sz w:val="28"/>
          <w:szCs w:val="28"/>
        </w:rPr>
        <w:t xml:space="preserve">Масса </w:t>
      </w:r>
      <w:r w:rsidRPr="00B26631">
        <w:rPr>
          <w:rFonts w:ascii="Times New Roman" w:hAnsi="Times New Roman" w:cs="Times New Roman"/>
          <w:b/>
          <w:sz w:val="28"/>
          <w:szCs w:val="28"/>
        </w:rPr>
        <w:t>гашенной извести</w:t>
      </w:r>
      <w:r w:rsidRPr="00B266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6631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B26631">
        <w:rPr>
          <w:rFonts w:ascii="Times New Roman" w:hAnsi="Times New Roman" w:cs="Times New Roman"/>
          <w:sz w:val="28"/>
          <w:szCs w:val="28"/>
        </w:rPr>
        <w:t xml:space="preserve">, полученной из </w:t>
      </w:r>
      <w:r w:rsidRPr="00B26631">
        <w:rPr>
          <w:rFonts w:ascii="Times New Roman" w:hAnsi="Times New Roman" w:cs="Times New Roman"/>
          <w:b/>
          <w:sz w:val="28"/>
          <w:szCs w:val="28"/>
        </w:rPr>
        <w:t>известняка</w:t>
      </w:r>
      <w:r w:rsidRPr="00B26631">
        <w:rPr>
          <w:rFonts w:ascii="Times New Roman" w:hAnsi="Times New Roman" w:cs="Times New Roman"/>
          <w:sz w:val="28"/>
          <w:szCs w:val="28"/>
        </w:rPr>
        <w:t xml:space="preserve"> СаСО</w:t>
      </w:r>
      <w:proofErr w:type="gramStart"/>
      <w:r w:rsidRPr="00B2663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6631">
        <w:rPr>
          <w:rFonts w:ascii="Times New Roman" w:hAnsi="Times New Roman" w:cs="Times New Roman"/>
          <w:sz w:val="28"/>
          <w:szCs w:val="28"/>
        </w:rPr>
        <w:t xml:space="preserve">  массой</w:t>
      </w:r>
      <w:proofErr w:type="gramEnd"/>
      <w:r w:rsidRPr="00B26631">
        <w:rPr>
          <w:rFonts w:ascii="Times New Roman" w:hAnsi="Times New Roman" w:cs="Times New Roman"/>
          <w:sz w:val="28"/>
          <w:szCs w:val="28"/>
        </w:rPr>
        <w:t xml:space="preserve"> 3 т, содержащего 25% примесей, равна …т</w:t>
      </w:r>
      <w:r w:rsidRPr="00B2663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EF43D15" w14:textId="77777777" w:rsidR="00C12F77" w:rsidRDefault="00C12F77" w:rsidP="00C12F77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65F5F33" w14:textId="4A1B28AC" w:rsidR="00C12F77" w:rsidRPr="00C12F77" w:rsidRDefault="00C12F77" w:rsidP="00C12F7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12F77">
        <w:rPr>
          <w:rFonts w:ascii="Times New Roman" w:hAnsi="Times New Roman"/>
          <w:b/>
          <w:color w:val="000000"/>
          <w:sz w:val="28"/>
          <w:szCs w:val="28"/>
        </w:rPr>
        <w:lastRenderedPageBreak/>
        <w:t>Контрольная работа №4 по теме «Важнейшие металлы и их соединения»</w:t>
      </w:r>
    </w:p>
    <w:p w14:paraId="7937C269" w14:textId="77777777" w:rsidR="00C12F77" w:rsidRPr="00B26631" w:rsidRDefault="00C12F77" w:rsidP="00C12F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Ответы:</w:t>
      </w:r>
    </w:p>
    <w:p w14:paraId="6B2A3585" w14:textId="77777777" w:rsidR="00C12F77" w:rsidRPr="00B26631" w:rsidRDefault="00C12F77" w:rsidP="00C12F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  <w:r w:rsidRPr="00B2663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4D54276D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3" w:space="708" w:equalWidth="0">
            <w:col w:w="2733" w:space="708"/>
            <w:col w:w="2733" w:space="708"/>
            <w:col w:w="2733"/>
          </w:cols>
          <w:docGrid w:linePitch="360"/>
        </w:sectPr>
      </w:pPr>
    </w:p>
    <w:p w14:paraId="30796108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C12F77" w:rsidRPr="00B26631" w:rsidSect="00EB2C99">
          <w:type w:val="continuous"/>
          <w:pgSz w:w="11906" w:h="16838"/>
          <w:pgMar w:top="1134" w:right="850" w:bottom="1134" w:left="1440" w:header="708" w:footer="708" w:gutter="0"/>
          <w:cols w:num="3" w:space="708" w:equalWidth="0">
            <w:col w:w="2733" w:space="708"/>
            <w:col w:w="2733" w:space="708"/>
            <w:col w:w="2733"/>
          </w:cols>
          <w:docGrid w:linePitch="360"/>
        </w:sectPr>
      </w:pPr>
    </w:p>
    <w:p w14:paraId="3B8C40FB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A5A531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972"/>
        <w:gridCol w:w="1217"/>
        <w:gridCol w:w="973"/>
        <w:gridCol w:w="940"/>
        <w:gridCol w:w="1442"/>
        <w:gridCol w:w="966"/>
        <w:gridCol w:w="839"/>
        <w:gridCol w:w="975"/>
        <w:gridCol w:w="1336"/>
      </w:tblGrid>
      <w:tr w:rsidR="00C12F77" w:rsidRPr="00B26631" w14:paraId="44A5C62A" w14:textId="77777777" w:rsidTr="00EB2C99">
        <w:tc>
          <w:tcPr>
            <w:tcW w:w="1276" w:type="dxa"/>
          </w:tcPr>
          <w:p w14:paraId="03BF11A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54143C9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34" w:type="dxa"/>
          </w:tcPr>
          <w:p w14:paraId="2765EE76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0C79EAC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993" w:type="dxa"/>
          </w:tcPr>
          <w:p w14:paraId="3C3099D4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2F8A2312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34" w:type="dxa"/>
          </w:tcPr>
          <w:p w14:paraId="6170473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2B684B5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992" w:type="dxa"/>
          </w:tcPr>
          <w:p w14:paraId="5B1E297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2F294ED6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балла</w:t>
            </w:r>
          </w:p>
        </w:tc>
        <w:tc>
          <w:tcPr>
            <w:tcW w:w="1163" w:type="dxa"/>
          </w:tcPr>
          <w:p w14:paraId="5EC23FB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5D12E608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05" w:type="dxa"/>
          </w:tcPr>
          <w:p w14:paraId="390FB49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2A90167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932" w:type="dxa"/>
          </w:tcPr>
          <w:p w14:paraId="74B9C41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8доп</w:t>
            </w:r>
          </w:p>
          <w:p w14:paraId="15A58F4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053" w:type="dxa"/>
          </w:tcPr>
          <w:p w14:paraId="0B76BC0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14:paraId="6517866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092" w:type="dxa"/>
          </w:tcPr>
          <w:p w14:paraId="528CB41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7AE52ABE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C12F77" w:rsidRPr="00B26631" w14:paraId="40A27CA6" w14:textId="77777777" w:rsidTr="00EB2C99">
        <w:tc>
          <w:tcPr>
            <w:tcW w:w="1276" w:type="dxa"/>
          </w:tcPr>
          <w:p w14:paraId="26B01EF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4271635</w:t>
            </w:r>
          </w:p>
          <w:p w14:paraId="4D9FA352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495B3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93DA321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1б   2в</w:t>
            </w:r>
          </w:p>
          <w:p w14:paraId="6CA7E16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7F58B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537BFD63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г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14:paraId="56B497C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692EAA5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металлич</w:t>
            </w:r>
            <w:proofErr w:type="spellEnd"/>
          </w:p>
        </w:tc>
        <w:tc>
          <w:tcPr>
            <w:tcW w:w="1105" w:type="dxa"/>
          </w:tcPr>
          <w:p w14:paraId="3E48D226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в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14:paraId="0AB2C4C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</w:tcPr>
          <w:p w14:paraId="073429B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1г  2б</w:t>
            </w:r>
          </w:p>
        </w:tc>
        <w:tc>
          <w:tcPr>
            <w:tcW w:w="1053" w:type="dxa"/>
          </w:tcPr>
          <w:p w14:paraId="77310B06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б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  <w:p w14:paraId="2F80D234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2" w:type="dxa"/>
          </w:tcPr>
          <w:p w14:paraId="7C0CD374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36815724</w:t>
            </w:r>
          </w:p>
          <w:p w14:paraId="1318FCAF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F77" w:rsidRPr="00B26631" w14:paraId="0CB035CF" w14:textId="77777777" w:rsidTr="00EB2C99">
        <w:tc>
          <w:tcPr>
            <w:tcW w:w="1276" w:type="dxa"/>
          </w:tcPr>
          <w:p w14:paraId="3494B33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14:paraId="47AB0BD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</w:tc>
        <w:tc>
          <w:tcPr>
            <w:tcW w:w="1134" w:type="dxa"/>
          </w:tcPr>
          <w:p w14:paraId="07F1CA9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14:paraId="61F5BF0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  <w:p w14:paraId="2BAE1D8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</w:tc>
        <w:tc>
          <w:tcPr>
            <w:tcW w:w="993" w:type="dxa"/>
          </w:tcPr>
          <w:p w14:paraId="51B071EE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14:paraId="790F8AC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34" w:type="dxa"/>
          </w:tcPr>
          <w:p w14:paraId="644BF3E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  <w:p w14:paraId="50D87EE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балла</w:t>
            </w:r>
          </w:p>
          <w:p w14:paraId="1C89D856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F3D225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14:paraId="175B98A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63" w:type="dxa"/>
          </w:tcPr>
          <w:p w14:paraId="2FFB52B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  <w:p w14:paraId="57A05A5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05" w:type="dxa"/>
          </w:tcPr>
          <w:p w14:paraId="3DB5C598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  <w:p w14:paraId="016A2ED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  <w:p w14:paraId="6193A0AE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балла</w:t>
            </w:r>
          </w:p>
        </w:tc>
        <w:tc>
          <w:tcPr>
            <w:tcW w:w="932" w:type="dxa"/>
          </w:tcPr>
          <w:p w14:paraId="7788245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14:paraId="3CE780A4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1053" w:type="dxa"/>
          </w:tcPr>
          <w:p w14:paraId="183ED57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  <w:p w14:paraId="3D8F1CE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  <w:tc>
          <w:tcPr>
            <w:tcW w:w="1092" w:type="dxa"/>
          </w:tcPr>
          <w:p w14:paraId="365597E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F77" w:rsidRPr="00B26631" w14:paraId="247D302A" w14:textId="77777777" w:rsidTr="00EB2C99">
        <w:trPr>
          <w:trHeight w:val="2563"/>
        </w:trPr>
        <w:tc>
          <w:tcPr>
            <w:tcW w:w="1276" w:type="dxa"/>
          </w:tcPr>
          <w:p w14:paraId="5F0CF9F9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в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г  3а</w:t>
            </w:r>
          </w:p>
          <w:p w14:paraId="0FDEB30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85F644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14:paraId="474584CA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sz w:val="28"/>
                <w:szCs w:val="28"/>
              </w:rPr>
              <w:t xml:space="preserve">Серная </w:t>
            </w:r>
            <w:proofErr w:type="spellStart"/>
            <w:r w:rsidRPr="00B26631">
              <w:rPr>
                <w:rFonts w:ascii="Times New Roman" w:hAnsi="Times New Roman" w:cs="Times New Roman"/>
                <w:sz w:val="28"/>
                <w:szCs w:val="28"/>
              </w:rPr>
              <w:t>конц</w:t>
            </w:r>
            <w:proofErr w:type="spellEnd"/>
            <w:r w:rsidRPr="00B266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266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2663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266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proofErr w:type="gramStart"/>
            <w:r w:rsidRPr="00B2663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4,</w:t>
            </w:r>
            <w:r w:rsidRPr="00B2663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 w:rsidRPr="00B26631">
              <w:rPr>
                <w:rFonts w:ascii="Times New Roman" w:hAnsi="Times New Roman" w:cs="Times New Roman"/>
                <w:sz w:val="28"/>
                <w:szCs w:val="28"/>
              </w:rPr>
              <w:t xml:space="preserve">азотная   </w:t>
            </w:r>
            <w:r w:rsidRPr="00B266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B2663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B26631">
              <w:rPr>
                <w:rFonts w:ascii="Times New Roman" w:hAnsi="Times New Roman" w:cs="Times New Roman"/>
                <w:sz w:val="28"/>
                <w:szCs w:val="28"/>
              </w:rPr>
              <w:t xml:space="preserve">   кислоты</w:t>
            </w:r>
          </w:p>
          <w:p w14:paraId="51041D6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E931CB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24 и 20</w:t>
            </w:r>
          </w:p>
          <w:p w14:paraId="7E27FAC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ECBBF4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63" w:type="dxa"/>
          </w:tcPr>
          <w:p w14:paraId="4976596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14:paraId="5C51280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32" w:type="dxa"/>
          </w:tcPr>
          <w:p w14:paraId="307A4DD2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3" w:type="dxa"/>
          </w:tcPr>
          <w:p w14:paraId="5F08359F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2,0</w:t>
            </w:r>
          </w:p>
        </w:tc>
        <w:tc>
          <w:tcPr>
            <w:tcW w:w="1092" w:type="dxa"/>
          </w:tcPr>
          <w:p w14:paraId="58FE07C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1AD910C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278BD" w14:textId="77777777" w:rsidR="00C12F77" w:rsidRPr="00B26631" w:rsidRDefault="00C12F77" w:rsidP="00C12F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988"/>
        <w:gridCol w:w="1193"/>
        <w:gridCol w:w="992"/>
        <w:gridCol w:w="976"/>
        <w:gridCol w:w="1458"/>
        <w:gridCol w:w="986"/>
        <w:gridCol w:w="833"/>
        <w:gridCol w:w="924"/>
        <w:gridCol w:w="1336"/>
      </w:tblGrid>
      <w:tr w:rsidR="00C12F77" w:rsidRPr="00B26631" w14:paraId="3EC61A5C" w14:textId="77777777" w:rsidTr="00EB2C99">
        <w:tc>
          <w:tcPr>
            <w:tcW w:w="1267" w:type="dxa"/>
          </w:tcPr>
          <w:p w14:paraId="35FEBC68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088EC22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1балл</w:t>
            </w:r>
          </w:p>
        </w:tc>
        <w:tc>
          <w:tcPr>
            <w:tcW w:w="1144" w:type="dxa"/>
          </w:tcPr>
          <w:p w14:paraId="67BAA92E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7EF93C3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970" w:type="dxa"/>
          </w:tcPr>
          <w:p w14:paraId="3A875F5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7661A5AE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56" w:type="dxa"/>
          </w:tcPr>
          <w:p w14:paraId="1B1E07F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6A23424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03" w:type="dxa"/>
          </w:tcPr>
          <w:p w14:paraId="65B176B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6423AEF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балла</w:t>
            </w:r>
          </w:p>
        </w:tc>
        <w:tc>
          <w:tcPr>
            <w:tcW w:w="1163" w:type="dxa"/>
          </w:tcPr>
          <w:p w14:paraId="47FCB9F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4577DA7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36" w:type="dxa"/>
          </w:tcPr>
          <w:p w14:paraId="220563A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43CD7FC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951" w:type="dxa"/>
          </w:tcPr>
          <w:p w14:paraId="3DAC856F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</w:t>
            </w:r>
            <w:proofErr w:type="spell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доп</w:t>
            </w:r>
            <w:proofErr w:type="spellEnd"/>
          </w:p>
          <w:p w14:paraId="1E87C26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 балл</w:t>
            </w:r>
          </w:p>
        </w:tc>
        <w:tc>
          <w:tcPr>
            <w:tcW w:w="921" w:type="dxa"/>
          </w:tcPr>
          <w:p w14:paraId="5938A88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  <w:p w14:paraId="6DA71498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092" w:type="dxa"/>
          </w:tcPr>
          <w:p w14:paraId="3DCDF03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20858ED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</w:tr>
      <w:tr w:rsidR="00C12F77" w:rsidRPr="00B26631" w14:paraId="7823B7F3" w14:textId="77777777" w:rsidTr="00EB2C99">
        <w:tc>
          <w:tcPr>
            <w:tcW w:w="1267" w:type="dxa"/>
          </w:tcPr>
          <w:p w14:paraId="50EE1B1B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4267153</w:t>
            </w:r>
          </w:p>
          <w:p w14:paraId="5992B2E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4" w:type="dxa"/>
          </w:tcPr>
          <w:p w14:paraId="6BE6F8F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14:paraId="16E96DB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1а  2в</w:t>
            </w:r>
          </w:p>
        </w:tc>
        <w:tc>
          <w:tcPr>
            <w:tcW w:w="1156" w:type="dxa"/>
          </w:tcPr>
          <w:p w14:paraId="14233E5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14:paraId="271AFA7A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а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  <w:p w14:paraId="5107EB9E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37E6E94F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маталлич</w:t>
            </w:r>
            <w:proofErr w:type="spellEnd"/>
          </w:p>
        </w:tc>
        <w:tc>
          <w:tcPr>
            <w:tcW w:w="1136" w:type="dxa"/>
          </w:tcPr>
          <w:p w14:paraId="30915E88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г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  <w:p w14:paraId="53E4514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790F3B1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в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14:paraId="585B4FA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" w:type="dxa"/>
          </w:tcPr>
          <w:p w14:paraId="420A9EA4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а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14:paraId="2C74DA8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2" w:type="dxa"/>
          </w:tcPr>
          <w:p w14:paraId="19F09542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47126853</w:t>
            </w:r>
          </w:p>
          <w:p w14:paraId="3D9AD68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F77" w:rsidRPr="00B26631" w14:paraId="2FA59721" w14:textId="77777777" w:rsidTr="00EB2C99">
        <w:tc>
          <w:tcPr>
            <w:tcW w:w="1267" w:type="dxa"/>
          </w:tcPr>
          <w:p w14:paraId="0D54E21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14:paraId="0C731754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</w:tc>
        <w:tc>
          <w:tcPr>
            <w:tcW w:w="1144" w:type="dxa"/>
          </w:tcPr>
          <w:p w14:paraId="3652AC1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14:paraId="1CA189A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  <w:p w14:paraId="7C2AE9E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</w:tc>
        <w:tc>
          <w:tcPr>
            <w:tcW w:w="970" w:type="dxa"/>
          </w:tcPr>
          <w:p w14:paraId="155CA7D4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14:paraId="1E9F2032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56" w:type="dxa"/>
          </w:tcPr>
          <w:p w14:paraId="59A2F022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  <w:p w14:paraId="5AE33D9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</w:tc>
        <w:tc>
          <w:tcPr>
            <w:tcW w:w="1103" w:type="dxa"/>
          </w:tcPr>
          <w:p w14:paraId="5ABF9423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14:paraId="02A2F65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63" w:type="dxa"/>
          </w:tcPr>
          <w:p w14:paraId="40D0D8C5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  <w:p w14:paraId="2718D8C2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1136" w:type="dxa"/>
          </w:tcPr>
          <w:p w14:paraId="7F405720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  <w:p w14:paraId="625B5FD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  <w:p w14:paraId="667950D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балла</w:t>
            </w:r>
          </w:p>
        </w:tc>
        <w:tc>
          <w:tcPr>
            <w:tcW w:w="951" w:type="dxa"/>
          </w:tcPr>
          <w:p w14:paraId="5720153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14:paraId="04DB8EAB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балл</w:t>
            </w:r>
          </w:p>
        </w:tc>
        <w:tc>
          <w:tcPr>
            <w:tcW w:w="921" w:type="dxa"/>
          </w:tcPr>
          <w:p w14:paraId="75FCF0DD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  <w:p w14:paraId="03B137B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балла</w:t>
            </w:r>
          </w:p>
        </w:tc>
        <w:tc>
          <w:tcPr>
            <w:tcW w:w="1092" w:type="dxa"/>
          </w:tcPr>
          <w:p w14:paraId="40B30A7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F77" w:rsidRPr="00B26631" w14:paraId="53FF6EBE" w14:textId="77777777" w:rsidTr="00EB2C99">
        <w:tc>
          <w:tcPr>
            <w:tcW w:w="1267" w:type="dxa"/>
          </w:tcPr>
          <w:p w14:paraId="7EA3984A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д  2</w:t>
            </w:r>
            <w:proofErr w:type="gramEnd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е  3б</w:t>
            </w:r>
          </w:p>
          <w:p w14:paraId="65163DC6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4" w:type="dxa"/>
          </w:tcPr>
          <w:p w14:paraId="214CCE8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14:paraId="1A9C5668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щелочн</w:t>
            </w:r>
            <w:proofErr w:type="spellEnd"/>
          </w:p>
        </w:tc>
        <w:tc>
          <w:tcPr>
            <w:tcW w:w="1156" w:type="dxa"/>
          </w:tcPr>
          <w:p w14:paraId="7AAB9830" w14:textId="77777777" w:rsidR="00C12F77" w:rsidRPr="00B26631" w:rsidRDefault="00C12F77" w:rsidP="00EB2C9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48 и 40</w:t>
            </w:r>
          </w:p>
          <w:p w14:paraId="23FA636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57C4F4FC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14:paraId="39F73DB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6" w:type="dxa"/>
          </w:tcPr>
          <w:p w14:paraId="5D076AF9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14:paraId="009FB5F7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14:paraId="0A14809A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631">
              <w:rPr>
                <w:rFonts w:ascii="Times New Roman" w:hAnsi="Times New Roman" w:cs="Times New Roman"/>
                <w:b/>
                <w:sz w:val="28"/>
                <w:szCs w:val="28"/>
              </w:rPr>
              <w:t>1,7</w:t>
            </w:r>
          </w:p>
        </w:tc>
        <w:tc>
          <w:tcPr>
            <w:tcW w:w="1092" w:type="dxa"/>
          </w:tcPr>
          <w:p w14:paraId="4F964C71" w14:textId="77777777" w:rsidR="00C12F77" w:rsidRPr="00B26631" w:rsidRDefault="00C12F77" w:rsidP="00EB2C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484F89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1FEC73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  </w:t>
      </w:r>
      <w:proofErr w:type="gramStart"/>
      <w:r w:rsidRPr="00B26631">
        <w:rPr>
          <w:rFonts w:ascii="Times New Roman" w:hAnsi="Times New Roman" w:cs="Times New Roman"/>
          <w:b/>
          <w:sz w:val="28"/>
          <w:szCs w:val="28"/>
        </w:rPr>
        <w:t>30  баллов</w:t>
      </w:r>
      <w:proofErr w:type="gramEnd"/>
    </w:p>
    <w:p w14:paraId="01BEBBAB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«5» 23 и более</w:t>
      </w:r>
    </w:p>
    <w:p w14:paraId="0D3231F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631">
        <w:rPr>
          <w:rFonts w:ascii="Times New Roman" w:hAnsi="Times New Roman" w:cs="Times New Roman"/>
          <w:b/>
          <w:sz w:val="28"/>
          <w:szCs w:val="28"/>
        </w:rPr>
        <w:t>«4» 19 – 22 балл</w:t>
      </w:r>
    </w:p>
    <w:p w14:paraId="59B395F7" w14:textId="77777777" w:rsidR="00C12F77" w:rsidRPr="00B26631" w:rsidRDefault="00C12F77" w:rsidP="00C12F7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 13 – 18 баллов</w:t>
      </w:r>
    </w:p>
    <w:p w14:paraId="4EEF29EC" w14:textId="170B6829" w:rsid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79298" w14:textId="3DF38131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1B01C5A" w14:textId="3C36700B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F75195C" w14:textId="6667E277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67D5A8" w14:textId="7D493407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C5DF28A" w14:textId="04DAE4E7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C8C23AB" w14:textId="6557C50A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32EEF0A" w14:textId="3690FDC2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363CCD9" w14:textId="46E7D1A0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61CF80" w14:textId="77777777" w:rsidR="00C12F77" w:rsidRDefault="00C12F77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6F95C8" w14:textId="77777777" w:rsidR="00B10234" w:rsidRP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D1D4D9" w14:textId="77777777" w:rsidR="00646CDC" w:rsidRPr="00B10234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8AEB15F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73189E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639ABE0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08DA98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BB5C84B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D7902B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A22B1C5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420D2DA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16CF26B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ACD2B5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118B7AE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FB051C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17ADA23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416A09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B9EC7F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CEC144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F31C8E1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2EF9700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9A1A48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B791B1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C19421C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613F67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90F880F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CBC717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314854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45C1C4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199258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BE1E7CB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BF8961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F09CF0" w14:textId="77777777" w:rsidR="007E7731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8B1097C" w14:textId="29EA4E32" w:rsidR="00646CDC" w:rsidRPr="007D33EC" w:rsidRDefault="007E773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Практическая работа №1</w:t>
      </w:r>
    </w:p>
    <w:p w14:paraId="3AC5CD5D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Решение экспериментальных задач </w:t>
      </w:r>
    </w:p>
    <w:p w14:paraId="5164313D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теме «Свойства кислот, оснований и солей как электролитов».</w:t>
      </w:r>
    </w:p>
    <w:p w14:paraId="0BC1E3CE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Налейте в пробирку 1—2 мл серной кислоты и опустите </w:t>
      </w:r>
      <w:r w:rsidRPr="007D33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 кусочек цинка. Составьте уравнение реакции в молекулярном, ионном и сокращенном ионном виде, покажите переход электронов и объясните, что в этой реакции является окислителем.</w:t>
      </w:r>
    </w:p>
    <w:p w14:paraId="284D05DE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Осуществите реакцию, схема которой дана: ОН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Н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→ Н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14:paraId="2DE6D9AF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Пользуясь растворами, находящимися на столе, получите: а) сульфид бария; б) оксид углерода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Составьте мо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лекулярные, ионные и сокращенные ионные уравнения соответствующих реакций.</w:t>
      </w:r>
    </w:p>
    <w:p w14:paraId="0C39E5B8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2E80D6" w14:textId="2FE5FFAA" w:rsidR="00646CDC" w:rsidRPr="007D33EC" w:rsidRDefault="002D1782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№2</w:t>
      </w:r>
      <w:r w:rsidR="00646CDC"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711660A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Получение соляной кислоты и изучение её свойств.</w:t>
      </w:r>
    </w:p>
    <w:p w14:paraId="61844E5E" w14:textId="77777777" w:rsidR="00646CDC" w:rsidRPr="007D33EC" w:rsidRDefault="00646CDC" w:rsidP="007D33E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Получение соляной кислоты.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Соберите прибор, как показано на рисунке 76 (с. 166 учебника).</w:t>
      </w:r>
    </w:p>
    <w:p w14:paraId="2BBF69F4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пробирку насыпьте 2—3 г поваренной соли и прилейте концентрированную серную кислоту (2:1), чтобы она смочила всю соль. Закройте пробирку пробкой с га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зоотводной трубкой, конец которой опустите в другую пробирку так, чтобы он был при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мерно на расстоянии 0,5—1,0см от поверхности воды. Затем в первой пробирке осторожно нагревайте смесь в течение 5—6 мин </w:t>
      </w:r>
      <w:r w:rsidRPr="007D3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(следите, чтобы кислоту не перебро</w:t>
      </w:r>
      <w:r w:rsidRPr="007D3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сило во вторую пробирку с водой!).</w:t>
      </w:r>
    </w:p>
    <w:p w14:paraId="69508E81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Задание, а) Напишите уравнения химических реакций, протекающих между концентрированной серной кислотой и хлоридом натрия при обычных условиях и при сильном нагревании, б) Чем вызвано появление во второй пробирке тонких струек, опускающихся вниз? в) Почему конец газоотводной трубки должен находиться на рас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стоянии 0,5—1,0см от поверхности воды?</w:t>
      </w:r>
    </w:p>
    <w:p w14:paraId="5277D509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Химические свойства </w:t>
      </w:r>
      <w:proofErr w:type="gramStart"/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соляной  кислоты</w:t>
      </w:r>
      <w:proofErr w:type="gramEnd"/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 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Полученную </w:t>
      </w:r>
      <w:proofErr w:type="gramStart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 растворении</w:t>
      </w:r>
      <w:proofErr w:type="gramEnd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хлороводорода в воде соляную кислоту разлейте поровну в три пробирки. В первую пробирку опустите лакмусовую бумажку. Во вторую пробирку поместите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немного свежеприготовленного гидроксида меди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третью — немного мела или другого карбоната.</w:t>
      </w:r>
    </w:p>
    <w:p w14:paraId="5A34A2DE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Задания. Как объяснить образование во второй пробирке раствора синего цвета, а в третьей — выделение газа? Составьте уравнения соответствующих реакций.</w:t>
      </w:r>
    </w:p>
    <w:p w14:paraId="30590E5E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Распознавание соляной кислоты и ее солей.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одну пробирку налейте 1—2 мл разбавленной соляной кислоты, во вторую — столько же раствора хлорида натрия, а в третью — раствор хлорида кальция. Во все пробирки добавьте по несколь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 капель раствора нитрата серебра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или нитрата свинца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РЬ(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Проверьте, растворяется ли выпавший осадок в концентрированной азотной кислоте.</w:t>
      </w:r>
    </w:p>
    <w:p w14:paraId="6388FF51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Задания. 1. Напишите уравнения соответствующих реакций и подумайте, как можно отличить: а) соляную кислоту от других кислот; б) хлориды от других солей; в) растворы хлоридов от соляной кислоты. 2. Почему вместо раствора нитрата серебра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можно также использовать раствор нитрата свинца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)?</w:t>
      </w:r>
    </w:p>
    <w:p w14:paraId="19B7B818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1E3940" w14:textId="522E394C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</w:t>
      </w:r>
      <w:r w:rsidR="002D17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работа № 3</w:t>
      </w: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19B07AE0" w14:textId="7EA74ECD" w:rsidR="00646CDC" w:rsidRPr="007D33EC" w:rsidRDefault="002D1782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Получение аммиака,</w:t>
      </w:r>
      <w:r w:rsidR="00646CDC"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изучение его свойств.</w:t>
      </w:r>
    </w:p>
    <w:p w14:paraId="2266A2FE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Получение аммиака и растворение его в воде. </w:t>
      </w:r>
    </w:p>
    <w:p w14:paraId="5687A5EA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фарфоровой ступке хо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рошо перемешайте приблизительно равные объемы кристаллического хлорида аммо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ния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Cl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порошка гидроксида кальция Са(ОН)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(опыт удается лучше, если известь слегка влажная). Приготовленную смесь насыпьте в пробирку на 1/3 ее объема. За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кройте пробирку пробкой с газоотводной трубкой, конец которой опущен в другую сухую пробирку, закрепленную в штативе открытым концом вниз (рис. 19 учебника). Нагрейте смесь в пробирке.</w:t>
      </w:r>
    </w:p>
    <w:p w14:paraId="2CF4F254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 Как только почувствуете острый запах (нюхать осторожно!), пробирку с га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зом, не переворачивая, закройте пробкой, погрузите ее в сосуд с водой и откройте пробку.</w:t>
      </w:r>
    </w:p>
    <w:p w14:paraId="4C013EB5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 После заполнения пробирки водой закройте ее отверстие пробкой и </w:t>
      </w:r>
      <w:proofErr w:type="gramStart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вынь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 пробирку</w:t>
      </w:r>
      <w:proofErr w:type="gramEnd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из  воды.   </w:t>
      </w:r>
      <w:proofErr w:type="gramStart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полученный</w:t>
      </w:r>
      <w:proofErr w:type="gramEnd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раствор  поместите  красную лакмусовую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бумагу — она  синеет.   </w:t>
      </w:r>
      <w:proofErr w:type="gramStart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 добавьте</w:t>
      </w:r>
      <w:proofErr w:type="gramEnd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к  раствору  несколько   капель  раствора фенолфталеина.</w:t>
      </w:r>
    </w:p>
    <w:p w14:paraId="66CF7673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Задания. 1. О выделении какого газа свидетельствуют ваши наблюдения? Напишите уравнение соответствующей реакции. 2. Какое вещество образуется при растворении полученного газа в воде? Какие наблюдения подтверждают этот вывод? Напишите уравнение данной реакции.</w:t>
      </w:r>
    </w:p>
    <w:p w14:paraId="40000BAB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Взаимодействие аммиака с кислотами.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Соберите прибор, как для предыду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щего опыта. Пробирку со смесью хлорида аммония и гидроксида кальция слегка на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грейте. Газоотводную трубку последовательно введите в пробирки, в которых налито по 1 мл соляной и серной кислот. Конец газоотводной трубки должен находиться на расстоянии 5—6 мм от поверхности кислоты. </w:t>
      </w:r>
    </w:p>
    <w:p w14:paraId="5CCC7C8E" w14:textId="37DEBD9B" w:rsidR="00646CD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Задания. 1. Как объяснить появление «белого дыма»? Напишите уравнения соответствующих реакций. 2. Почему конец газоотводной трубки нельзя погружать в кислоту, а можно лишь приближать к ней?</w:t>
      </w:r>
    </w:p>
    <w:p w14:paraId="1FF61665" w14:textId="77777777" w:rsidR="00AC7B91" w:rsidRPr="007D33EC" w:rsidRDefault="00AC7B91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6AFEC6" w14:textId="3D77FB72" w:rsidR="00646CDC" w:rsidRPr="007D33EC" w:rsidRDefault="002D1782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№4</w:t>
      </w:r>
      <w:r w:rsidR="00646CDC"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3DBCD223" w14:textId="4E03E363" w:rsidR="00646CDC" w:rsidRPr="007D33EC" w:rsidRDefault="002D1782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Получение углекислого газа</w:t>
      </w:r>
      <w:r w:rsidR="00646CDC"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изучение его свойств. Распознавание карбонатов.</w:t>
      </w:r>
    </w:p>
    <w:p w14:paraId="0FD66B40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Поместите в пробирку несколько кусочков мела или мрамора и прилейте немного разбавленной соляной кислоты.</w:t>
      </w:r>
    </w:p>
    <w:p w14:paraId="2FDD2442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 Пробирку быстро закройте пробкой с газоотводной трубкой. Конец трубки поместите в другую пробирку, в которой находится 2—3 мл известковой воды.</w:t>
      </w:r>
    </w:p>
    <w:p w14:paraId="51C4BFAF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 Несколько минут продолжайте пропускать газ.</w:t>
      </w:r>
    </w:p>
    <w:p w14:paraId="03FA6FE6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 Конец газоотводной трубки выньте из раствора и сполосните его в дистилли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рованной воде. Затем поместите трубку в пробирку с 2—3 мл дистиллированной воды и пропустите через нее газ. Через несколько минут выньте трубку из раствора, до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бавьте к полученному раствору несколько капель раствора синего лакмуса.</w:t>
      </w:r>
    </w:p>
    <w:p w14:paraId="39A37D6F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  В пробирку налейте 2—3 мл разбавленного раствора гидроксида натрия и добавьте к нему несколько капель фенолфталеина. Затем через раствор пропустите газ.</w:t>
      </w:r>
    </w:p>
    <w:p w14:paraId="500FCB9D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Задания. 1. Что происходит, если на мел или мрамор подействуют соляной кислотой? 2. Почему при пропускании газа через раствор известковой воды сначала происходит помутнение, а затем взвесь растворяется? 3. Что происходит при пропу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скании оксида углерода</w:t>
      </w:r>
      <w:proofErr w:type="gramStart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(!У</w:t>
      </w:r>
      <w:proofErr w:type="gramEnd"/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через дистиллированную воду? 4. Напишите уравнения соответствующих реакций в молекулярном, ионном и сокращенном ионном виде.</w:t>
      </w:r>
    </w:p>
    <w:p w14:paraId="09031A09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Распознавание карбонатов. 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двух пробирках даны кристаллические ве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щества: сульфат натрия, карбонат натрия. Определите, какое вещество находится в каждой пробирке.</w:t>
      </w:r>
    </w:p>
    <w:p w14:paraId="4B87CB4D" w14:textId="77777777" w:rsidR="00351124" w:rsidRDefault="00646CDC" w:rsidP="0035112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Задания. 1. На основе выполненных опытов сделайте вывод, что является характерной качественной реакцией на карбонат-ион. 2. Составьте уравнения</w:t>
      </w:r>
    </w:p>
    <w:p w14:paraId="0019FA8F" w14:textId="383E5D23" w:rsidR="00351124" w:rsidRDefault="00646CDC" w:rsidP="0035112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акций в молекулярном, ионном и сокращенном ионном виде.</w:t>
      </w:r>
      <w:r w:rsidR="00351124" w:rsidRPr="003511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A67A7DE" w14:textId="77777777" w:rsidR="00057626" w:rsidRDefault="00057626" w:rsidP="0035112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BA32C35" w14:textId="77777777" w:rsidR="00057626" w:rsidRDefault="00057626" w:rsidP="0035112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DDA011" w14:textId="77777777" w:rsidR="00057626" w:rsidRDefault="00057626" w:rsidP="0005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№5</w:t>
      </w:r>
    </w:p>
    <w:p w14:paraId="2A81AC7C" w14:textId="3E318D01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«Решение эк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спериментальных задач по теме «Важнейшие н</w:t>
      </w: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еметаллы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их соединения</w:t>
      </w: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»».</w:t>
      </w:r>
    </w:p>
    <w:p w14:paraId="4BC2D0E3" w14:textId="77777777" w:rsidR="00057626" w:rsidRPr="00057626" w:rsidRDefault="00057626" w:rsidP="0005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Химик не такой должен быть,</w:t>
      </w:r>
    </w:p>
    <w:p w14:paraId="0BD46504" w14:textId="77777777" w:rsidR="00057626" w:rsidRPr="00057626" w:rsidRDefault="00057626" w:rsidP="0005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дальше дыму и пеплу ничего не видит,</w:t>
      </w:r>
    </w:p>
    <w:p w14:paraId="6E34080B" w14:textId="77777777" w:rsidR="00057626" w:rsidRPr="00057626" w:rsidRDefault="00057626" w:rsidP="0005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такой, который на основании опытных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данных может делать теоретические выводы.</w:t>
      </w:r>
    </w:p>
    <w:p w14:paraId="5D2573AC" w14:textId="77777777" w:rsidR="00057626" w:rsidRPr="00057626" w:rsidRDefault="00057626" w:rsidP="0005762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 В. Ломоносов</w:t>
      </w:r>
    </w:p>
    <w:p w14:paraId="00D37A0F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</w:t>
      </w:r>
      <w:proofErr w:type="gramStart"/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 :</w:t>
      </w:r>
      <w:proofErr w:type="gramEnd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качественных реакций на ионы определить состав солей.</w:t>
      </w:r>
    </w:p>
    <w:p w14:paraId="4BFE4C7E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14:paraId="75C95CB5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образовательная: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научиться </w:t>
      </w:r>
      <w:proofErr w:type="gramStart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  знания</w:t>
      </w:r>
      <w:proofErr w:type="gramEnd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 практике о неметаллах</w:t>
      </w:r>
    </w:p>
    <w:p w14:paraId="48F67660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развивающая: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 учащихся познавательный интерес, умения логически рассуждать, устанавливать взаимосвязь между составом, строением и свойствами веществ; развивать креативность мышления, инициативу; обобщать и делать выводы из полученных знаний.</w:t>
      </w:r>
    </w:p>
    <w:p w14:paraId="32282CFF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воспитывающая: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 качества личности, обеспечивающие социальную мобильность, способность принимать самостоятельные решения в достижении поставленной цели; формировать качества мышления, необходимые для адаптации в современном информационном обществе; повышать творческую активность учащихся; воспитывать культуру общения.</w:t>
      </w:r>
    </w:p>
    <w:p w14:paraId="4A531099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 </w:t>
      </w:r>
      <w:proofErr w:type="gramStart"/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 :</w:t>
      </w:r>
      <w:proofErr w:type="gramEnd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практикум</w:t>
      </w:r>
    </w:p>
    <w:p w14:paraId="6FB08EE0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 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эксперимент, работа в парах</w:t>
      </w:r>
    </w:p>
    <w:p w14:paraId="63662AA6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занятия: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стенд с правилами техники безопасности при работе в кабинете химии</w:t>
      </w:r>
    </w:p>
    <w:p w14:paraId="617F0522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Оборудование и </w:t>
      </w:r>
      <w:proofErr w:type="gramStart"/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реактивы :</w:t>
      </w:r>
      <w:proofErr w:type="gramEnd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растворы соляной кислоты, гидроксида натрия, </w:t>
      </w:r>
      <w:proofErr w:type="spellStart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карбонавта</w:t>
      </w:r>
      <w:proofErr w:type="spellEnd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натрия, сульфата аммония, натрия, нитрата бария, хлорида аммония, лакмус, фенолфталеин, карбоната калия, нитрат аммония, фосфат натрия, штатив с пробирками .</w:t>
      </w:r>
    </w:p>
    <w:p w14:paraId="60F4D998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C4C79CE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CE9A8A9" w14:textId="77777777" w:rsidR="00057626" w:rsidRPr="00057626" w:rsidRDefault="00057626" w:rsidP="00057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14:paraId="7AF8002E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этап:</w:t>
      </w:r>
    </w:p>
    <w:p w14:paraId="172BEC09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     Приветствие.</w:t>
      </w:r>
    </w:p>
    <w:p w14:paraId="0B0ACA8C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2)         Определение отсутствующих.</w:t>
      </w:r>
    </w:p>
    <w:p w14:paraId="380915F5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       Проверка готовности к уроку.</w:t>
      </w:r>
    </w:p>
    <w:p w14:paraId="4F9C1B37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Основная часть</w:t>
      </w:r>
    </w:p>
    <w:p w14:paraId="32CCE433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spellEnd"/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132-133 учебника</w:t>
      </w:r>
    </w:p>
    <w:p w14:paraId="795B3C7C" w14:textId="77777777" w:rsidR="00057626" w:rsidRPr="00057626" w:rsidRDefault="00057626" w:rsidP="0005762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№1 осуществить превращения CuSO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4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 → </w:t>
      </w:r>
      <w:proofErr w:type="spellStart"/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Cu</w:t>
      </w:r>
      <w:proofErr w:type="spellEnd"/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(OH)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2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→ CuCl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2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2163"/>
        <w:gridCol w:w="2345"/>
        <w:gridCol w:w="3217"/>
      </w:tblGrid>
      <w:tr w:rsidR="00057626" w:rsidRPr="00057626" w14:paraId="133C8DC2" w14:textId="77777777" w:rsidTr="00057626">
        <w:tc>
          <w:tcPr>
            <w:tcW w:w="2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579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что делаю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8D6C2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38BF9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уравнения реакций</w:t>
            </w:r>
          </w:p>
        </w:tc>
        <w:tc>
          <w:tcPr>
            <w:tcW w:w="24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D8B7A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вывод</w:t>
            </w:r>
          </w:p>
        </w:tc>
      </w:tr>
      <w:tr w:rsidR="00057626" w:rsidRPr="00057626" w14:paraId="663F9331" w14:textId="77777777" w:rsidTr="00057626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F511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раствору сульфата меди (II) добавляю щелочь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43963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Образуется синий осадок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A44E2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+2NaOH→ Cu(OH)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↓+Na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Cu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+ 2OH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→Cu(OH)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7B9A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связывания ионов  Cu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OH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образуется не растворимое основание</w:t>
            </w:r>
          </w:p>
        </w:tc>
      </w:tr>
      <w:tr w:rsidR="00057626" w:rsidRPr="00057626" w14:paraId="23E04310" w14:textId="77777777" w:rsidTr="00057626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EAD3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полученному осадку добавляю соляную кислоту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919A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Осадок растворяется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B3993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</w:t>
            </w:r>
            <w:proofErr w:type="spellEnd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(OH)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↓ + 2HCl →CuCl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2 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</w:t>
            </w:r>
            <w:proofErr w:type="spellEnd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(OH)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↓ + 2H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→Cu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+ 2H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C7E91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Нерастворимое основание взаимодействует с кислотой.</w:t>
            </w:r>
          </w:p>
        </w:tc>
      </w:tr>
    </w:tbl>
    <w:p w14:paraId="6D79941A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14:paraId="6C339ABC" w14:textId="77777777" w:rsidR="00057626" w:rsidRPr="00057626" w:rsidRDefault="00057626" w:rsidP="0005762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№2. Распознавание растворов Na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2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SO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4, 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Na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2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CO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3, 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NH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4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Cl.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5"/>
        <w:gridCol w:w="1837"/>
        <w:gridCol w:w="4102"/>
        <w:gridCol w:w="2186"/>
      </w:tblGrid>
      <w:tr w:rsidR="00057626" w:rsidRPr="00057626" w14:paraId="2A683982" w14:textId="77777777" w:rsidTr="00057626">
        <w:tc>
          <w:tcPr>
            <w:tcW w:w="2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410B7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что делаю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1FE0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BC35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уравнения реакций</w:t>
            </w:r>
          </w:p>
        </w:tc>
        <w:tc>
          <w:tcPr>
            <w:tcW w:w="24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298A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вывод</w:t>
            </w:r>
          </w:p>
        </w:tc>
      </w:tr>
      <w:tr w:rsidR="00057626" w:rsidRPr="00057626" w14:paraId="792F9E38" w14:textId="77777777" w:rsidTr="00057626">
        <w:trPr>
          <w:trHeight w:val="1975"/>
        </w:trPr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F21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пробирки приливаем раствор гидроксида натрия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293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одной пробирке ощущается запах аммиака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A45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 + </w:t>
            </w:r>
            <w:proofErr w:type="spellStart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NaOH</w:t>
            </w:r>
            <w:proofErr w:type="spellEnd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→ </w:t>
            </w:r>
            <w:proofErr w:type="spellStart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NaCl</w:t>
            </w:r>
            <w:proofErr w:type="spellEnd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 + 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↑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 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 OH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→H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 + 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  <w:p w14:paraId="17EE34CB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86BFB48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193C11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5138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Определяем хлорид аммония по выделяющемуся аммиаку, который обнаруживается влажной </w:t>
            </w:r>
            <w:proofErr w:type="spellStart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фенофталеиновой</w:t>
            </w:r>
            <w:proofErr w:type="spellEnd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бумажкой</w:t>
            </w:r>
          </w:p>
        </w:tc>
      </w:tr>
      <w:tr w:rsidR="00057626" w:rsidRPr="00057626" w14:paraId="316D98C5" w14:textId="77777777" w:rsidTr="00057626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5B21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остальные две пробирке приливаю раствор хлорида бария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18C4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одной из пробирок выпадает белый осадок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F850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BaCl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 BaSO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 + 2Na Cl</w:t>
            </w:r>
          </w:p>
          <w:p w14:paraId="1713D820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6F570CE8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Ba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 → BaSO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037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пробирке находится сульфат натрия</w:t>
            </w:r>
          </w:p>
        </w:tc>
      </w:tr>
      <w:tr w:rsidR="00057626" w:rsidRPr="00057626" w14:paraId="7CA84FF2" w14:textId="77777777" w:rsidTr="00057626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A869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оставшуюся пробирку приливаем раствор соляной кислоты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5F6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Выделяются пузырьки газа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8E0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+2HCl→ 2NaCl+ 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 + 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↑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→ 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 + 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↑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4337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действии кислот на карбонаты выделяется угольная кислота , которая быстро разлагается на воду и углекислый газ.</w:t>
            </w:r>
          </w:p>
        </w:tc>
      </w:tr>
    </w:tbl>
    <w:p w14:paraId="600FF53E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F402EF4" w14:textId="77777777" w:rsidR="00057626" w:rsidRPr="00057626" w:rsidRDefault="00057626" w:rsidP="0005762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№3 качественная реакция на (NH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4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2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SO</w:t>
      </w: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bscript"/>
          <w:lang w:eastAsia="ru-RU"/>
        </w:rPr>
        <w:t>4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480"/>
        <w:gridCol w:w="4460"/>
        <w:gridCol w:w="1789"/>
      </w:tblGrid>
      <w:tr w:rsidR="00057626" w:rsidRPr="00057626" w14:paraId="5C864C20" w14:textId="77777777" w:rsidTr="00057626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621E7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что делаю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F7DE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DB860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уравнения реакций</w:t>
            </w:r>
          </w:p>
        </w:tc>
        <w:tc>
          <w:tcPr>
            <w:tcW w:w="2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6E9D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вывод</w:t>
            </w:r>
          </w:p>
        </w:tc>
      </w:tr>
      <w:tr w:rsidR="00057626" w:rsidRPr="00057626" w14:paraId="16647F41" w14:textId="77777777" w:rsidTr="00057626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3521A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исследуемому раствору приливаю раствор щелочи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16732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пробирке ощущается запах аммиака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A208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+ 2NaOH →</w:t>
            </w:r>
          </w:p>
          <w:p w14:paraId="0A4507F1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↑ + 2H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14:paraId="154E65C5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7BA2F96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+ 2OH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→</w:t>
            </w:r>
          </w:p>
          <w:p w14:paraId="3646BF28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↑ + 2H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03A2C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Следовательно вещество содержит группу 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-это качественная реакция на его обнаружение .</w:t>
            </w:r>
          </w:p>
        </w:tc>
      </w:tr>
      <w:tr w:rsidR="00057626" w:rsidRPr="00057626" w14:paraId="06A3C648" w14:textId="77777777" w:rsidTr="00057626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2AF37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исследуемому </w:t>
            </w:r>
            <w:proofErr w:type="spellStart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растворуприливаю</w:t>
            </w:r>
            <w:proofErr w:type="spellEnd"/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 нитрата бария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993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пробирке выпадает белый осадок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8A5B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+Ba(NO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→2NH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+BaSO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</w:t>
            </w:r>
          </w:p>
          <w:p w14:paraId="70FA8173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5545020D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+Ba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=BaSO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↓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C8E81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Следовательно вещество содержит группу SO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 качественная реакция на его обнаружение .</w:t>
            </w:r>
          </w:p>
        </w:tc>
      </w:tr>
    </w:tbl>
    <w:p w14:paraId="53FA5C59" w14:textId="77777777" w:rsidR="00057626" w:rsidRPr="00057626" w:rsidRDefault="00057626" w:rsidP="000576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14:paraId="46B591E8" w14:textId="77777777" w:rsidR="00057626" w:rsidRPr="00057626" w:rsidRDefault="00057626" w:rsidP="0005762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№4. Осуществить реакции по схемам   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Ca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+ CO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2–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 = CaCO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↓   2H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+ CO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2–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 = H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O + CO</w:t>
      </w:r>
      <w:r w:rsidRPr="0005762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57626">
        <w:rPr>
          <w:rFonts w:ascii="Times New Roman" w:eastAsia="Times New Roman" w:hAnsi="Times New Roman" w:cs="Times New Roman"/>
          <w:sz w:val="24"/>
          <w:szCs w:val="24"/>
          <w:lang w:eastAsia="ru-RU"/>
        </w:rPr>
        <w:t>↑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2474"/>
        <w:gridCol w:w="2476"/>
        <w:gridCol w:w="2476"/>
      </w:tblGrid>
      <w:tr w:rsidR="00057626" w:rsidRPr="00057626" w14:paraId="455C0B8E" w14:textId="77777777" w:rsidTr="00057626">
        <w:tc>
          <w:tcPr>
            <w:tcW w:w="2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B4760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что делаю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DFC6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BCA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уравнения реакций</w:t>
            </w:r>
          </w:p>
        </w:tc>
        <w:tc>
          <w:tcPr>
            <w:tcW w:w="24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4112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вывод</w:t>
            </w:r>
          </w:p>
        </w:tc>
      </w:tr>
      <w:tr w:rsidR="00057626" w:rsidRPr="00057626" w14:paraId="6249E4EE" w14:textId="77777777" w:rsidTr="00057626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43361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раствору карбоната калия приливаю раствор соляной кислоты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068D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Выделяются пузырьки газа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21DF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+2HCl→2KCl + 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 + 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↑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2H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→H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 + 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↑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C28E5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действии кислот на карбонаты выделяется угольная кислота, которая быстро разлагается на воду и углекислый газ.</w:t>
            </w:r>
          </w:p>
        </w:tc>
      </w:tr>
      <w:tr w:rsidR="00057626" w:rsidRPr="00057626" w14:paraId="361AD3E0" w14:textId="77777777" w:rsidTr="00057626">
        <w:tc>
          <w:tcPr>
            <w:tcW w:w="2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0758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раствору хлорида кальция приливаю раствор карбоната натрия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96136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Происходит помутнение раствора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30BB0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CaCl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→ 2NaCl + CaCO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</w:t>
            </w:r>
          </w:p>
          <w:p w14:paraId="6C444C2E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14:paraId="132B7A79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2-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Ca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→CaCO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2DE1" w14:textId="77777777" w:rsidR="00057626" w:rsidRPr="00057626" w:rsidRDefault="00057626" w:rsidP="00057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Происходит образование нерастворимого осадка</w:t>
            </w:r>
          </w:p>
        </w:tc>
      </w:tr>
    </w:tbl>
    <w:p w14:paraId="0B3FE523" w14:textId="77777777" w:rsidR="00057626" w:rsidRDefault="00057626" w:rsidP="0035112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F44707" w14:textId="65F8C60F" w:rsidR="00351124" w:rsidRPr="007D33EC" w:rsidRDefault="00C91581" w:rsidP="0035112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№6</w:t>
      </w:r>
      <w:r w:rsidR="00351124"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B076393" w14:textId="26388E83" w:rsidR="00C91581" w:rsidRPr="00C91581" w:rsidRDefault="00C91581" w:rsidP="00C915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Жесткость воды и способы ее устранения</w:t>
      </w:r>
    </w:p>
    <w:p w14:paraId="5583B6F9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Закрепить понятия об общей жесткости воды и ее разновидностях, напомнить способы устранения жесткости воды в условиях лабораторного эксперимента.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915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и реактивы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Штатив с пробирками, держатель для пробирок, спиртовка, спички, стеклянная трубка, санитарная склянка; прозрачный раствор мыла (Са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17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35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COONa), дистиллированная вода, растворы Са(НСО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Na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(сода), СаSO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•2H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 (гипс), Са(ОН)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(известковая вода).</w:t>
      </w:r>
    </w:p>
    <w:p w14:paraId="390F4D9E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Жесткость воды выражают суммой ммоль эквивалентов ионов Са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Mg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литр воды. Так, 1 </w:t>
      </w:r>
      <w:proofErr w:type="spellStart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ммоль</w:t>
      </w:r>
      <w:proofErr w:type="spellEnd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</w:t>
      </w:r>
      <w:proofErr w:type="spellEnd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 жесткости отвечает содержанию 20 мг/л катионов Са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 12 мг/л катионов Mg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21741A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жесткость воды складывается из карбонатной и некарбонатной жесткости.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329D4F8" wp14:editId="46DBD848">
            <wp:extent cx="114300" cy="114300"/>
            <wp:effectExtent l="0" t="0" r="0" b="0"/>
            <wp:docPr id="4" name="Рисунок 1" descr="http://him.1september.ru/2003/43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im.1september.ru/2003/43/s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915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Карбонатная жесткость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(временная, устранимая) обусловлена присутствием в воде гидрокарбонатов кальция и магния:</w:t>
      </w:r>
    </w:p>
    <w:p w14:paraId="6D6FCAC8" w14:textId="77777777" w:rsidR="00C91581" w:rsidRPr="00C91581" w:rsidRDefault="00C91581" w:rsidP="00C915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7B050E1D" wp14:editId="0BFB574A">
            <wp:extent cx="1714500" cy="523875"/>
            <wp:effectExtent l="0" t="0" r="0" b="9525"/>
            <wp:docPr id="5" name="Рисунок 2" descr="http://him.1september.ru/2003/43/1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im.1september.ru/2003/43/19-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3437A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Устраняется кипячением, действием известкового «молока» или соды:</w:t>
      </w:r>
    </w:p>
    <w:p w14:paraId="0200A406" w14:textId="77777777" w:rsidR="00C91581" w:rsidRPr="00C91581" w:rsidRDefault="00C91581" w:rsidP="00C915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45062F6" wp14:editId="5AF1503B">
            <wp:extent cx="3114675" cy="1323975"/>
            <wp:effectExtent l="0" t="0" r="9525" b="9525"/>
            <wp:docPr id="6" name="Рисунок 3" descr="http://him.1september.ru/2003/43/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im.1september.ru/2003/43/20-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121AA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Образующийся карбонатный продукт реакции оседает на стенках сосуда (накипь):</w:t>
      </w:r>
    </w:p>
    <w:p w14:paraId="59956C65" w14:textId="77777777" w:rsidR="00C91581" w:rsidRPr="00C91581" w:rsidRDefault="00C91581" w:rsidP="00C915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69FD19B" wp14:editId="6C390FE8">
            <wp:extent cx="2857500" cy="276225"/>
            <wp:effectExtent l="0" t="0" r="0" b="9525"/>
            <wp:docPr id="7" name="Рисунок 7" descr="http://him.1september.ru/2003/43/20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m.1september.ru/2003/43/20-2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C565A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42426FF" wp14:editId="59F8FE3E">
            <wp:extent cx="114300" cy="114300"/>
            <wp:effectExtent l="0" t="0" r="0" b="0"/>
            <wp:docPr id="8" name="Рисунок 8" descr="http://him.1september.ru/2003/43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im.1september.ru/2003/43/s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915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Некарбонатная жесткость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(постоянная) обусловлена присутствием в воде сульфатов и хлоридов кальция и магния.</w:t>
      </w:r>
    </w:p>
    <w:p w14:paraId="5B39979B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Устраняют некарбонатную жесткость чаще всего добавлением соды:</w:t>
      </w:r>
    </w:p>
    <w:p w14:paraId="4B79F823" w14:textId="77777777" w:rsidR="00C91581" w:rsidRPr="00C91581" w:rsidRDefault="00C91581" w:rsidP="00C915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03E8929" wp14:editId="3A20AE4E">
            <wp:extent cx="3857625" cy="1285875"/>
            <wp:effectExtent l="0" t="0" r="9525" b="9525"/>
            <wp:docPr id="9" name="Рисунок 9" descr="http://him.1september.ru/2003/43/2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im.1september.ru/2003/43/20-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146F6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широкое применение находят и </w:t>
      </w:r>
      <w:proofErr w:type="spellStart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ионнообменные</w:t>
      </w:r>
      <w:proofErr w:type="spellEnd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смолы.</w:t>
      </w:r>
    </w:p>
    <w:p w14:paraId="7A7C0296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жесткой воды нарушает нормальную работу паровых установок (образование накипи). Накипь имеет плохую теплопроводность, а это создает аварийную обстановку и увеличивает расход топлива (слой в 1 мм повышает расход на 5%).</w:t>
      </w:r>
    </w:p>
    <w:p w14:paraId="027C2FAE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1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Как объяснить, почему в жесткой воде мыло плохо мылится (образуются хлопья, мало пены), если учесть, что мыло – это натриевые или калиевые соли высших органических кислот, например </w:t>
      </w:r>
      <w:proofErr w:type="spellStart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стеарат</w:t>
      </w:r>
      <w:proofErr w:type="spellEnd"/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натрия С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17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35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COONa?</w:t>
      </w:r>
    </w:p>
    <w:p w14:paraId="713DCB00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2.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Испытать на опыте наличие карбонатной жесткости в водопроводной воде лаборатории. Написать (как результаты опытного испытания) молекулярные и ионные уравнения всех происходящих процессов умягчения воды.</w:t>
      </w:r>
    </w:p>
    <w:p w14:paraId="6AA19FF5" w14:textId="77777777" w:rsidR="00C91581" w:rsidRPr="00C91581" w:rsidRDefault="00C91581" w:rsidP="00C915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CBB9F6" wp14:editId="2CA9BAC1">
            <wp:extent cx="1676400" cy="1495425"/>
            <wp:effectExtent l="0" t="0" r="0" b="9525"/>
            <wp:docPr id="13" name="Рисунок 13" descr="http://him.1september.ru/2003/43/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im.1september.ru/2003/43/21-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26C91" w14:textId="77777777" w:rsidR="00C91581" w:rsidRPr="00C91581" w:rsidRDefault="00C91581" w:rsidP="00C915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915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3.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четыре пробирки налить по 2 мл дистиллированной воды, затем во 2-ю прилить раствор сульфата кальция, в 3-ю и 4-ю – гидрокарбонат кальция. Раствор в 4-й пробирке прокипятить, потом взять пробы из всех четырех пробирок и в каждую добавить по несколько капель прозрачного раствора мыла, взболтать. В каких пробах происходит помутнение? Объяснить. В оставшиеся после отбора пробы порции растворов добавить: во 2-ю – раствор соды (Na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C91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 3-ю – известкового «молока», прокипятить эти смеси, а затем во все четыре снова добавить мыло и взболтать. Наблюдения обосновать молекулярными и ионными уравнениями реакций.</w:t>
      </w:r>
    </w:p>
    <w:p w14:paraId="31F34E19" w14:textId="004FFC96" w:rsidR="00351124" w:rsidRPr="00D7569C" w:rsidRDefault="00351124" w:rsidP="00C9158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06F94B" w14:textId="77777777" w:rsidR="00351124" w:rsidRDefault="00351124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B90D24" w14:textId="77777777" w:rsidR="00351124" w:rsidRDefault="00351124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836B29" w14:textId="681E2688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№7.</w:t>
      </w:r>
    </w:p>
    <w:p w14:paraId="24B2D5CB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 экспериментальных задач по теме «Металлы и их соединения».</w:t>
      </w:r>
    </w:p>
    <w:p w14:paraId="7BC094AD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 помощи химической реакций докажите, что соли реагируют с металлами.</w:t>
      </w:r>
    </w:p>
    <w:p w14:paraId="26149913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Из предложенных реактивов получите гидроксид железа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7F413ADA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Докажите, что гидроксид железа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реагирует с кислотами.</w:t>
      </w:r>
    </w:p>
    <w:p w14:paraId="047BABF1" w14:textId="77777777" w:rsidR="00646CDC" w:rsidRPr="007D33EC" w:rsidRDefault="00646CDC" w:rsidP="007D33E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 Практически осуществите следующие превращения:</w:t>
      </w:r>
    </w:p>
    <w:p w14:paraId="2C83FDF9" w14:textId="1904CAEC" w:rsidR="00646CDC" w:rsidRPr="00AC7B91" w:rsidRDefault="00646CDC" w:rsidP="00AC7B9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сульфата меди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→ гидроксид меди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→ хлорид меди (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5EB30908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Проверка и оценка знаний и умений учащихся</w:t>
      </w:r>
    </w:p>
    <w:p w14:paraId="156E5981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Результаты обучения химии должны соответствовать общим задачам предмета и требованиям к его усвоению.</w:t>
      </w:r>
    </w:p>
    <w:p w14:paraId="456C60B6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обучения оцениваются по пятибалльной системе. При оценке учитываются следующие качественные показатели ответов:</w:t>
      </w:r>
    </w:p>
    <w:p w14:paraId="69C6FE75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глубина (соответствие изученным теоретическим обобщениям);</w:t>
      </w:r>
    </w:p>
    <w:p w14:paraId="121CAE44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осознанность (соответствие требуемым в программе умениям применять полученную информацию);</w:t>
      </w:r>
    </w:p>
    <w:p w14:paraId="71561F6C" w14:textId="77777777" w:rsidR="00646CDC" w:rsidRPr="007D33EC" w:rsidRDefault="00646CDC" w:rsidP="00AC7B9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(соответствие объему программы и информации учебника).</w:t>
      </w:r>
    </w:p>
    <w:p w14:paraId="10005F55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учитываются число и характер ошибок (существенные или несущественные).</w:t>
      </w:r>
    </w:p>
    <w:p w14:paraId="79560556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 </w:t>
      </w:r>
    </w:p>
    <w:p w14:paraId="74179CB0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виде допущена одна ошибка в обозначении заряда иона).</w:t>
      </w:r>
    </w:p>
    <w:p w14:paraId="48E3143B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14:paraId="4A8C04DB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A33533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Оценка теоретических знаний</w:t>
      </w:r>
    </w:p>
    <w:p w14:paraId="283CD818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14:paraId="413AE038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полный и правильный на основании изученных теорий;</w:t>
      </w:r>
    </w:p>
    <w:p w14:paraId="0AB89379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изложен в определенной логической последовательности, литературным языком ответ самостоятельный.</w:t>
      </w:r>
    </w:p>
    <w:p w14:paraId="65FE353D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14:paraId="644D4C69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полный и правильный на основании изученных теорий;</w:t>
      </w:r>
    </w:p>
    <w:p w14:paraId="04793D87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14:paraId="3A3A0E4E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14:paraId="60438AE5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полный, но при этом допущена существенная ошибка или ответ неполный, несвязный.</w:t>
      </w:r>
    </w:p>
    <w:p w14:paraId="1A3454C0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14:paraId="64A41041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</w:t>
      </w: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исправить при наводящих вопросах учителя.</w:t>
      </w:r>
    </w:p>
    <w:p w14:paraId="05108AE6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«1»:</w:t>
      </w:r>
    </w:p>
    <w:p w14:paraId="66AD41A4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ответа.</w:t>
      </w:r>
    </w:p>
    <w:p w14:paraId="1FBC113D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Оценка экспериментальных умений</w:t>
      </w:r>
    </w:p>
    <w:p w14:paraId="0CEE10C7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ставится на основании наблюдения за учащимся и письменного отчета за работу.</w:t>
      </w:r>
    </w:p>
    <w:p w14:paraId="24065DF0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14:paraId="234E8A25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полностью и правильно, сделаны правильные наблюдения и выводы;</w:t>
      </w:r>
    </w:p>
    <w:p w14:paraId="17166BA2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 проведен по плану с учетом техники безопасности и правил </w:t>
      </w: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работы с веществами и оборудованием;</w:t>
      </w:r>
    </w:p>
    <w:p w14:paraId="522BF68C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14:paraId="7B9E4ABF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14:paraId="02A68531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14:paraId="49504965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14:paraId="281C820F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14:paraId="68B6462C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14:paraId="33AF0630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14:paraId="5C8D311C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«1»:</w:t>
      </w:r>
    </w:p>
    <w:p w14:paraId="2FA1D890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не выполнена, у учащегося отсутствуют экспериментальные умения.</w:t>
      </w:r>
    </w:p>
    <w:p w14:paraId="6EFDDA89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B5ABE3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Оценка умений решать экспериментальные задачи</w:t>
      </w:r>
    </w:p>
    <w:p w14:paraId="238FEF85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14:paraId="63E482CD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решения составлен правильно;</w:t>
      </w:r>
    </w:p>
    <w:p w14:paraId="507AE93C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осуществлен подбор химических реактивов и оборудования;</w:t>
      </w:r>
    </w:p>
    <w:p w14:paraId="165278D1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 полное объяснение и сделаны выводы.</w:t>
      </w:r>
    </w:p>
    <w:p w14:paraId="74F1B17B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14:paraId="7732A76D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решения составлен правильно;</w:t>
      </w:r>
    </w:p>
    <w:p w14:paraId="6D4E0897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14:paraId="65AC7CC4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14:paraId="253B6B68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 решения составлен правильно;</w:t>
      </w:r>
    </w:p>
    <w:p w14:paraId="73944673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осуществлен подбор химических реактивов и оборудования, но допущена существенная ошибка в объяснении и выводах.</w:t>
      </w:r>
    </w:p>
    <w:p w14:paraId="1A5FA988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14:paraId="62F794B4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допущены две (и более) существенные ошибки в плане решения, в подборе химических реактивов и оборудования, в объяснении и выводах.</w:t>
      </w:r>
    </w:p>
    <w:p w14:paraId="4F10B679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«1»:</w:t>
      </w:r>
    </w:p>
    <w:p w14:paraId="4F352E2D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не решена.</w:t>
      </w:r>
    </w:p>
    <w:p w14:paraId="4639559B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95EC4F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Оценка умений решать расчетные задачи</w:t>
      </w:r>
    </w:p>
    <w:p w14:paraId="329753BD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14:paraId="7274469C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логическом рассуждении и решении нет ошибок, задача решена рациональным способом.</w:t>
      </w:r>
    </w:p>
    <w:p w14:paraId="71C5BD6A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14:paraId="4A007754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14:paraId="0EEEBA0B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14:paraId="7763FA61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логическом рассуждении нет существенных ошибок, но допущена существенная ошибка в математических расчетах.</w:t>
      </w:r>
    </w:p>
    <w:p w14:paraId="518958E4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14:paraId="1D241432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существенные ошибки в логическом рассуждении и решении.</w:t>
      </w:r>
    </w:p>
    <w:p w14:paraId="0C279530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«1»:</w:t>
      </w:r>
    </w:p>
    <w:p w14:paraId="65930FCD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не решена.</w:t>
      </w:r>
    </w:p>
    <w:p w14:paraId="55D2229C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Оценка письменных контрольных работ</w:t>
      </w:r>
    </w:p>
    <w:p w14:paraId="79868D2A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14:paraId="39E283F0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полный и правильный, возможна несущественная ошибка.</w:t>
      </w:r>
    </w:p>
    <w:p w14:paraId="41EC5572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14:paraId="2296C64A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неполный или допущено не более двух несущественных ошибок.</w:t>
      </w:r>
    </w:p>
    <w:p w14:paraId="0D41D07D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14:paraId="30E80974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выполнена не менее чем наполовину, допущена одна существенная ошибка и две-три несущественные.</w:t>
      </w:r>
    </w:p>
    <w:p w14:paraId="50BF69E7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14:paraId="5A4E96B0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менее чем наполовину или содержит несколько существенных ошибок.</w:t>
      </w:r>
    </w:p>
    <w:p w14:paraId="13F7BAA0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«1»:</w:t>
      </w:r>
    </w:p>
    <w:p w14:paraId="21BF5A0D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не выполнена.</w:t>
      </w:r>
    </w:p>
    <w:p w14:paraId="44EE7AF7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14:paraId="0BF03232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за итоговую контрольную работу корректирует предшествующие отметки за четверть, полугодие, год.</w:t>
      </w:r>
    </w:p>
    <w:p w14:paraId="18C26130" w14:textId="77777777" w:rsidR="00646CDC" w:rsidRPr="00AC7B91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Оценка тестовых работ</w:t>
      </w:r>
    </w:p>
    <w:p w14:paraId="74172AAD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14:paraId="37CD308D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оценивании используется следующая шкала: для теста из пяти вопросов </w:t>
      </w:r>
    </w:p>
    <w:p w14:paraId="55CC54E2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нет ошибок — оценка «5»;</w:t>
      </w:r>
    </w:p>
    <w:p w14:paraId="1AE13CC4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одна ошибка - оценка «4»;</w:t>
      </w:r>
    </w:p>
    <w:p w14:paraId="4DE4FCCD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две ошибки — оценка «З»;</w:t>
      </w:r>
    </w:p>
    <w:p w14:paraId="64C316E4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три ошибки — оценка «2». </w:t>
      </w:r>
    </w:p>
    <w:p w14:paraId="2B52218A" w14:textId="77777777" w:rsidR="00646CDC" w:rsidRPr="00AC7B91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теста из 30 вопросов: </w:t>
      </w:r>
    </w:p>
    <w:p w14:paraId="08DD7684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25—З0 правильных ответов — оценка «5»; </w:t>
      </w:r>
    </w:p>
    <w:p w14:paraId="33184F17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19—24 правильных ответов — оценка «4»; </w:t>
      </w:r>
    </w:p>
    <w:p w14:paraId="469EF47B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13—18 правильных ответов — оценка «З»; </w:t>
      </w:r>
    </w:p>
    <w:p w14:paraId="5B15E554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меньше 12 правильных ответов — оценка «2».</w:t>
      </w:r>
    </w:p>
    <w:p w14:paraId="720BAEC4" w14:textId="77777777" w:rsidR="00646CDC" w:rsidRPr="00AC7B91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шкала для оценки тестовых работ</w:t>
      </w:r>
    </w:p>
    <w:p w14:paraId="453C7A95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«5»: 86-100 % выполненных заданий</w:t>
      </w:r>
    </w:p>
    <w:p w14:paraId="3C3776D4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«4»: 82-85 %</w:t>
      </w:r>
    </w:p>
    <w:p w14:paraId="36D66E8B" w14:textId="77777777" w:rsidR="00646CDC" w:rsidRPr="007D33E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«3»: 36-61 %</w:t>
      </w:r>
    </w:p>
    <w:p w14:paraId="5B5BA7EE" w14:textId="6AE73982" w:rsidR="00646CDC" w:rsidRDefault="00646CDC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Отметка «2»: 0-35 %</w:t>
      </w:r>
    </w:p>
    <w:p w14:paraId="439614DB" w14:textId="77777777" w:rsidR="00AC7B91" w:rsidRPr="007D33EC" w:rsidRDefault="00AC7B91" w:rsidP="007D33E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642B4" w14:textId="77777777" w:rsidR="00646CDC" w:rsidRPr="00AC7B91" w:rsidRDefault="00646CDC" w:rsidP="007D33E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C7B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Оценка проекта.</w:t>
      </w:r>
    </w:p>
    <w:p w14:paraId="3079ED26" w14:textId="77777777" w:rsidR="00646CDC" w:rsidRPr="007D33EC" w:rsidRDefault="00646CDC" w:rsidP="007D33EC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оценивается по следующим критериям:</w:t>
      </w:r>
    </w:p>
    <w:p w14:paraId="508BAB03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соблюдение требований к его оформлению;</w:t>
      </w:r>
    </w:p>
    <w:p w14:paraId="192C74A0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необходимость и достаточность для раскрытия темы приведенной в тексте проекта информации;</w:t>
      </w:r>
    </w:p>
    <w:p w14:paraId="5982CC21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обучающегося свободно излагать основные идеи, отраженные в проекте;</w:t>
      </w:r>
    </w:p>
    <w:p w14:paraId="09DDFC10" w14:textId="77777777" w:rsidR="00646CDC" w:rsidRPr="007D33EC" w:rsidRDefault="00646CDC" w:rsidP="007D3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14:paraId="241B9EC6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52A6C4CE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62D8F97C" w14:textId="77777777" w:rsidR="00646CDC" w:rsidRPr="007D33EC" w:rsidRDefault="00646CDC" w:rsidP="007D33EC">
      <w:pPr>
        <w:widowControl w:val="0"/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7BFF4BF4" w14:textId="33C93818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79AE29" w14:textId="79CF604D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AE5187" w14:textId="2D0B1CEF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61BE50" w14:textId="281993A8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4261CE" w14:textId="715583FC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B5405F" w14:textId="1623246D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3923F8" w14:textId="479D0CCF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01466D" w14:textId="175D4D5B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6D474A" w14:textId="5BA92566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30CA043" w14:textId="5D5F1ED3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52E684F" w14:textId="0528739A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BE7A007" w14:textId="314D0779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246BF8" w14:textId="2B9C5DBF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C52EF9" w14:textId="1DD4C8CD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2812C1" w14:textId="01ECBE51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24DCF43" w14:textId="0A9C38E4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3F3914" w14:textId="745D5F76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2433DE" w14:textId="07B4336F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25D90E" w14:textId="5FEFB0BD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95C390D" w14:textId="57DFF4E1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C23C3F" w14:textId="09BA6AD9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A1AD7F" w14:textId="3A30875E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2C5EE66" w14:textId="353D824C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BC768D" w14:textId="24D3BA92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A9489B" w14:textId="3A9605F8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6FDE86" w14:textId="6D6CE3D3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56CFCD5" w14:textId="53039DB2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C58D41" w14:textId="0B2E3FBE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50163F" w14:textId="79607A71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54635CB" w14:textId="29828979" w:rsidR="00EC78BE" w:rsidRPr="007D33EC" w:rsidRDefault="00EC78BE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FE09F02" w14:textId="65DCE5F9" w:rsidR="003A6407" w:rsidRPr="007D33EC" w:rsidRDefault="003A6407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66F7D89" w14:textId="79D8A586" w:rsidR="003A6407" w:rsidRPr="007D33EC" w:rsidRDefault="003A6407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530BF4" w14:textId="395BFA6B" w:rsidR="003A6407" w:rsidRPr="007D33EC" w:rsidRDefault="003A6407" w:rsidP="007D33E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A2BE01" w14:textId="77777777" w:rsidR="003A6407" w:rsidRPr="00AC7B91" w:rsidRDefault="003A6407" w:rsidP="00AC7B91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3A6407" w:rsidRPr="00AC7B91" w:rsidSect="00E2197E">
      <w:footerReference w:type="default" r:id="rId21"/>
      <w:pgSz w:w="11910" w:h="16840"/>
      <w:pgMar w:top="902" w:right="995" w:bottom="902" w:left="106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7C3DD" w14:textId="77777777" w:rsidR="00A22BB7" w:rsidRDefault="00A22BB7">
      <w:pPr>
        <w:spacing w:after="0" w:line="240" w:lineRule="auto"/>
      </w:pPr>
      <w:r>
        <w:separator/>
      </w:r>
    </w:p>
  </w:endnote>
  <w:endnote w:type="continuationSeparator" w:id="0">
    <w:p w14:paraId="7275D25D" w14:textId="77777777" w:rsidR="00A22BB7" w:rsidRDefault="00A2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MS PGothic"/>
    <w:charset w:val="80"/>
    <w:family w:val="swiss"/>
    <w:pitch w:val="variable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947F8" w14:textId="77777777" w:rsidR="00297459" w:rsidRDefault="00297459" w:rsidP="00347D9D">
    <w:pPr>
      <w:pStyle w:val="ab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5EDAE9AE" w14:textId="77777777" w:rsidR="00297459" w:rsidRDefault="00297459" w:rsidP="00347D9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A247E" w14:textId="26F8A8A0" w:rsidR="00297459" w:rsidRDefault="00297459" w:rsidP="00347D9D">
    <w:pPr>
      <w:pStyle w:val="ab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8D5BC3">
      <w:rPr>
        <w:rStyle w:val="afc"/>
        <w:noProof/>
      </w:rPr>
      <w:t>36</w:t>
    </w:r>
    <w:r>
      <w:rPr>
        <w:rStyle w:val="afc"/>
      </w:rPr>
      <w:fldChar w:fldCharType="end"/>
    </w:r>
  </w:p>
  <w:p w14:paraId="7E86D6A7" w14:textId="77777777" w:rsidR="00297459" w:rsidRDefault="00297459" w:rsidP="00347D9D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AB019" w14:textId="25DDF380" w:rsidR="00297459" w:rsidRDefault="0029745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5BC3">
      <w:rPr>
        <w:noProof/>
      </w:rPr>
      <w:t>84</w:t>
    </w:r>
    <w:r>
      <w:fldChar w:fldCharType="end"/>
    </w:r>
  </w:p>
  <w:p w14:paraId="476259DE" w14:textId="77777777" w:rsidR="00297459" w:rsidRDefault="0029745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D5E2D" w14:textId="77777777" w:rsidR="00A22BB7" w:rsidRDefault="00A22BB7">
      <w:pPr>
        <w:spacing w:after="0" w:line="240" w:lineRule="auto"/>
      </w:pPr>
      <w:r>
        <w:separator/>
      </w:r>
    </w:p>
  </w:footnote>
  <w:footnote w:type="continuationSeparator" w:id="0">
    <w:p w14:paraId="1AF68CBC" w14:textId="77777777" w:rsidR="00A22BB7" w:rsidRDefault="00A22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AE1A4E"/>
    <w:multiLevelType w:val="hybridMultilevel"/>
    <w:tmpl w:val="7FDECD98"/>
    <w:lvl w:ilvl="0" w:tplc="659681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367ADD"/>
    <w:multiLevelType w:val="hybridMultilevel"/>
    <w:tmpl w:val="807C7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C1353"/>
    <w:multiLevelType w:val="hybridMultilevel"/>
    <w:tmpl w:val="973E9C30"/>
    <w:lvl w:ilvl="0" w:tplc="185617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027DD1"/>
    <w:multiLevelType w:val="hybridMultilevel"/>
    <w:tmpl w:val="23F6F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5665A"/>
    <w:multiLevelType w:val="multilevel"/>
    <w:tmpl w:val="AC56D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44006"/>
    <w:multiLevelType w:val="multilevel"/>
    <w:tmpl w:val="ED00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B5493B"/>
    <w:multiLevelType w:val="multilevel"/>
    <w:tmpl w:val="32A4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CC3F9D"/>
    <w:multiLevelType w:val="multilevel"/>
    <w:tmpl w:val="5E46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BB7AD8"/>
    <w:multiLevelType w:val="multilevel"/>
    <w:tmpl w:val="FC084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F64030"/>
    <w:multiLevelType w:val="multilevel"/>
    <w:tmpl w:val="5AE45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3B54D5"/>
    <w:multiLevelType w:val="multilevel"/>
    <w:tmpl w:val="85F4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62430A"/>
    <w:multiLevelType w:val="hybridMultilevel"/>
    <w:tmpl w:val="1B2CE664"/>
    <w:lvl w:ilvl="0" w:tplc="8FCE3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"/>
  </w:num>
  <w:num w:numId="5">
    <w:abstractNumId w:val="2"/>
  </w:num>
  <w:num w:numId="6">
    <w:abstractNumId w:val="10"/>
  </w:num>
  <w:num w:numId="7">
    <w:abstractNumId w:val="5"/>
  </w:num>
  <w:num w:numId="8">
    <w:abstractNumId w:val="4"/>
  </w:num>
  <w:num w:numId="9">
    <w:abstractNumId w:val="9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CDC"/>
    <w:rsid w:val="00056446"/>
    <w:rsid w:val="00057626"/>
    <w:rsid w:val="00083A11"/>
    <w:rsid w:val="001407CC"/>
    <w:rsid w:val="00150D3A"/>
    <w:rsid w:val="001702C5"/>
    <w:rsid w:val="001A1332"/>
    <w:rsid w:val="001B6237"/>
    <w:rsid w:val="00297459"/>
    <w:rsid w:val="002B0B67"/>
    <w:rsid w:val="002B689F"/>
    <w:rsid w:val="002D1782"/>
    <w:rsid w:val="002D4CB1"/>
    <w:rsid w:val="002E64E5"/>
    <w:rsid w:val="0031531D"/>
    <w:rsid w:val="00316F70"/>
    <w:rsid w:val="00347D9D"/>
    <w:rsid w:val="00351124"/>
    <w:rsid w:val="00392C46"/>
    <w:rsid w:val="003A6407"/>
    <w:rsid w:val="004713CB"/>
    <w:rsid w:val="0047486C"/>
    <w:rsid w:val="00474F2A"/>
    <w:rsid w:val="004840E5"/>
    <w:rsid w:val="0049516F"/>
    <w:rsid w:val="005262DD"/>
    <w:rsid w:val="005333CC"/>
    <w:rsid w:val="00542115"/>
    <w:rsid w:val="00551B52"/>
    <w:rsid w:val="006024EA"/>
    <w:rsid w:val="0063361D"/>
    <w:rsid w:val="00646CDC"/>
    <w:rsid w:val="00657986"/>
    <w:rsid w:val="006B3FCB"/>
    <w:rsid w:val="006C6B64"/>
    <w:rsid w:val="006C7BF3"/>
    <w:rsid w:val="006D3421"/>
    <w:rsid w:val="007201E8"/>
    <w:rsid w:val="00724143"/>
    <w:rsid w:val="00736A29"/>
    <w:rsid w:val="0074183F"/>
    <w:rsid w:val="00762E9A"/>
    <w:rsid w:val="00780ABD"/>
    <w:rsid w:val="007C3051"/>
    <w:rsid w:val="007C62C8"/>
    <w:rsid w:val="007D0E45"/>
    <w:rsid w:val="007D33EC"/>
    <w:rsid w:val="007E7731"/>
    <w:rsid w:val="00835549"/>
    <w:rsid w:val="008375BB"/>
    <w:rsid w:val="00870101"/>
    <w:rsid w:val="008722BB"/>
    <w:rsid w:val="0089335A"/>
    <w:rsid w:val="008D5BC3"/>
    <w:rsid w:val="00920B33"/>
    <w:rsid w:val="00945152"/>
    <w:rsid w:val="00950E38"/>
    <w:rsid w:val="009E1107"/>
    <w:rsid w:val="00A22BB7"/>
    <w:rsid w:val="00A67F8B"/>
    <w:rsid w:val="00A91D39"/>
    <w:rsid w:val="00A9636F"/>
    <w:rsid w:val="00AC7B91"/>
    <w:rsid w:val="00B10234"/>
    <w:rsid w:val="00B54D72"/>
    <w:rsid w:val="00B65263"/>
    <w:rsid w:val="00B762E4"/>
    <w:rsid w:val="00BC4A41"/>
    <w:rsid w:val="00C12F77"/>
    <w:rsid w:val="00C91581"/>
    <w:rsid w:val="00CE1532"/>
    <w:rsid w:val="00CF305F"/>
    <w:rsid w:val="00D03B66"/>
    <w:rsid w:val="00D40F6F"/>
    <w:rsid w:val="00D47E16"/>
    <w:rsid w:val="00D61512"/>
    <w:rsid w:val="00D7569C"/>
    <w:rsid w:val="00DB7581"/>
    <w:rsid w:val="00E2197E"/>
    <w:rsid w:val="00E433F5"/>
    <w:rsid w:val="00E67CED"/>
    <w:rsid w:val="00E70811"/>
    <w:rsid w:val="00E760F5"/>
    <w:rsid w:val="00EB2C99"/>
    <w:rsid w:val="00EC5C61"/>
    <w:rsid w:val="00EC777C"/>
    <w:rsid w:val="00EC78BE"/>
    <w:rsid w:val="00F331BC"/>
    <w:rsid w:val="00F516D7"/>
    <w:rsid w:val="00F6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B7A3"/>
  <w15:docId w15:val="{11F5B0B3-ED8E-46EC-9BA2-AA5C408C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6CD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46CD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46CD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6C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46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46CD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646CDC"/>
  </w:style>
  <w:style w:type="table" w:styleId="a3">
    <w:name w:val="Table Grid"/>
    <w:basedOn w:val="a1"/>
    <w:rsid w:val="00646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6CD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6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46C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46CD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7">
    <w:name w:val="Hyperlink"/>
    <w:unhideWhenUsed/>
    <w:rsid w:val="00646CDC"/>
    <w:rPr>
      <w:color w:val="993300"/>
      <w:u w:val="single"/>
    </w:rPr>
  </w:style>
  <w:style w:type="paragraph" w:styleId="a8">
    <w:name w:val="Normal (Web)"/>
    <w:basedOn w:val="a"/>
    <w:uiPriority w:val="99"/>
    <w:unhideWhenUsed/>
    <w:rsid w:val="006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646CDC"/>
  </w:style>
  <w:style w:type="paragraph" w:customStyle="1" w:styleId="21">
    <w:name w:val="Основной текст 21"/>
    <w:basedOn w:val="a"/>
    <w:rsid w:val="00646CDC"/>
    <w:pPr>
      <w:suppressAutoHyphens/>
      <w:spacing w:after="0" w:line="360" w:lineRule="exact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9">
    <w:name w:val="header"/>
    <w:basedOn w:val="a"/>
    <w:link w:val="aa"/>
    <w:rsid w:val="00646C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46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rsid w:val="00646C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646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646CDC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e">
    <w:name w:val="Основной текст Знак"/>
    <w:basedOn w:val="a0"/>
    <w:link w:val="ad"/>
    <w:rsid w:val="00646C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title1">
    <w:name w:val="title1"/>
    <w:basedOn w:val="a"/>
    <w:rsid w:val="00646CD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WW8Num4z0">
    <w:name w:val="WW8Num4z0"/>
    <w:rsid w:val="00646CDC"/>
    <w:rPr>
      <w:rFonts w:ascii="Times New Roman" w:hAnsi="Times New Roman" w:cs="Times New Roman"/>
    </w:rPr>
  </w:style>
  <w:style w:type="character" w:customStyle="1" w:styleId="WW8Num5z0">
    <w:name w:val="WW8Num5z0"/>
    <w:rsid w:val="00646CDC"/>
    <w:rPr>
      <w:rFonts w:ascii="Symbol" w:hAnsi="Symbol"/>
    </w:rPr>
  </w:style>
  <w:style w:type="character" w:customStyle="1" w:styleId="WW8Num6z0">
    <w:name w:val="WW8Num6z0"/>
    <w:rsid w:val="00646CDC"/>
    <w:rPr>
      <w:rFonts w:ascii="Symbol" w:hAnsi="Symbol"/>
    </w:rPr>
  </w:style>
  <w:style w:type="character" w:customStyle="1" w:styleId="Absatz-Standardschriftart">
    <w:name w:val="Absatz-Standardschriftart"/>
    <w:rsid w:val="00646CDC"/>
  </w:style>
  <w:style w:type="character" w:customStyle="1" w:styleId="WW8Num2z0">
    <w:name w:val="WW8Num2z0"/>
    <w:rsid w:val="00646CDC"/>
    <w:rPr>
      <w:rFonts w:ascii="Times New Roman" w:hAnsi="Times New Roman" w:cs="Times New Roman"/>
    </w:rPr>
  </w:style>
  <w:style w:type="character" w:customStyle="1" w:styleId="WW8Num7z0">
    <w:name w:val="WW8Num7z0"/>
    <w:rsid w:val="00646CDC"/>
    <w:rPr>
      <w:rFonts w:ascii="Times New Roman" w:hAnsi="Times New Roman" w:cs="Times New Roman"/>
    </w:rPr>
  </w:style>
  <w:style w:type="character" w:customStyle="1" w:styleId="WW8Num8z0">
    <w:name w:val="WW8Num8z0"/>
    <w:rsid w:val="00646CDC"/>
    <w:rPr>
      <w:rFonts w:cs="Times New Roman"/>
    </w:rPr>
  </w:style>
  <w:style w:type="character" w:customStyle="1" w:styleId="22">
    <w:name w:val="Основной шрифт абзаца2"/>
    <w:rsid w:val="00646CDC"/>
  </w:style>
  <w:style w:type="character" w:customStyle="1" w:styleId="WW8Num3z0">
    <w:name w:val="WW8Num3z0"/>
    <w:rsid w:val="00646CDC"/>
    <w:rPr>
      <w:rFonts w:ascii="Symbol" w:hAnsi="Symbol"/>
    </w:rPr>
  </w:style>
  <w:style w:type="character" w:customStyle="1" w:styleId="WW8Num3z1">
    <w:name w:val="WW8Num3z1"/>
    <w:rsid w:val="00646CDC"/>
    <w:rPr>
      <w:rFonts w:ascii="Courier New" w:hAnsi="Courier New"/>
    </w:rPr>
  </w:style>
  <w:style w:type="character" w:customStyle="1" w:styleId="WW8Num3z2">
    <w:name w:val="WW8Num3z2"/>
    <w:rsid w:val="00646CDC"/>
    <w:rPr>
      <w:rFonts w:ascii="Wingdings" w:hAnsi="Wingdings"/>
    </w:rPr>
  </w:style>
  <w:style w:type="character" w:customStyle="1" w:styleId="WW8Num9z0">
    <w:name w:val="WW8Num9z0"/>
    <w:rsid w:val="00646CDC"/>
    <w:rPr>
      <w:rFonts w:ascii="Times New Roman" w:hAnsi="Times New Roman" w:cs="Times New Roman"/>
    </w:rPr>
  </w:style>
  <w:style w:type="character" w:customStyle="1" w:styleId="WW8Num11z0">
    <w:name w:val="WW8Num11z0"/>
    <w:rsid w:val="00646CDC"/>
    <w:rPr>
      <w:rFonts w:ascii="Symbol" w:hAnsi="Symbol"/>
      <w:sz w:val="22"/>
    </w:rPr>
  </w:style>
  <w:style w:type="character" w:customStyle="1" w:styleId="WW8Num11z1">
    <w:name w:val="WW8Num11z1"/>
    <w:rsid w:val="00646CDC"/>
    <w:rPr>
      <w:rFonts w:ascii="Courier New" w:hAnsi="Courier New"/>
    </w:rPr>
  </w:style>
  <w:style w:type="character" w:customStyle="1" w:styleId="WW8Num11z2">
    <w:name w:val="WW8Num11z2"/>
    <w:rsid w:val="00646CDC"/>
    <w:rPr>
      <w:rFonts w:ascii="Wingdings" w:hAnsi="Wingdings"/>
    </w:rPr>
  </w:style>
  <w:style w:type="character" w:customStyle="1" w:styleId="WW8Num11z3">
    <w:name w:val="WW8Num11z3"/>
    <w:rsid w:val="00646CDC"/>
    <w:rPr>
      <w:rFonts w:ascii="Symbol" w:hAnsi="Symbol"/>
    </w:rPr>
  </w:style>
  <w:style w:type="character" w:customStyle="1" w:styleId="WW8Num14z0">
    <w:name w:val="WW8Num14z0"/>
    <w:rsid w:val="00646CDC"/>
    <w:rPr>
      <w:rFonts w:ascii="Times New Roman" w:hAnsi="Times New Roman" w:cs="Times New Roman"/>
    </w:rPr>
  </w:style>
  <w:style w:type="character" w:customStyle="1" w:styleId="WW8NumSt2z0">
    <w:name w:val="WW8NumSt2z0"/>
    <w:rsid w:val="00646CDC"/>
    <w:rPr>
      <w:rFonts w:ascii="Times New Roman" w:hAnsi="Times New Roman" w:cs="Times New Roman"/>
    </w:rPr>
  </w:style>
  <w:style w:type="character" w:customStyle="1" w:styleId="WW8NumSt5z0">
    <w:name w:val="WW8NumSt5z0"/>
    <w:rsid w:val="00646CDC"/>
    <w:rPr>
      <w:rFonts w:ascii="Times New Roman" w:hAnsi="Times New Roman" w:cs="Times New Roman"/>
    </w:rPr>
  </w:style>
  <w:style w:type="character" w:customStyle="1" w:styleId="WW8NumSt6z0">
    <w:name w:val="WW8NumSt6z0"/>
    <w:rsid w:val="00646CDC"/>
    <w:rPr>
      <w:rFonts w:ascii="Times New Roman" w:hAnsi="Times New Roman" w:cs="Times New Roman"/>
    </w:rPr>
  </w:style>
  <w:style w:type="character" w:customStyle="1" w:styleId="WW8NumSt7z0">
    <w:name w:val="WW8NumSt7z0"/>
    <w:rsid w:val="00646CDC"/>
    <w:rPr>
      <w:rFonts w:ascii="Times New Roman" w:hAnsi="Times New Roman" w:cs="Times New Roman"/>
    </w:rPr>
  </w:style>
  <w:style w:type="character" w:customStyle="1" w:styleId="WW8NumSt9z0">
    <w:name w:val="WW8NumSt9z0"/>
    <w:rsid w:val="00646CD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646CDC"/>
  </w:style>
  <w:style w:type="character" w:customStyle="1" w:styleId="23">
    <w:name w:val="Основной текст 2 Знак"/>
    <w:link w:val="24"/>
    <w:rsid w:val="00646CDC"/>
    <w:rPr>
      <w:sz w:val="28"/>
    </w:rPr>
  </w:style>
  <w:style w:type="character" w:customStyle="1" w:styleId="af">
    <w:name w:val="Основной текст с отступом Знак"/>
    <w:rsid w:val="00646CDC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character" w:customStyle="1" w:styleId="af0">
    <w:name w:val="Символ сноски"/>
    <w:rsid w:val="00646CDC"/>
    <w:rPr>
      <w:vertAlign w:val="superscript"/>
    </w:rPr>
  </w:style>
  <w:style w:type="character" w:customStyle="1" w:styleId="af1">
    <w:name w:val="Текст сноски Знак"/>
    <w:basedOn w:val="22"/>
    <w:rsid w:val="00646CDC"/>
  </w:style>
  <w:style w:type="paragraph" w:customStyle="1" w:styleId="13">
    <w:name w:val="Заголовок1"/>
    <w:basedOn w:val="a"/>
    <w:next w:val="ad"/>
    <w:rsid w:val="00646CDC"/>
    <w:pPr>
      <w:keepNext/>
      <w:widowControl w:val="0"/>
      <w:suppressAutoHyphens/>
      <w:autoSpaceDE w:val="0"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4">
    <w:name w:val="Основной текст Знак1"/>
    <w:rsid w:val="00646CDC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2">
    <w:name w:val="List"/>
    <w:basedOn w:val="ad"/>
    <w:rsid w:val="00646CDC"/>
  </w:style>
  <w:style w:type="paragraph" w:customStyle="1" w:styleId="25">
    <w:name w:val="Название2"/>
    <w:basedOn w:val="a"/>
    <w:rsid w:val="00646CD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646CD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15">
    <w:name w:val="Название1"/>
    <w:basedOn w:val="a"/>
    <w:rsid w:val="00646CD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646CD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3">
    <w:name w:val="Body Text Indent"/>
    <w:basedOn w:val="a"/>
    <w:link w:val="17"/>
    <w:rsid w:val="00646CDC"/>
    <w:pPr>
      <w:widowControl w:val="0"/>
      <w:shd w:val="clear" w:color="auto" w:fill="FFFFFF"/>
      <w:tabs>
        <w:tab w:val="left" w:pos="403"/>
      </w:tabs>
      <w:suppressAutoHyphens/>
      <w:autoSpaceDE w:val="0"/>
      <w:spacing w:before="331" w:after="0" w:line="240" w:lineRule="auto"/>
      <w:ind w:left="58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17">
    <w:name w:val="Основной текст с отступом Знак1"/>
    <w:basedOn w:val="a0"/>
    <w:link w:val="af3"/>
    <w:rsid w:val="00646CDC"/>
    <w:rPr>
      <w:rFonts w:ascii="Times New Roman" w:eastAsia="Times New Roman" w:hAnsi="Times New Roman" w:cs="Times New Roman"/>
      <w:sz w:val="24"/>
      <w:szCs w:val="20"/>
      <w:shd w:val="clear" w:color="auto" w:fill="FFFFFF"/>
      <w:lang w:val="x-none" w:eastAsia="ar-SA"/>
    </w:rPr>
  </w:style>
  <w:style w:type="paragraph" w:customStyle="1" w:styleId="Default">
    <w:name w:val="Default"/>
    <w:rsid w:val="00646CDC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color w:val="000000"/>
      <w:sz w:val="24"/>
      <w:szCs w:val="24"/>
      <w:lang w:eastAsia="ar-SA"/>
    </w:rPr>
  </w:style>
  <w:style w:type="paragraph" w:customStyle="1" w:styleId="af4">
    <w:name w:val="Содержимое врезки"/>
    <w:basedOn w:val="ad"/>
    <w:rsid w:val="00646CDC"/>
  </w:style>
  <w:style w:type="paragraph" w:customStyle="1" w:styleId="af5">
    <w:name w:val="Содержимое таблицы"/>
    <w:basedOn w:val="a"/>
    <w:rsid w:val="00646CD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6">
    <w:name w:val="Заголовок таблицы"/>
    <w:basedOn w:val="af5"/>
    <w:rsid w:val="00646CDC"/>
    <w:pPr>
      <w:jc w:val="center"/>
    </w:pPr>
    <w:rPr>
      <w:b/>
      <w:bCs/>
    </w:rPr>
  </w:style>
  <w:style w:type="paragraph" w:styleId="af7">
    <w:name w:val="footnote text"/>
    <w:basedOn w:val="a"/>
    <w:link w:val="18"/>
    <w:rsid w:val="00646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18">
    <w:name w:val="Текст сноски Знак1"/>
    <w:basedOn w:val="a0"/>
    <w:link w:val="af7"/>
    <w:rsid w:val="00646C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f8">
    <w:name w:val="Знак"/>
    <w:basedOn w:val="a"/>
    <w:rsid w:val="00646CD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ont5">
    <w:name w:val="font5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5"/>
      <w:szCs w:val="25"/>
      <w:lang w:eastAsia="ru-RU"/>
    </w:rPr>
  </w:style>
  <w:style w:type="paragraph" w:customStyle="1" w:styleId="font7">
    <w:name w:val="font7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font8">
    <w:name w:val="font8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46CD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646CD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646CD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646CD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646CD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646CD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646CD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646CD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646CD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46CD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646C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646CD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Document Map"/>
    <w:basedOn w:val="a"/>
    <w:link w:val="afa"/>
    <w:rsid w:val="00646CDC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u w:color="000000"/>
      <w:lang w:val="x-none" w:eastAsia="x-none"/>
    </w:rPr>
  </w:style>
  <w:style w:type="character" w:customStyle="1" w:styleId="afa">
    <w:name w:val="Схема документа Знак"/>
    <w:basedOn w:val="a0"/>
    <w:link w:val="af9"/>
    <w:rsid w:val="00646CDC"/>
    <w:rPr>
      <w:rFonts w:ascii="Tahoma" w:eastAsia="Times New Roman" w:hAnsi="Tahoma" w:cs="Times New Roman"/>
      <w:sz w:val="20"/>
      <w:szCs w:val="20"/>
      <w:u w:color="000000"/>
      <w:shd w:val="clear" w:color="auto" w:fill="000080"/>
      <w:lang w:val="x-none" w:eastAsia="x-none"/>
    </w:rPr>
  </w:style>
  <w:style w:type="character" w:customStyle="1" w:styleId="HTML">
    <w:name w:val="Стандартный HTML Знак"/>
    <w:link w:val="HTML0"/>
    <w:rsid w:val="00646CDC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646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rsid w:val="00646CDC"/>
    <w:rPr>
      <w:rFonts w:ascii="Consolas" w:hAnsi="Consolas" w:cs="Consolas"/>
      <w:sz w:val="20"/>
      <w:szCs w:val="20"/>
    </w:rPr>
  </w:style>
  <w:style w:type="character" w:styleId="afb">
    <w:name w:val="footnote reference"/>
    <w:rsid w:val="00646CDC"/>
    <w:rPr>
      <w:vertAlign w:val="superscript"/>
    </w:rPr>
  </w:style>
  <w:style w:type="paragraph" w:styleId="31">
    <w:name w:val="Body Text Indent 3"/>
    <w:basedOn w:val="a"/>
    <w:link w:val="32"/>
    <w:rsid w:val="00646C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646CD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2"/>
    <w:basedOn w:val="a"/>
    <w:link w:val="23"/>
    <w:rsid w:val="00646CDC"/>
    <w:pPr>
      <w:spacing w:after="120" w:line="480" w:lineRule="auto"/>
    </w:pPr>
    <w:rPr>
      <w:sz w:val="28"/>
    </w:rPr>
  </w:style>
  <w:style w:type="character" w:customStyle="1" w:styleId="210">
    <w:name w:val="Основной текст 2 Знак1"/>
    <w:basedOn w:val="a0"/>
    <w:uiPriority w:val="99"/>
    <w:rsid w:val="00646CDC"/>
  </w:style>
  <w:style w:type="character" w:styleId="afc">
    <w:name w:val="page number"/>
    <w:basedOn w:val="a0"/>
    <w:rsid w:val="00646CDC"/>
  </w:style>
  <w:style w:type="character" w:customStyle="1" w:styleId="butback">
    <w:name w:val="butback"/>
    <w:basedOn w:val="a0"/>
    <w:rsid w:val="00646CDC"/>
  </w:style>
  <w:style w:type="paragraph" w:styleId="afd">
    <w:name w:val="No Spacing"/>
    <w:link w:val="afe"/>
    <w:uiPriority w:val="1"/>
    <w:qFormat/>
    <w:rsid w:val="00646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e">
    <w:name w:val="Без интервала Знак"/>
    <w:link w:val="afd"/>
    <w:uiPriority w:val="1"/>
    <w:locked/>
    <w:rsid w:val="00646CDC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646CDC"/>
  </w:style>
  <w:style w:type="character" w:customStyle="1" w:styleId="c34">
    <w:name w:val="c34"/>
    <w:rsid w:val="00646CDC"/>
  </w:style>
  <w:style w:type="paragraph" w:customStyle="1" w:styleId="c3">
    <w:name w:val="c3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rsid w:val="00646CDC"/>
  </w:style>
  <w:style w:type="paragraph" w:customStyle="1" w:styleId="c57">
    <w:name w:val="c57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646CDC"/>
  </w:style>
  <w:style w:type="character" w:customStyle="1" w:styleId="c27">
    <w:name w:val="c27"/>
    <w:rsid w:val="00646CDC"/>
  </w:style>
  <w:style w:type="character" w:customStyle="1" w:styleId="c80">
    <w:name w:val="c80"/>
    <w:rsid w:val="00646CDC"/>
  </w:style>
  <w:style w:type="paragraph" w:customStyle="1" w:styleId="c63">
    <w:name w:val="c63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rsid w:val="00646CDC"/>
  </w:style>
  <w:style w:type="character" w:customStyle="1" w:styleId="c37">
    <w:name w:val="c37"/>
    <w:rsid w:val="00646CDC"/>
  </w:style>
  <w:style w:type="paragraph" w:customStyle="1" w:styleId="c64">
    <w:name w:val="c64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646CDC"/>
  </w:style>
  <w:style w:type="paragraph" w:customStyle="1" w:styleId="c39">
    <w:name w:val="c39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646CDC"/>
  </w:style>
  <w:style w:type="character" w:customStyle="1" w:styleId="c10">
    <w:name w:val="c10"/>
    <w:rsid w:val="00646CDC"/>
  </w:style>
  <w:style w:type="character" w:customStyle="1" w:styleId="c0">
    <w:name w:val="c0"/>
    <w:rsid w:val="00646CDC"/>
  </w:style>
  <w:style w:type="character" w:customStyle="1" w:styleId="19">
    <w:name w:val="Заголовок №1_"/>
    <w:link w:val="1a"/>
    <w:rsid w:val="00646CDC"/>
    <w:rPr>
      <w:b/>
      <w:bCs/>
      <w:sz w:val="27"/>
      <w:szCs w:val="27"/>
      <w:shd w:val="clear" w:color="auto" w:fill="FFFFFF"/>
    </w:rPr>
  </w:style>
  <w:style w:type="paragraph" w:customStyle="1" w:styleId="1a">
    <w:name w:val="Заголовок №1"/>
    <w:basedOn w:val="a"/>
    <w:link w:val="19"/>
    <w:rsid w:val="00646CDC"/>
    <w:pPr>
      <w:shd w:val="clear" w:color="auto" w:fill="FFFFFF"/>
      <w:spacing w:after="120" w:line="240" w:lineRule="atLeast"/>
      <w:outlineLvl w:val="0"/>
    </w:pPr>
    <w:rPr>
      <w:b/>
      <w:bCs/>
      <w:sz w:val="27"/>
      <w:szCs w:val="27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46C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46CD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alloon Text"/>
    <w:basedOn w:val="a"/>
    <w:link w:val="aff0"/>
    <w:rsid w:val="00646CD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f0">
    <w:name w:val="Текст выноски Знак"/>
    <w:basedOn w:val="a0"/>
    <w:link w:val="aff"/>
    <w:rsid w:val="00646CD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46CD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46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leftmargin">
    <w:name w:val="left_margin"/>
    <w:basedOn w:val="a"/>
    <w:rsid w:val="006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46CDC"/>
  </w:style>
  <w:style w:type="paragraph" w:customStyle="1" w:styleId="Style3">
    <w:name w:val="Style3"/>
    <w:basedOn w:val="a"/>
    <w:uiPriority w:val="99"/>
    <w:rsid w:val="00646CD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b">
    <w:name w:val="Сетка таблицы1"/>
    <w:basedOn w:val="a1"/>
    <w:next w:val="a3"/>
    <w:uiPriority w:val="59"/>
    <w:rsid w:val="00B762E4"/>
    <w:pPr>
      <w:spacing w:after="0" w:line="240" w:lineRule="auto"/>
      <w:ind w:firstLine="709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3"/>
    <w:uiPriority w:val="59"/>
    <w:rsid w:val="0047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3"/>
    <w:uiPriority w:val="59"/>
    <w:rsid w:val="006C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7C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B1023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39"/>
    <w:rsid w:val="00B10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3"/>
    <w:uiPriority w:val="59"/>
    <w:rsid w:val="00B1023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1">
    <w:name w:val="Subtitle"/>
    <w:basedOn w:val="a"/>
    <w:link w:val="aff2"/>
    <w:qFormat/>
    <w:rsid w:val="00347D9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f2">
    <w:name w:val="Подзаголовок Знак"/>
    <w:basedOn w:val="a0"/>
    <w:link w:val="aff1"/>
    <w:rsid w:val="00347D9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f3">
    <w:name w:val="caption"/>
    <w:basedOn w:val="a"/>
    <w:next w:val="a"/>
    <w:qFormat/>
    <w:rsid w:val="00347D9D"/>
    <w:pPr>
      <w:widowControl w:val="0"/>
      <w:shd w:val="clear" w:color="auto" w:fill="FFFFFF"/>
      <w:autoSpaceDE w:val="0"/>
      <w:autoSpaceDN w:val="0"/>
      <w:adjustRightInd w:val="0"/>
      <w:spacing w:before="984" w:after="0" w:line="240" w:lineRule="auto"/>
      <w:ind w:left="590"/>
      <w:jc w:val="center"/>
    </w:pPr>
    <w:rPr>
      <w:rFonts w:ascii="Times New Roman" w:eastAsia="Times New Roman" w:hAnsi="Times New Roman" w:cs="Times New Roman"/>
      <w:b/>
      <w:bCs/>
      <w:color w:val="000000"/>
      <w:spacing w:val="-3"/>
      <w:sz w:val="28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842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41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35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4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36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4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91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16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82102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72245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06996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3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146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9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731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1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76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967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6136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04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5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360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87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644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1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10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555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3092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05943">
                                              <w:marLeft w:val="0"/>
                                              <w:marRight w:val="18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095894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161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03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07262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7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39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87402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92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28691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863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39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702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36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666977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0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404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440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006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25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4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5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3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04735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1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68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0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gif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12E87-2702-43F9-8350-1D43D9F7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84</Pages>
  <Words>17578</Words>
  <Characters>100196</Characters>
  <Application>Microsoft Office Word</Application>
  <DocSecurity>0</DocSecurity>
  <Lines>834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Элина</dc:creator>
  <cp:lastModifiedBy>Арби</cp:lastModifiedBy>
  <cp:revision>27</cp:revision>
  <dcterms:created xsi:type="dcterms:W3CDTF">2023-09-23T07:26:00Z</dcterms:created>
  <dcterms:modified xsi:type="dcterms:W3CDTF">2025-10-08T07:18:00Z</dcterms:modified>
</cp:coreProperties>
</file>